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571" w:rsidRPr="003E1BB3" w:rsidRDefault="00E24571" w:rsidP="003E1BB3">
      <w:pPr>
        <w:widowControl w:val="0"/>
        <w:jc w:val="right"/>
        <w:rPr>
          <w:bCs/>
        </w:rPr>
      </w:pPr>
    </w:p>
    <w:p w:rsidR="00E24571" w:rsidRPr="00B3145C" w:rsidRDefault="009B1AF5" w:rsidP="002B4718">
      <w:pPr>
        <w:pStyle w:val="40"/>
        <w:keepNext w:val="0"/>
        <w:widowControl w:val="0"/>
        <w:tabs>
          <w:tab w:val="left" w:pos="708"/>
        </w:tabs>
        <w:spacing w:before="0" w:after="0"/>
        <w:jc w:val="center"/>
        <w:rPr>
          <w:rFonts w:ascii="Times New Roman" w:hAnsi="Times New Roman" w:cs="Times New Roman"/>
          <w:b/>
          <w:bCs/>
        </w:rPr>
      </w:pPr>
      <w:r>
        <w:rPr>
          <w:rFonts w:ascii="Times New Roman" w:hAnsi="Times New Roman" w:cs="Times New Roman"/>
          <w:b/>
          <w:bCs/>
        </w:rPr>
        <w:t xml:space="preserve">Договор </w:t>
      </w:r>
      <w:r w:rsidR="00E24571" w:rsidRPr="00B3145C">
        <w:rPr>
          <w:rFonts w:ascii="Times New Roman" w:hAnsi="Times New Roman" w:cs="Times New Roman"/>
          <w:b/>
          <w:bCs/>
        </w:rPr>
        <w:t xml:space="preserve"> № _____</w:t>
      </w:r>
    </w:p>
    <w:p w:rsidR="00E24571" w:rsidRPr="00901C82" w:rsidRDefault="00807520" w:rsidP="002B4718">
      <w:pPr>
        <w:jc w:val="center"/>
      </w:pPr>
      <w:r>
        <w:t>н</w:t>
      </w:r>
      <w:r w:rsidRPr="00807520">
        <w:t xml:space="preserve">а </w:t>
      </w:r>
      <w:r w:rsidR="0067205E" w:rsidRPr="00807520">
        <w:t xml:space="preserve">приобретение </w:t>
      </w:r>
      <w:r w:rsidRPr="00807520">
        <w:t>(</w:t>
      </w:r>
      <w:r w:rsidR="0067205E" w:rsidRPr="00807520">
        <w:t>изготовление</w:t>
      </w:r>
      <w:r w:rsidRPr="00807520">
        <w:t xml:space="preserve">) </w:t>
      </w:r>
      <w:r w:rsidR="00B835E8">
        <w:t xml:space="preserve">штампов и </w:t>
      </w:r>
      <w:r w:rsidRPr="00807520">
        <w:t>гербов</w:t>
      </w:r>
      <w:r w:rsidR="00733E87">
        <w:t>ой</w:t>
      </w:r>
      <w:r w:rsidRPr="00807520">
        <w:t xml:space="preserve"> печат</w:t>
      </w:r>
      <w:r w:rsidR="00733E87">
        <w:t>и</w:t>
      </w:r>
      <w:r w:rsidRPr="00807520">
        <w:t xml:space="preserve"> </w:t>
      </w:r>
    </w:p>
    <w:p w:rsidR="00E24571" w:rsidRPr="00B3145C" w:rsidRDefault="00E24571" w:rsidP="002B4718">
      <w:pPr>
        <w:jc w:val="center"/>
        <w:rPr>
          <w:color w:val="000000"/>
        </w:rPr>
      </w:pPr>
    </w:p>
    <w:p w:rsidR="00E24571" w:rsidRPr="00B3145C" w:rsidRDefault="00E24571" w:rsidP="002B4718">
      <w:r w:rsidRPr="00B3145C">
        <w:t xml:space="preserve">г. </w:t>
      </w:r>
      <w:r w:rsidR="009B1AF5">
        <w:t>Таганрог</w:t>
      </w:r>
      <w:r w:rsidRPr="00B3145C">
        <w:t xml:space="preserve">                                                                                </w:t>
      </w:r>
      <w:r w:rsidR="009B1AF5">
        <w:t xml:space="preserve">           </w:t>
      </w:r>
      <w:r w:rsidRPr="00B3145C">
        <w:t xml:space="preserve"> «_</w:t>
      </w:r>
      <w:r w:rsidR="009B1AF5">
        <w:t>__</w:t>
      </w:r>
      <w:r w:rsidRPr="00B3145C">
        <w:t>_» ____________20</w:t>
      </w:r>
      <w:r w:rsidR="00733E87">
        <w:t>2</w:t>
      </w:r>
      <w:r w:rsidR="00B835E8">
        <w:t>2</w:t>
      </w:r>
      <w:r w:rsidR="009B1AF5">
        <w:t xml:space="preserve"> </w:t>
      </w:r>
      <w:r w:rsidRPr="00B3145C">
        <w:t>г.</w:t>
      </w:r>
    </w:p>
    <w:p w:rsidR="00E24571" w:rsidRPr="00B3145C" w:rsidRDefault="00E24571" w:rsidP="002B4718">
      <w:pPr>
        <w:ind w:firstLine="709"/>
      </w:pPr>
    </w:p>
    <w:p w:rsidR="00D44B64" w:rsidRPr="003C0AD7" w:rsidRDefault="00D44B64" w:rsidP="00D44B64">
      <w:pPr>
        <w:ind w:firstLine="708"/>
      </w:pPr>
      <w:r w:rsidRPr="003C0AD7">
        <w:rPr>
          <w:b/>
          <w:snapToGrid w:val="0"/>
        </w:rPr>
        <w:t>Таганрогский ЛО МВД России на транспорте</w:t>
      </w:r>
      <w:r w:rsidRPr="003C0AD7">
        <w:rPr>
          <w:snapToGrid w:val="0"/>
        </w:rPr>
        <w:t xml:space="preserve">, в лице </w:t>
      </w:r>
      <w:r w:rsidR="00B835E8">
        <w:rPr>
          <w:snapToGrid w:val="0"/>
        </w:rPr>
        <w:t xml:space="preserve">заместителя </w:t>
      </w:r>
      <w:r w:rsidRPr="003C0AD7">
        <w:rPr>
          <w:snapToGrid w:val="0"/>
        </w:rPr>
        <w:t xml:space="preserve">начальника </w:t>
      </w:r>
      <w:r w:rsidR="00B835E8">
        <w:rPr>
          <w:b/>
          <w:snapToGrid w:val="0"/>
        </w:rPr>
        <w:t>Левина Александра Влдаимировича</w:t>
      </w:r>
      <w:r w:rsidRPr="003C0AD7">
        <w:rPr>
          <w:snapToGrid w:val="0"/>
        </w:rPr>
        <w:t xml:space="preserve">, действующего на </w:t>
      </w:r>
      <w:r w:rsidRPr="003C0AD7">
        <w:t>основании Положения о Таганрогском  ЛО МВД России на транспорте утвержденного Приказом Управления на транспорте МВД России по Северо – Кавказскому федеральному округу от 07 декабря 2018 года № 600</w:t>
      </w:r>
      <w:r w:rsidR="00B835E8">
        <w:t xml:space="preserve"> и доверенности от 12.04.2022 №5</w:t>
      </w:r>
      <w:r w:rsidRPr="003C0AD7">
        <w:t xml:space="preserve">, именуемый  </w:t>
      </w:r>
      <w:r w:rsidRPr="003C0AD7">
        <w:rPr>
          <w:snapToGrid w:val="0"/>
        </w:rPr>
        <w:t>в дальнейшем "</w:t>
      </w:r>
      <w:r>
        <w:rPr>
          <w:snapToGrid w:val="0"/>
        </w:rPr>
        <w:t>Заказчик</w:t>
      </w:r>
      <w:r w:rsidRPr="003C0AD7">
        <w:rPr>
          <w:snapToGrid w:val="0"/>
        </w:rPr>
        <w:t>", с одной стороны, и ______________________________________________________________________</w:t>
      </w:r>
      <w:r w:rsidRPr="003C0AD7">
        <w:rPr>
          <w:rFonts w:eastAsia="Calibri"/>
          <w:b/>
          <w:lang w:eastAsia="en-US"/>
        </w:rPr>
        <w:t xml:space="preserve"> , </w:t>
      </w:r>
      <w:r w:rsidRPr="003C0AD7">
        <w:rPr>
          <w:snapToGrid w:val="0"/>
        </w:rPr>
        <w:t>в лице __________________________________________________________, действующий на основании ______________________________________именуемый                               в</w:t>
      </w:r>
      <w:r>
        <w:rPr>
          <w:snapToGrid w:val="0"/>
        </w:rPr>
        <w:t xml:space="preserve"> </w:t>
      </w:r>
      <w:r w:rsidRPr="003C0AD7">
        <w:rPr>
          <w:snapToGrid w:val="0"/>
        </w:rPr>
        <w:t>дальнейшем "</w:t>
      </w:r>
      <w:r>
        <w:rPr>
          <w:snapToGrid w:val="0"/>
        </w:rPr>
        <w:t>Исполнитель</w:t>
      </w:r>
      <w:r w:rsidRPr="003C0AD7">
        <w:rPr>
          <w:snapToGrid w:val="0"/>
        </w:rPr>
        <w:t xml:space="preserve">", </w:t>
      </w:r>
      <w:r w:rsidRPr="003C0AD7">
        <w:t>с другой стороны, именуемые в дальнейшем «Стороны», в соответствии с п.4 ч.1 ст.</w:t>
      </w:r>
      <w:r>
        <w:t xml:space="preserve"> </w:t>
      </w:r>
      <w:r w:rsidRPr="003C0AD7">
        <w:t>93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заключили настоящий договор  о нижеследующем:</w:t>
      </w:r>
    </w:p>
    <w:p w:rsidR="00E24571" w:rsidRPr="00B3145C" w:rsidRDefault="00E24571" w:rsidP="002B4718">
      <w:pPr>
        <w:ind w:firstLine="720"/>
      </w:pPr>
    </w:p>
    <w:p w:rsidR="00E24571" w:rsidRPr="00B3145C" w:rsidRDefault="00E24571" w:rsidP="00667EE7">
      <w:pPr>
        <w:pStyle w:val="affff3"/>
        <w:ind w:right="17"/>
        <w:jc w:val="center"/>
      </w:pPr>
      <w:r w:rsidRPr="00B3145C">
        <w:rPr>
          <w:b/>
          <w:bCs/>
        </w:rPr>
        <w:t xml:space="preserve">1.Предмет </w:t>
      </w:r>
      <w:r w:rsidR="00D44B64">
        <w:rPr>
          <w:b/>
          <w:bCs/>
        </w:rPr>
        <w:t>договора</w:t>
      </w:r>
    </w:p>
    <w:p w:rsidR="0068139A" w:rsidRPr="0068139A" w:rsidRDefault="00E24571" w:rsidP="0068139A">
      <w:pPr>
        <w:shd w:val="clear" w:color="auto" w:fill="FFFFFF"/>
        <w:tabs>
          <w:tab w:val="left" w:pos="1094"/>
        </w:tabs>
        <w:autoSpaceDE w:val="0"/>
        <w:autoSpaceDN w:val="0"/>
        <w:adjustRightInd w:val="0"/>
        <w:ind w:right="10" w:firstLine="709"/>
        <w:rPr>
          <w:bCs/>
        </w:rPr>
      </w:pPr>
      <w:r w:rsidRPr="00B3145C">
        <w:t xml:space="preserve">1.1. </w:t>
      </w:r>
      <w:r w:rsidR="0068139A" w:rsidRPr="0068139A">
        <w:rPr>
          <w:bCs/>
        </w:rPr>
        <w:t xml:space="preserve">В порядке, на условиях и в сроки, установленные </w:t>
      </w:r>
      <w:r w:rsidR="00D44B64">
        <w:rPr>
          <w:bCs/>
        </w:rPr>
        <w:t>Договором</w:t>
      </w:r>
      <w:r w:rsidR="0068139A" w:rsidRPr="0068139A">
        <w:rPr>
          <w:bCs/>
        </w:rPr>
        <w:t xml:space="preserve">, </w:t>
      </w:r>
      <w:r w:rsidR="000132DE">
        <w:rPr>
          <w:bCs/>
        </w:rPr>
        <w:t>Исполнитель</w:t>
      </w:r>
      <w:r w:rsidR="0068139A" w:rsidRPr="0068139A">
        <w:rPr>
          <w:bCs/>
        </w:rPr>
        <w:t xml:space="preserve"> обязуется изготовить и поставит</w:t>
      </w:r>
      <w:r w:rsidR="003E4318">
        <w:rPr>
          <w:bCs/>
        </w:rPr>
        <w:t>ь</w:t>
      </w:r>
      <w:r w:rsidR="00B835E8">
        <w:rPr>
          <w:bCs/>
        </w:rPr>
        <w:t xml:space="preserve"> штампы и гербовую печать</w:t>
      </w:r>
      <w:r w:rsidR="00807520">
        <w:rPr>
          <w:bCs/>
        </w:rPr>
        <w:t>,</w:t>
      </w:r>
      <w:r w:rsidR="00B835E8">
        <w:rPr>
          <w:bCs/>
        </w:rPr>
        <w:t xml:space="preserve"> </w:t>
      </w:r>
      <w:r w:rsidR="00807520">
        <w:rPr>
          <w:bCs/>
        </w:rPr>
        <w:t xml:space="preserve">в соответствии с техническим заданием (Приложение № 1 к </w:t>
      </w:r>
      <w:r w:rsidR="00D44B64">
        <w:rPr>
          <w:bCs/>
        </w:rPr>
        <w:t>Договору</w:t>
      </w:r>
      <w:r w:rsidR="00807520">
        <w:rPr>
          <w:bCs/>
        </w:rPr>
        <w:t>)</w:t>
      </w:r>
      <w:r w:rsidR="0068139A" w:rsidRPr="0068139A">
        <w:rPr>
          <w:bCs/>
        </w:rPr>
        <w:t xml:space="preserve">, а Заказчик обязуется принять и оплатить </w:t>
      </w:r>
      <w:r w:rsidR="00807520">
        <w:rPr>
          <w:bCs/>
        </w:rPr>
        <w:t>гербов</w:t>
      </w:r>
      <w:r w:rsidR="00733E87">
        <w:rPr>
          <w:bCs/>
        </w:rPr>
        <w:t>ую</w:t>
      </w:r>
      <w:r w:rsidR="00807520">
        <w:rPr>
          <w:bCs/>
        </w:rPr>
        <w:t xml:space="preserve"> печат</w:t>
      </w:r>
      <w:r w:rsidR="00733E87">
        <w:rPr>
          <w:bCs/>
        </w:rPr>
        <w:t xml:space="preserve">ь </w:t>
      </w:r>
      <w:r w:rsidR="00796A04">
        <w:rPr>
          <w:bCs/>
        </w:rPr>
        <w:t>(далее –</w:t>
      </w:r>
      <w:r w:rsidR="00901C82">
        <w:rPr>
          <w:bCs/>
        </w:rPr>
        <w:t>Т</w:t>
      </w:r>
      <w:r w:rsidR="00901C82" w:rsidRPr="0068139A">
        <w:rPr>
          <w:bCs/>
        </w:rPr>
        <w:t>овар</w:t>
      </w:r>
      <w:r w:rsidR="00B835E8">
        <w:rPr>
          <w:bCs/>
        </w:rPr>
        <w:t>, штампы и печать</w:t>
      </w:r>
      <w:r w:rsidR="00807520">
        <w:rPr>
          <w:bCs/>
        </w:rPr>
        <w:t>)</w:t>
      </w:r>
      <w:r w:rsidR="0068139A" w:rsidRPr="0068139A">
        <w:rPr>
          <w:bCs/>
        </w:rPr>
        <w:t>.</w:t>
      </w:r>
    </w:p>
    <w:p w:rsidR="00E246F6" w:rsidRDefault="00E246F6" w:rsidP="00901C82">
      <w:pPr>
        <w:widowControl w:val="0"/>
        <w:shd w:val="clear" w:color="auto" w:fill="FFFFFF"/>
        <w:tabs>
          <w:tab w:val="left" w:pos="1094"/>
        </w:tabs>
        <w:autoSpaceDE w:val="0"/>
        <w:autoSpaceDN w:val="0"/>
        <w:adjustRightInd w:val="0"/>
        <w:ind w:right="10" w:firstLine="709"/>
        <w:rPr>
          <w:bCs/>
        </w:rPr>
      </w:pPr>
    </w:p>
    <w:p w:rsidR="001C6558" w:rsidRDefault="001C6558" w:rsidP="001C6558">
      <w:pPr>
        <w:widowControl w:val="0"/>
        <w:shd w:val="clear" w:color="auto" w:fill="FFFFFF"/>
        <w:tabs>
          <w:tab w:val="left" w:pos="1094"/>
        </w:tabs>
        <w:autoSpaceDE w:val="0"/>
        <w:autoSpaceDN w:val="0"/>
        <w:adjustRightInd w:val="0"/>
        <w:ind w:right="10" w:firstLine="709"/>
        <w:jc w:val="center"/>
        <w:rPr>
          <w:b/>
        </w:rPr>
      </w:pPr>
      <w:r>
        <w:rPr>
          <w:b/>
        </w:rPr>
        <w:t>2. Требования к качеству.</w:t>
      </w:r>
      <w:r w:rsidR="004D3A25">
        <w:rPr>
          <w:b/>
        </w:rPr>
        <w:t xml:space="preserve"> Требования к гарантийным обязательствам.</w:t>
      </w:r>
    </w:p>
    <w:p w:rsidR="0067205E" w:rsidRDefault="0067205E" w:rsidP="0067205E">
      <w:pPr>
        <w:widowControl w:val="0"/>
        <w:shd w:val="clear" w:color="auto" w:fill="FFFFFF"/>
        <w:tabs>
          <w:tab w:val="left" w:pos="1094"/>
        </w:tabs>
        <w:autoSpaceDE w:val="0"/>
        <w:autoSpaceDN w:val="0"/>
        <w:adjustRightInd w:val="0"/>
        <w:ind w:right="10" w:firstLine="709"/>
      </w:pPr>
      <w:r>
        <w:t xml:space="preserve">2.1. Все </w:t>
      </w:r>
      <w:r w:rsidR="00B835E8">
        <w:t xml:space="preserve">штампы и </w:t>
      </w:r>
      <w:r>
        <w:t>печат</w:t>
      </w:r>
      <w:r w:rsidR="00B835E8">
        <w:t>и</w:t>
      </w:r>
      <w:r>
        <w:t xml:space="preserve"> должны быть новыми (ранее не использовавшимися, не подвергавшиеся ремонту и/или восстановлению), без механических повреждений, изготовлены из искусственных, не токсичных материалов, безопасных для жизни и здоровья человека. </w:t>
      </w:r>
    </w:p>
    <w:p w:rsidR="0067205E" w:rsidRDefault="0067205E" w:rsidP="0067205E">
      <w:pPr>
        <w:widowControl w:val="0"/>
        <w:shd w:val="clear" w:color="auto" w:fill="FFFFFF"/>
        <w:tabs>
          <w:tab w:val="left" w:pos="1094"/>
        </w:tabs>
        <w:autoSpaceDE w:val="0"/>
        <w:autoSpaceDN w:val="0"/>
        <w:adjustRightInd w:val="0"/>
        <w:ind w:right="10" w:firstLine="709"/>
      </w:pPr>
      <w:r>
        <w:t xml:space="preserve">2.2. </w:t>
      </w:r>
      <w:r w:rsidR="00B835E8">
        <w:t>Штампы и печати</w:t>
      </w:r>
      <w:r>
        <w:t xml:space="preserve"> должны отвечать общим эргономическим требова</w:t>
      </w:r>
      <w:r w:rsidR="00B835E8">
        <w:t xml:space="preserve">ниям и требованиям безопасности, </w:t>
      </w:r>
      <w:r>
        <w:t>должны быть удобной в обращении.</w:t>
      </w:r>
    </w:p>
    <w:p w:rsidR="0067205E" w:rsidRDefault="0067205E" w:rsidP="0067205E">
      <w:pPr>
        <w:widowControl w:val="0"/>
        <w:shd w:val="clear" w:color="auto" w:fill="FFFFFF"/>
        <w:tabs>
          <w:tab w:val="left" w:pos="1094"/>
        </w:tabs>
        <w:autoSpaceDE w:val="0"/>
        <w:autoSpaceDN w:val="0"/>
        <w:adjustRightInd w:val="0"/>
        <w:ind w:right="10" w:firstLine="709"/>
      </w:pPr>
      <w:r>
        <w:t xml:space="preserve">2.3. При изготовлении </w:t>
      </w:r>
      <w:r w:rsidR="00B835E8">
        <w:t>штампов и печати</w:t>
      </w:r>
      <w:r>
        <w:t xml:space="preserve"> Исполнитель обязан использовать качественные расходные материалы, оборудование и системы, соответствующие государственным стандартам и имеющие сертификаты соответствия, технические паспорта и другие документы, удостоверяющие их качество.</w:t>
      </w:r>
    </w:p>
    <w:p w:rsidR="0067205E" w:rsidRDefault="0067205E" w:rsidP="0067205E">
      <w:pPr>
        <w:widowControl w:val="0"/>
        <w:shd w:val="clear" w:color="auto" w:fill="FFFFFF"/>
        <w:tabs>
          <w:tab w:val="left" w:pos="1094"/>
        </w:tabs>
        <w:autoSpaceDE w:val="0"/>
        <w:autoSpaceDN w:val="0"/>
        <w:adjustRightInd w:val="0"/>
        <w:ind w:right="10" w:firstLine="709"/>
      </w:pPr>
      <w:r>
        <w:t xml:space="preserve">2.4. Изготовленные Исполнителем </w:t>
      </w:r>
      <w:r w:rsidR="00B835E8">
        <w:t>штампы и печати</w:t>
      </w:r>
      <w:r>
        <w:t xml:space="preserve">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w:t>
      </w:r>
    </w:p>
    <w:p w:rsidR="0067205E" w:rsidRDefault="00B835E8" w:rsidP="0067205E">
      <w:pPr>
        <w:widowControl w:val="0"/>
        <w:shd w:val="clear" w:color="auto" w:fill="FFFFFF"/>
        <w:tabs>
          <w:tab w:val="left" w:pos="1094"/>
        </w:tabs>
        <w:autoSpaceDE w:val="0"/>
        <w:autoSpaceDN w:val="0"/>
        <w:adjustRightInd w:val="0"/>
        <w:ind w:right="10" w:firstLine="709"/>
      </w:pPr>
      <w:r>
        <w:t>Штампы и печати</w:t>
      </w:r>
      <w:r w:rsidR="0067205E">
        <w:t xml:space="preserve"> должны оставлять четкий оттиск всех элементов изображения.</w:t>
      </w:r>
    </w:p>
    <w:p w:rsidR="0067205E" w:rsidRDefault="0067205E" w:rsidP="0067205E">
      <w:pPr>
        <w:widowControl w:val="0"/>
        <w:shd w:val="clear" w:color="auto" w:fill="FFFFFF"/>
        <w:tabs>
          <w:tab w:val="left" w:pos="1094"/>
        </w:tabs>
        <w:autoSpaceDE w:val="0"/>
        <w:autoSpaceDN w:val="0"/>
        <w:adjustRightInd w:val="0"/>
        <w:ind w:right="10" w:firstLine="709"/>
      </w:pPr>
      <w:r>
        <w:t>2.5. Насыщенность и цветовой тон всех участков оттиска должны быть равномерными. Не допускается визуально различимые: выдавливание краски за края печатных элементов, недопечатки и непропечатки, искажения деталей изображения на оттиске, а также смазывание и стирание.</w:t>
      </w:r>
    </w:p>
    <w:p w:rsidR="0067205E" w:rsidRPr="0067205E" w:rsidRDefault="0067205E" w:rsidP="0067205E">
      <w:pPr>
        <w:widowControl w:val="0"/>
        <w:shd w:val="clear" w:color="auto" w:fill="FFFFFF"/>
        <w:tabs>
          <w:tab w:val="left" w:pos="1094"/>
        </w:tabs>
        <w:autoSpaceDE w:val="0"/>
        <w:autoSpaceDN w:val="0"/>
        <w:adjustRightInd w:val="0"/>
        <w:ind w:right="10" w:firstLine="709"/>
      </w:pPr>
      <w:r>
        <w:t>2</w:t>
      </w:r>
      <w:r w:rsidRPr="0067205E">
        <w:t>.</w:t>
      </w:r>
      <w:r>
        <w:t>6</w:t>
      </w:r>
      <w:r w:rsidRPr="0067205E">
        <w:t xml:space="preserve">. Качество и комплектность </w:t>
      </w:r>
      <w:r w:rsidR="00B835E8">
        <w:t>штампов и печатей</w:t>
      </w:r>
      <w:r w:rsidRPr="0067205E">
        <w:t xml:space="preserve"> должны соответствовать обязательным требованиям, установленным в предусмотренном законом порядке для </w:t>
      </w:r>
      <w:r w:rsidR="00B835E8">
        <w:t>штампов и печатей</w:t>
      </w:r>
      <w:r w:rsidRPr="0067205E">
        <w:t xml:space="preserve"> того или иного вида для использования ее по его прямому целевому назначению.</w:t>
      </w:r>
    </w:p>
    <w:p w:rsidR="0067205E" w:rsidRPr="0067205E" w:rsidRDefault="0067205E" w:rsidP="0067205E">
      <w:pPr>
        <w:widowControl w:val="0"/>
        <w:shd w:val="clear" w:color="auto" w:fill="FFFFFF"/>
        <w:tabs>
          <w:tab w:val="left" w:pos="1094"/>
        </w:tabs>
        <w:autoSpaceDE w:val="0"/>
        <w:autoSpaceDN w:val="0"/>
        <w:adjustRightInd w:val="0"/>
        <w:ind w:right="10" w:firstLine="709"/>
      </w:pPr>
      <w:r>
        <w:t>2</w:t>
      </w:r>
      <w:r w:rsidRPr="0067205E">
        <w:t>.</w:t>
      </w:r>
      <w:r>
        <w:t>7</w:t>
      </w:r>
      <w:r w:rsidRPr="0067205E">
        <w:t xml:space="preserve">. Изготовленные </w:t>
      </w:r>
      <w:r w:rsidR="00B835E8">
        <w:t>штампы и печати</w:t>
      </w:r>
      <w:r w:rsidRPr="0067205E">
        <w:t xml:space="preserve"> должны быть упакована в тару, обеспечивающую сохранность при транспортировке и хранении. В случаях, предусмотренных требованиям государственных стандартов, ТУ, иной нормативной </w:t>
      </w:r>
      <w:r w:rsidRPr="0067205E">
        <w:lastRenderedPageBreak/>
        <w:t xml:space="preserve">документации, </w:t>
      </w:r>
      <w:r w:rsidR="00B835E8">
        <w:t>штампы и печати</w:t>
      </w:r>
      <w:r w:rsidRPr="0067205E">
        <w:t xml:space="preserve">, подлежащие обязательной маркировке, должна быть маркирована соответствующим образом. Тара и упаковка входят в цену </w:t>
      </w:r>
      <w:r w:rsidR="00B835E8">
        <w:t>штампов и печатей</w:t>
      </w:r>
      <w:r w:rsidRPr="0067205E">
        <w:t xml:space="preserve">. Нарушение упаковки может допускаться исключительно для проверки качества. </w:t>
      </w:r>
      <w:r w:rsidR="00B835E8">
        <w:t>Штампы и печати</w:t>
      </w:r>
      <w:r w:rsidRPr="0067205E">
        <w:t xml:space="preserve"> должны отвечать обязательным требованиям соответствующих стандартов, технических условий, санитарно-гигиеническим требованиям и нормам безопасности для жизни и здоровья человека. Упаковка должна обеспечивать полную сохранность </w:t>
      </w:r>
      <w:r w:rsidR="00B835E8">
        <w:t>штампов и печатей</w:t>
      </w:r>
      <w:r w:rsidRPr="0067205E">
        <w:t xml:space="preserve"> и предохранять их от повреждения при транспортировке.</w:t>
      </w:r>
    </w:p>
    <w:p w:rsidR="0067205E" w:rsidRDefault="0067205E" w:rsidP="0067205E">
      <w:pPr>
        <w:widowControl w:val="0"/>
        <w:shd w:val="clear" w:color="auto" w:fill="FFFFFF"/>
        <w:tabs>
          <w:tab w:val="left" w:pos="1094"/>
        </w:tabs>
        <w:autoSpaceDE w:val="0"/>
        <w:autoSpaceDN w:val="0"/>
        <w:adjustRightInd w:val="0"/>
        <w:ind w:right="10" w:firstLine="709"/>
      </w:pPr>
      <w:r>
        <w:t>2</w:t>
      </w:r>
      <w:r w:rsidRPr="0067205E">
        <w:t>.</w:t>
      </w:r>
      <w:r>
        <w:t>8</w:t>
      </w:r>
      <w:r w:rsidRPr="0067205E">
        <w:t xml:space="preserve">. Некачественные или некомплектные </w:t>
      </w:r>
      <w:r w:rsidR="00B835E8">
        <w:t>штампы и печати</w:t>
      </w:r>
      <w:r w:rsidRPr="0067205E">
        <w:t xml:space="preserve"> считаются не поставленными</w:t>
      </w:r>
      <w:r>
        <w:t>.</w:t>
      </w:r>
    </w:p>
    <w:p w:rsidR="0067205E" w:rsidRPr="0067205E" w:rsidRDefault="0067205E" w:rsidP="0067205E">
      <w:pPr>
        <w:widowControl w:val="0"/>
        <w:shd w:val="clear" w:color="auto" w:fill="FFFFFF"/>
        <w:tabs>
          <w:tab w:val="left" w:pos="1094"/>
        </w:tabs>
        <w:autoSpaceDE w:val="0"/>
        <w:autoSpaceDN w:val="0"/>
        <w:adjustRightInd w:val="0"/>
        <w:ind w:right="10" w:firstLine="709"/>
      </w:pPr>
      <w:r>
        <w:t xml:space="preserve">2.9. </w:t>
      </w:r>
      <w:r w:rsidRPr="0067205E">
        <w:t xml:space="preserve">Срок гарантии 12 (двенадцать) месяцев, гарантия включает замену </w:t>
      </w:r>
      <w:r w:rsidR="00B835E8">
        <w:t xml:space="preserve">штампов и печатей </w:t>
      </w:r>
      <w:r w:rsidRPr="0067205E">
        <w:t xml:space="preserve">при повреждении автоматической оснастки. Гарантийное обслуживание осуществляется без дополнительных расходов со стороны Заказчика. Под гарантийным обслуживанием подразумевается восстановление работоспособности </w:t>
      </w:r>
      <w:r w:rsidR="00B835E8">
        <w:t>штампов и печатей</w:t>
      </w:r>
      <w:r w:rsidRPr="0067205E">
        <w:t>, при выходе их из строя по причинам, не связанным с некорректной эксплуатацией в гарантийный период.</w:t>
      </w:r>
    </w:p>
    <w:p w:rsidR="00E24571" w:rsidRPr="00B3145C" w:rsidRDefault="00E24571" w:rsidP="0067205E">
      <w:pPr>
        <w:widowControl w:val="0"/>
        <w:shd w:val="clear" w:color="auto" w:fill="FFFFFF"/>
        <w:tabs>
          <w:tab w:val="left" w:pos="1094"/>
        </w:tabs>
        <w:autoSpaceDE w:val="0"/>
        <w:autoSpaceDN w:val="0"/>
        <w:adjustRightInd w:val="0"/>
        <w:ind w:right="10" w:firstLine="709"/>
        <w:rPr>
          <w:spacing w:val="-2"/>
        </w:rPr>
      </w:pPr>
    </w:p>
    <w:p w:rsidR="00E24571" w:rsidRPr="00B3145C" w:rsidRDefault="004C5ED4" w:rsidP="001868B9">
      <w:pPr>
        <w:widowControl w:val="0"/>
        <w:jc w:val="center"/>
        <w:rPr>
          <w:b/>
          <w:bCs/>
        </w:rPr>
      </w:pPr>
      <w:r>
        <w:rPr>
          <w:b/>
          <w:bCs/>
        </w:rPr>
        <w:t>3</w:t>
      </w:r>
      <w:r w:rsidR="00E24571" w:rsidRPr="00B3145C">
        <w:rPr>
          <w:b/>
          <w:bCs/>
        </w:rPr>
        <w:t xml:space="preserve">. Цена </w:t>
      </w:r>
      <w:r w:rsidR="00D44B64">
        <w:rPr>
          <w:b/>
          <w:bCs/>
        </w:rPr>
        <w:t>договора</w:t>
      </w:r>
      <w:r w:rsidR="00E24571" w:rsidRPr="00B3145C">
        <w:rPr>
          <w:b/>
          <w:bCs/>
        </w:rPr>
        <w:t xml:space="preserve"> и порядок расчетов</w:t>
      </w:r>
    </w:p>
    <w:p w:rsidR="0067205E" w:rsidRPr="0067205E" w:rsidRDefault="0067205E" w:rsidP="0067205E">
      <w:pPr>
        <w:widowControl w:val="0"/>
        <w:ind w:firstLine="709"/>
        <w:outlineLvl w:val="0"/>
      </w:pPr>
      <w:r>
        <w:t>3</w:t>
      </w:r>
      <w:r w:rsidRPr="0067205E">
        <w:t xml:space="preserve">.1. Поставка </w:t>
      </w:r>
      <w:r w:rsidR="00D44B64">
        <w:t xml:space="preserve">товара </w:t>
      </w:r>
      <w:r w:rsidRPr="0067205E">
        <w:t xml:space="preserve">по настоящему </w:t>
      </w:r>
      <w:r w:rsidR="00D44B64">
        <w:t>Договору</w:t>
      </w:r>
      <w:r w:rsidRPr="0067205E">
        <w:t xml:space="preserve"> оплачивается из федерального бюджета на 20</w:t>
      </w:r>
      <w:r w:rsidR="00733E87">
        <w:t>21</w:t>
      </w:r>
      <w:r w:rsidRPr="0067205E">
        <w:t xml:space="preserve"> год. Цена </w:t>
      </w:r>
      <w:r w:rsidR="00D44B64">
        <w:t>Договора</w:t>
      </w:r>
      <w:r w:rsidRPr="0067205E">
        <w:t xml:space="preserve"> составляет ______ (______) рублей ___ копеек (</w:t>
      </w:r>
      <w:r w:rsidRPr="0067205E">
        <w:rPr>
          <w:bCs/>
        </w:rPr>
        <w:t xml:space="preserve">в том числе НДС, если </w:t>
      </w:r>
      <w:r w:rsidR="008A12FC">
        <w:rPr>
          <w:bCs/>
        </w:rPr>
        <w:t>Исполнитель</w:t>
      </w:r>
      <w:r w:rsidRPr="0067205E">
        <w:rPr>
          <w:bCs/>
        </w:rPr>
        <w:t xml:space="preserve"> облагается НДС</w:t>
      </w:r>
      <w:r w:rsidRPr="0067205E">
        <w:t xml:space="preserve">). </w:t>
      </w:r>
    </w:p>
    <w:p w:rsidR="0067205E" w:rsidRPr="0067205E" w:rsidRDefault="0067205E" w:rsidP="0067205E">
      <w:pPr>
        <w:widowControl w:val="0"/>
        <w:ind w:firstLine="709"/>
        <w:outlineLvl w:val="0"/>
      </w:pPr>
      <w:r>
        <w:t>3</w:t>
      </w:r>
      <w:r w:rsidRPr="0067205E">
        <w:t xml:space="preserve">.2. Цена </w:t>
      </w:r>
      <w:r w:rsidR="00D44B64">
        <w:t>Договора</w:t>
      </w:r>
      <w:r w:rsidRPr="0067205E">
        <w:t xml:space="preserve"> включает в себя </w:t>
      </w:r>
      <w:r w:rsidR="008A12FC">
        <w:t>стоимость Товара и все расходы Исполнителя</w:t>
      </w:r>
      <w:r w:rsidRPr="0067205E">
        <w:t xml:space="preserve">, связанные с исполнением </w:t>
      </w:r>
      <w:r w:rsidR="00D44B64">
        <w:t>Договора</w:t>
      </w:r>
      <w:r w:rsidRPr="0067205E">
        <w:t>, включая расходы по доставке, расходы на уплату пошлин, налогов, сборов и других обязательных платежей, установленных законодательством РФ.</w:t>
      </w:r>
    </w:p>
    <w:p w:rsidR="0067205E" w:rsidRPr="0067205E" w:rsidRDefault="0067205E" w:rsidP="0067205E">
      <w:pPr>
        <w:widowControl w:val="0"/>
        <w:ind w:firstLine="709"/>
        <w:outlineLvl w:val="0"/>
      </w:pPr>
      <w:r>
        <w:t>3</w:t>
      </w:r>
      <w:r w:rsidRPr="0067205E">
        <w:t xml:space="preserve">.3. Форма оплаты – безналичный расчет, путем перечисления денежных средств на расчетный счет </w:t>
      </w:r>
      <w:r w:rsidR="008A12FC">
        <w:t>Исполнителя</w:t>
      </w:r>
      <w:r w:rsidRPr="0067205E">
        <w:t xml:space="preserve">, в течение </w:t>
      </w:r>
      <w:r w:rsidR="00B835E8">
        <w:t>7</w:t>
      </w:r>
      <w:r w:rsidRPr="0067205E">
        <w:t xml:space="preserve"> (</w:t>
      </w:r>
      <w:r w:rsidR="00B835E8">
        <w:t>семи</w:t>
      </w:r>
      <w:r w:rsidRPr="0067205E">
        <w:t>) рабочих дней после 100% поставки Товара и подписания накладной и акта приемки Товара, а при наличии претензии – после удовлетворения таковой. Днем оплаты Товара считается день списания денежных средств с</w:t>
      </w:r>
      <w:r w:rsidR="00D44B64">
        <w:t>о</w:t>
      </w:r>
      <w:r w:rsidRPr="0067205E">
        <w:t xml:space="preserve"> счета Заказчика.</w:t>
      </w:r>
    </w:p>
    <w:p w:rsidR="0067205E" w:rsidRPr="0067205E" w:rsidRDefault="0067205E" w:rsidP="0067205E">
      <w:pPr>
        <w:widowControl w:val="0"/>
        <w:ind w:firstLine="709"/>
        <w:outlineLvl w:val="0"/>
      </w:pPr>
      <w:r>
        <w:t>3</w:t>
      </w:r>
      <w:r w:rsidRPr="0067205E">
        <w:t xml:space="preserve">.4. В случае если </w:t>
      </w:r>
      <w:r w:rsidR="008A12FC">
        <w:t>Исполнителем</w:t>
      </w:r>
      <w:r w:rsidRPr="0067205E">
        <w:t xml:space="preserve"> совершены действия, являющиеся основанием для выплаты Заказчику неустойки (штрафа, пени) в соответствии с положениями </w:t>
      </w:r>
      <w:r w:rsidR="00D44B64">
        <w:t>Договора</w:t>
      </w:r>
      <w:r w:rsidRPr="0067205E">
        <w:t xml:space="preserve">, Заказчик при окончательном расчете из суммы, подлежащей перечислению </w:t>
      </w:r>
      <w:r w:rsidR="008A12FC">
        <w:t>Исполнителю</w:t>
      </w:r>
      <w:r w:rsidRPr="0067205E">
        <w:t xml:space="preserve">,  вправе вычесть сумму неустойки (штрафа, пени) и произвести оплату за вычетом соответствующего размера неустойки (штрафа, пени).  При этом исполнение обязательств </w:t>
      </w:r>
      <w:r w:rsidR="00C54A59">
        <w:t>Исполнителя</w:t>
      </w:r>
      <w:r w:rsidRPr="0067205E">
        <w:t xml:space="preserve"> по перечислению неустойки (штрафа, пени) в доход бюджетной системы РФ осуществляется в порядке статьи 313 ГК РФ Заказчиком. </w:t>
      </w:r>
    </w:p>
    <w:p w:rsidR="0067205E" w:rsidRPr="0067205E" w:rsidRDefault="0067205E" w:rsidP="0067205E">
      <w:pPr>
        <w:widowControl w:val="0"/>
        <w:ind w:firstLine="709"/>
        <w:outlineLvl w:val="0"/>
      </w:pPr>
      <w:r>
        <w:t>3</w:t>
      </w:r>
      <w:r w:rsidRPr="0067205E">
        <w:t xml:space="preserve">.5. О подлежащих оплате (зачету) или произведенных вычетах сумм неустойки Заказчик письменно уведомляет </w:t>
      </w:r>
      <w:r w:rsidR="008A12FC">
        <w:t>Исполнителя</w:t>
      </w:r>
      <w:r w:rsidRPr="0067205E">
        <w:t xml:space="preserve">, с указанием расчета суммы неустойки (штрафа, пени) и разъяснением оснований подлежащих оплате/произведенных вычетов. В расчете указываются: сумма, подлежащая оплате в соответствии с условиями </w:t>
      </w:r>
      <w:r w:rsidR="00D44B64">
        <w:t>Договора</w:t>
      </w:r>
      <w:r w:rsidRPr="0067205E">
        <w:t xml:space="preserve">; размер неустойки (штрафа, пени), подлежащий оплате; основания применения и порядок расчета неустойки (штрафа, пени); итоговая сумма, подлежащая оплате </w:t>
      </w:r>
      <w:r w:rsidR="008A12FC">
        <w:t>Исполнителю</w:t>
      </w:r>
      <w:r w:rsidRPr="0067205E">
        <w:t xml:space="preserve"> по </w:t>
      </w:r>
      <w:r w:rsidR="00D44B64">
        <w:t>Договору</w:t>
      </w:r>
      <w:r w:rsidRPr="0067205E">
        <w:t>.</w:t>
      </w:r>
    </w:p>
    <w:p w:rsidR="0067205E" w:rsidRPr="0067205E" w:rsidRDefault="0067205E" w:rsidP="0067205E">
      <w:pPr>
        <w:widowControl w:val="0"/>
        <w:ind w:firstLine="709"/>
        <w:outlineLvl w:val="0"/>
      </w:pPr>
      <w:r>
        <w:t>3</w:t>
      </w:r>
      <w:r w:rsidRPr="0067205E">
        <w:t xml:space="preserve">.6. В случае если </w:t>
      </w:r>
      <w:r w:rsidR="008A12FC">
        <w:t>Исполнителем</w:t>
      </w:r>
      <w:r w:rsidRPr="0067205E">
        <w:t xml:space="preserve"> допущена просрочка исполнения обязательств, иные нарушения исполнения </w:t>
      </w:r>
      <w:r w:rsidR="00D44B64">
        <w:t>Договора</w:t>
      </w:r>
      <w:r w:rsidRPr="0067205E">
        <w:t xml:space="preserve">, являющиеся основанием для уплаты </w:t>
      </w:r>
      <w:r w:rsidR="008A12FC">
        <w:t>Исполнителем</w:t>
      </w:r>
      <w:r w:rsidRPr="0067205E">
        <w:t xml:space="preserve"> неустойки (штрафа, пени) в соответствии с положениями </w:t>
      </w:r>
      <w:r w:rsidR="00D44B64">
        <w:t>Договора</w:t>
      </w:r>
      <w:r w:rsidRPr="0067205E">
        <w:t xml:space="preserve">, Заказчик вправе составить акт о неисполнении (ненадлежащем исполнении) обязательств с расчетом и указанием размера неустойки, начисленной за нарушение условий исполнения обязательств. Подписанный Заказчиком акт о неисполнении (ненадлежащем исполнении) обязательств является основанием для вычета при расчете за исполнение услуги из суммы, подлежащей перечислению </w:t>
      </w:r>
      <w:r w:rsidR="008A12FC">
        <w:t>Исполнителю</w:t>
      </w:r>
      <w:r w:rsidRPr="0067205E">
        <w:t xml:space="preserve">, размера начисленной неустойки. О произведенных вычетах Заказчик уведомляет </w:t>
      </w:r>
      <w:r w:rsidR="008A12FC">
        <w:t>Исполнителя</w:t>
      </w:r>
      <w:r w:rsidRPr="0067205E">
        <w:t>.</w:t>
      </w:r>
    </w:p>
    <w:p w:rsidR="0067205E" w:rsidRPr="0067205E" w:rsidRDefault="0067205E" w:rsidP="0067205E">
      <w:pPr>
        <w:widowControl w:val="0"/>
        <w:ind w:firstLine="709"/>
        <w:outlineLvl w:val="0"/>
      </w:pPr>
      <w:r>
        <w:lastRenderedPageBreak/>
        <w:t>3</w:t>
      </w:r>
      <w:r w:rsidRPr="0067205E">
        <w:t xml:space="preserve">.7. Цена </w:t>
      </w:r>
      <w:r w:rsidR="00D44B64">
        <w:t>Договора</w:t>
      </w:r>
      <w:r w:rsidRPr="0067205E">
        <w:t xml:space="preserve"> является твердой, определяется на весь срок его исполнения и не подлежит изменению в течение срока действия </w:t>
      </w:r>
      <w:r w:rsidR="00D44B64">
        <w:t>Договора</w:t>
      </w:r>
      <w:r w:rsidRPr="0067205E">
        <w:t xml:space="preserve">, за исключением случаев, установленных п. 1 ч. 1 ст. 95 Федерального закона. В случае если </w:t>
      </w:r>
      <w:r w:rsidR="008A12FC">
        <w:t>Исполнителем</w:t>
      </w:r>
      <w:r w:rsidRPr="0067205E">
        <w:t xml:space="preserve"> совершены действия, являющиеся основанием для выплаты Заказчику неустойки (штрафа, пени) в соответствии с положениями </w:t>
      </w:r>
      <w:r w:rsidR="00D44B64">
        <w:t>Договора</w:t>
      </w:r>
      <w:r w:rsidRPr="0067205E">
        <w:t xml:space="preserve">, Заказчик при окончательном расчете из суммы, подлежащей перечислению </w:t>
      </w:r>
      <w:r w:rsidR="008A12FC">
        <w:t>Исполнителю</w:t>
      </w:r>
      <w:r w:rsidRPr="0067205E">
        <w:t xml:space="preserve">, вправе вычесть сумму неустойки (штрафа, пени) и произвести оплату за вычетом соответствующего размера неустойки (штрафа, пени).  В этом случае исполнение обязательств </w:t>
      </w:r>
      <w:r w:rsidR="008A12FC">
        <w:t>Исполнителя</w:t>
      </w:r>
      <w:r w:rsidRPr="0067205E">
        <w:t xml:space="preserve"> по перечислению неустойки (штрафа, пени) в доход бюджетной системы РФ осуществляется в порядке ст. 313 ГК РФ Заказчиком.</w:t>
      </w:r>
    </w:p>
    <w:p w:rsidR="0067205E" w:rsidRPr="0067205E" w:rsidRDefault="0067205E" w:rsidP="0067205E">
      <w:pPr>
        <w:widowControl w:val="0"/>
        <w:ind w:firstLine="709"/>
        <w:outlineLvl w:val="0"/>
      </w:pPr>
      <w:r>
        <w:t>3</w:t>
      </w:r>
      <w:r w:rsidRPr="0067205E">
        <w:t xml:space="preserve">.8. Сумма, подлежащая уплате </w:t>
      </w:r>
      <w:r w:rsidR="008A12FC">
        <w:t>Исполнителю</w:t>
      </w:r>
      <w:r w:rsidRPr="0067205E">
        <w:t>, уменьшается на размер налогов, сборов и иных обязательных платежей, если такие налоги, сборы и обязательные платежи должен платить Заказчик (п. 2 ч. 13 ст. 34 Федерального закона).</w:t>
      </w:r>
    </w:p>
    <w:p w:rsidR="00E24571" w:rsidRPr="00B3145C" w:rsidRDefault="00E24571" w:rsidP="00721C5F">
      <w:pPr>
        <w:pStyle w:val="ConsPlusNormal"/>
        <w:widowControl/>
        <w:tabs>
          <w:tab w:val="left" w:pos="1260"/>
        </w:tabs>
        <w:ind w:firstLine="0"/>
        <w:jc w:val="both"/>
        <w:rPr>
          <w:rFonts w:ascii="Times New Roman" w:hAnsi="Times New Roman" w:cs="Times New Roman"/>
          <w:sz w:val="24"/>
          <w:szCs w:val="24"/>
        </w:rPr>
      </w:pPr>
    </w:p>
    <w:p w:rsidR="00B148DA" w:rsidRPr="00B148DA" w:rsidRDefault="004D3A25" w:rsidP="00E246F6">
      <w:pPr>
        <w:widowControl w:val="0"/>
        <w:ind w:firstLine="709"/>
        <w:jc w:val="center"/>
        <w:outlineLvl w:val="0"/>
        <w:rPr>
          <w:b/>
          <w:bCs/>
        </w:rPr>
      </w:pPr>
      <w:r>
        <w:rPr>
          <w:b/>
          <w:bCs/>
        </w:rPr>
        <w:t>4</w:t>
      </w:r>
      <w:r w:rsidR="00B148DA" w:rsidRPr="00B148DA">
        <w:rPr>
          <w:b/>
          <w:bCs/>
        </w:rPr>
        <w:t>. Место и сроки поставки товара.</w:t>
      </w:r>
    </w:p>
    <w:p w:rsidR="00B148DA" w:rsidRDefault="004D3A25" w:rsidP="00B148DA">
      <w:pPr>
        <w:widowControl w:val="0"/>
        <w:shd w:val="clear" w:color="auto" w:fill="FFFFFF"/>
        <w:tabs>
          <w:tab w:val="left" w:pos="-2835"/>
        </w:tabs>
        <w:ind w:firstLine="709"/>
        <w:rPr>
          <w:bCs/>
        </w:rPr>
      </w:pPr>
      <w:r>
        <w:t>4</w:t>
      </w:r>
      <w:r w:rsidR="00B148DA" w:rsidRPr="00B148DA">
        <w:t xml:space="preserve">.1. </w:t>
      </w:r>
      <w:r w:rsidR="004E4A0C" w:rsidRPr="004E4A0C">
        <w:rPr>
          <w:bCs/>
        </w:rPr>
        <w:t xml:space="preserve">Доставка, разгрузка и складирование осуществляются по адресу: </w:t>
      </w:r>
      <w:r w:rsidR="00D44B64">
        <w:rPr>
          <w:bCs/>
        </w:rPr>
        <w:t>347904</w:t>
      </w:r>
      <w:r w:rsidR="004E4A0C" w:rsidRPr="004E4A0C">
        <w:rPr>
          <w:bCs/>
        </w:rPr>
        <w:t xml:space="preserve">, </w:t>
      </w:r>
      <w:r w:rsidR="00D44B64">
        <w:rPr>
          <w:bCs/>
        </w:rPr>
        <w:t xml:space="preserve">Ростовская </w:t>
      </w:r>
      <w:r w:rsidR="004E4A0C" w:rsidRPr="004E4A0C">
        <w:rPr>
          <w:bCs/>
        </w:rPr>
        <w:t xml:space="preserve">область, г. </w:t>
      </w:r>
      <w:r w:rsidR="00D44B64">
        <w:rPr>
          <w:bCs/>
        </w:rPr>
        <w:t>Таганрог</w:t>
      </w:r>
      <w:r w:rsidR="004E4A0C" w:rsidRPr="004E4A0C">
        <w:rPr>
          <w:bCs/>
        </w:rPr>
        <w:t>, п</w:t>
      </w:r>
      <w:r w:rsidR="00D44B64">
        <w:rPr>
          <w:bCs/>
        </w:rPr>
        <w:t>л</w:t>
      </w:r>
      <w:r w:rsidR="004E4A0C" w:rsidRPr="004E4A0C">
        <w:rPr>
          <w:bCs/>
        </w:rPr>
        <w:t xml:space="preserve">. </w:t>
      </w:r>
      <w:r w:rsidR="00D44B64">
        <w:rPr>
          <w:bCs/>
        </w:rPr>
        <w:t>Восстания</w:t>
      </w:r>
      <w:r w:rsidR="004E4A0C" w:rsidRPr="004E4A0C">
        <w:rPr>
          <w:bCs/>
        </w:rPr>
        <w:t xml:space="preserve">, </w:t>
      </w:r>
      <w:r w:rsidR="00D44B64">
        <w:rPr>
          <w:bCs/>
        </w:rPr>
        <w:t>1</w:t>
      </w:r>
      <w:r w:rsidR="004E4A0C" w:rsidRPr="004E4A0C">
        <w:rPr>
          <w:bCs/>
        </w:rPr>
        <w:t>.</w:t>
      </w:r>
    </w:p>
    <w:p w:rsidR="00C54A59" w:rsidRPr="00C54A59" w:rsidRDefault="00C54A59" w:rsidP="00C54A59">
      <w:pPr>
        <w:widowControl w:val="0"/>
        <w:shd w:val="clear" w:color="auto" w:fill="FFFFFF"/>
        <w:tabs>
          <w:tab w:val="left" w:pos="-2835"/>
        </w:tabs>
        <w:ind w:firstLine="709"/>
        <w:rPr>
          <w:bCs/>
        </w:rPr>
      </w:pPr>
      <w:r>
        <w:rPr>
          <w:bCs/>
        </w:rPr>
        <w:t>4.2. Исполнитель должен изготовить и поставить Товар в течение</w:t>
      </w:r>
      <w:r w:rsidR="00B835E8">
        <w:rPr>
          <w:bCs/>
        </w:rPr>
        <w:t xml:space="preserve"> 5</w:t>
      </w:r>
      <w:r w:rsidRPr="00C54A59">
        <w:rPr>
          <w:bCs/>
        </w:rPr>
        <w:t xml:space="preserve"> </w:t>
      </w:r>
      <w:r w:rsidR="00B835E8">
        <w:rPr>
          <w:bCs/>
        </w:rPr>
        <w:t>календарных</w:t>
      </w:r>
      <w:r w:rsidRPr="00C54A59">
        <w:rPr>
          <w:bCs/>
        </w:rPr>
        <w:t xml:space="preserve"> дней после согласования Заказчиком эскиза оттиска гербовой печати.</w:t>
      </w:r>
    </w:p>
    <w:p w:rsidR="00C54A59" w:rsidRPr="00B148DA" w:rsidRDefault="00C54A59" w:rsidP="00C54A59">
      <w:pPr>
        <w:widowControl w:val="0"/>
        <w:shd w:val="clear" w:color="auto" w:fill="FFFFFF"/>
        <w:tabs>
          <w:tab w:val="left" w:pos="-2835"/>
        </w:tabs>
        <w:ind w:firstLine="709"/>
        <w:rPr>
          <w:bCs/>
        </w:rPr>
      </w:pPr>
      <w:r>
        <w:rPr>
          <w:bCs/>
        </w:rPr>
        <w:t>4.3</w:t>
      </w:r>
      <w:r w:rsidRPr="00C54A59">
        <w:rPr>
          <w:bCs/>
        </w:rPr>
        <w:t>. Место изгот</w:t>
      </w:r>
      <w:r>
        <w:rPr>
          <w:bCs/>
        </w:rPr>
        <w:t>о</w:t>
      </w:r>
      <w:r w:rsidRPr="00C54A59">
        <w:rPr>
          <w:bCs/>
        </w:rPr>
        <w:t>вл</w:t>
      </w:r>
      <w:r>
        <w:rPr>
          <w:bCs/>
        </w:rPr>
        <w:t xml:space="preserve">ения Товара - </w:t>
      </w:r>
      <w:r w:rsidRPr="00C54A59">
        <w:rPr>
          <w:bCs/>
        </w:rPr>
        <w:t xml:space="preserve"> в помещениях Исполнителя</w:t>
      </w:r>
      <w:r>
        <w:rPr>
          <w:bCs/>
        </w:rPr>
        <w:t>.</w:t>
      </w:r>
    </w:p>
    <w:p w:rsidR="00B148DA" w:rsidRPr="004E4A0C" w:rsidRDefault="004D3A25" w:rsidP="00B148DA">
      <w:pPr>
        <w:widowControl w:val="0"/>
        <w:shd w:val="clear" w:color="auto" w:fill="FFFFFF"/>
        <w:tabs>
          <w:tab w:val="left" w:pos="-2835"/>
        </w:tabs>
        <w:ind w:firstLine="709"/>
        <w:rPr>
          <w:bCs/>
        </w:rPr>
      </w:pPr>
      <w:r>
        <w:rPr>
          <w:bCs/>
        </w:rPr>
        <w:t>4</w:t>
      </w:r>
      <w:r w:rsidR="00B148DA" w:rsidRPr="00B148DA">
        <w:rPr>
          <w:bCs/>
        </w:rPr>
        <w:t>.</w:t>
      </w:r>
      <w:r w:rsidR="00C54A59">
        <w:rPr>
          <w:bCs/>
        </w:rPr>
        <w:t>4</w:t>
      </w:r>
      <w:r w:rsidR="00B148DA" w:rsidRPr="00B148DA">
        <w:rPr>
          <w:bCs/>
        </w:rPr>
        <w:t xml:space="preserve">. </w:t>
      </w:r>
      <w:r w:rsidR="00B148DA" w:rsidRPr="00B148DA">
        <w:t xml:space="preserve">Поставка товара осуществляется путем его передачи Заказчику в месте нахождения Заказчика в рабочие дни: </w:t>
      </w:r>
    </w:p>
    <w:p w:rsidR="00B148DA" w:rsidRPr="00B148DA" w:rsidRDefault="00B148DA" w:rsidP="00B148DA">
      <w:pPr>
        <w:widowControl w:val="0"/>
        <w:shd w:val="clear" w:color="auto" w:fill="FFFFFF"/>
        <w:tabs>
          <w:tab w:val="left" w:pos="-2835"/>
        </w:tabs>
        <w:ind w:firstLine="709"/>
      </w:pPr>
      <w:r w:rsidRPr="00B148DA">
        <w:t>Пн - Чт с 09 ч 00 мин до 1</w:t>
      </w:r>
      <w:r w:rsidR="00D44B64">
        <w:t>8</w:t>
      </w:r>
      <w:r w:rsidRPr="00B148DA">
        <w:t xml:space="preserve"> ч 00 мин, </w:t>
      </w:r>
    </w:p>
    <w:p w:rsidR="00B148DA" w:rsidRPr="00B148DA" w:rsidRDefault="00B148DA" w:rsidP="00B148DA">
      <w:pPr>
        <w:widowControl w:val="0"/>
        <w:shd w:val="clear" w:color="auto" w:fill="FFFFFF"/>
        <w:tabs>
          <w:tab w:val="left" w:pos="-2835"/>
        </w:tabs>
        <w:ind w:firstLine="709"/>
      </w:pPr>
      <w:r w:rsidRPr="00B148DA">
        <w:t>Пт с 09 ч. 00 мин до 1</w:t>
      </w:r>
      <w:r w:rsidR="00D44B64">
        <w:t>7</w:t>
      </w:r>
      <w:r w:rsidRPr="00B148DA">
        <w:t xml:space="preserve"> ч 00 мин по местному времени, за исключением перерыва на обед с 13 ч 00 мин до 1</w:t>
      </w:r>
      <w:r w:rsidR="00D44B64">
        <w:t>4</w:t>
      </w:r>
      <w:r w:rsidRPr="00B148DA">
        <w:t xml:space="preserve"> ч </w:t>
      </w:r>
      <w:r w:rsidR="00D44B64">
        <w:t>00</w:t>
      </w:r>
      <w:r w:rsidRPr="00B148DA">
        <w:t xml:space="preserve"> мин.</w:t>
      </w:r>
    </w:p>
    <w:p w:rsidR="00B148DA" w:rsidRPr="00B148DA" w:rsidRDefault="004D3A25" w:rsidP="004D3A25">
      <w:pPr>
        <w:widowControl w:val="0"/>
        <w:tabs>
          <w:tab w:val="left" w:pos="1170"/>
        </w:tabs>
        <w:ind w:firstLine="709"/>
      </w:pPr>
      <w:r>
        <w:rPr>
          <w:color w:val="000000"/>
        </w:rPr>
        <w:t>4.</w:t>
      </w:r>
      <w:r w:rsidR="00C54A59">
        <w:rPr>
          <w:color w:val="000000"/>
        </w:rPr>
        <w:t>5</w:t>
      </w:r>
      <w:r>
        <w:rPr>
          <w:color w:val="000000"/>
        </w:rPr>
        <w:t xml:space="preserve">. </w:t>
      </w:r>
      <w:r w:rsidR="000132DE">
        <w:rPr>
          <w:color w:val="000000"/>
        </w:rPr>
        <w:t>Исполнитель</w:t>
      </w:r>
      <w:r w:rsidR="00B148DA" w:rsidRPr="00B148DA">
        <w:rPr>
          <w:color w:val="000000"/>
        </w:rPr>
        <w:t xml:space="preserve"> обязан известить Заказчика о дате и времени поставки Товара не менее чем за 1 (один) рабочий день.</w:t>
      </w:r>
    </w:p>
    <w:p w:rsidR="00B148DA" w:rsidRPr="00B148DA" w:rsidRDefault="00B148DA" w:rsidP="00B148DA">
      <w:pPr>
        <w:widowControl w:val="0"/>
        <w:tabs>
          <w:tab w:val="left" w:pos="1170"/>
        </w:tabs>
        <w:ind w:left="740"/>
      </w:pPr>
    </w:p>
    <w:p w:rsidR="00B148DA" w:rsidRPr="00B148DA" w:rsidRDefault="004D3A25" w:rsidP="00E246F6">
      <w:pPr>
        <w:widowControl w:val="0"/>
        <w:ind w:firstLine="709"/>
        <w:jc w:val="center"/>
        <w:rPr>
          <w:b/>
          <w:bCs/>
        </w:rPr>
      </w:pPr>
      <w:r>
        <w:rPr>
          <w:b/>
          <w:bCs/>
        </w:rPr>
        <w:t>5</w:t>
      </w:r>
      <w:r w:rsidR="00B148DA" w:rsidRPr="00B148DA">
        <w:rPr>
          <w:b/>
          <w:bCs/>
        </w:rPr>
        <w:t>. Права и обязанности Сторон.</w:t>
      </w:r>
    </w:p>
    <w:p w:rsidR="00B148DA" w:rsidRPr="00B148DA" w:rsidRDefault="00B148DA" w:rsidP="00B148DA">
      <w:pPr>
        <w:widowControl w:val="0"/>
        <w:rPr>
          <w:b/>
          <w:i/>
          <w:kern w:val="2"/>
          <w:lang w:eastAsia="ar-SA"/>
        </w:rPr>
      </w:pPr>
      <w:r w:rsidRPr="00B148DA">
        <w:rPr>
          <w:b/>
          <w:kern w:val="2"/>
          <w:lang w:eastAsia="ar-SA"/>
        </w:rPr>
        <w:tab/>
      </w:r>
      <w:r w:rsidR="004D3A25">
        <w:rPr>
          <w:i/>
          <w:kern w:val="2"/>
          <w:lang w:eastAsia="ar-SA"/>
        </w:rPr>
        <w:t>5</w:t>
      </w:r>
      <w:r w:rsidRPr="00B148DA">
        <w:rPr>
          <w:i/>
          <w:kern w:val="2"/>
          <w:lang w:eastAsia="ar-SA"/>
        </w:rPr>
        <w:t>.1. Заказчик имеет право</w:t>
      </w:r>
      <w:r w:rsidRPr="00B148DA">
        <w:rPr>
          <w:b/>
          <w:i/>
          <w:kern w:val="2"/>
          <w:lang w:eastAsia="ar-SA"/>
        </w:rPr>
        <w:t>:</w:t>
      </w:r>
    </w:p>
    <w:p w:rsidR="00B148DA" w:rsidRPr="00B148DA" w:rsidRDefault="00B148DA" w:rsidP="00B148DA">
      <w:pPr>
        <w:widowControl w:val="0"/>
        <w:rPr>
          <w:kern w:val="2"/>
          <w:lang w:eastAsia="ar-SA"/>
        </w:rPr>
      </w:pPr>
      <w:r w:rsidRPr="00B148DA">
        <w:rPr>
          <w:kern w:val="2"/>
          <w:lang w:eastAsia="ar-SA"/>
        </w:rPr>
        <w:tab/>
      </w:r>
      <w:r w:rsidR="004D3A25">
        <w:rPr>
          <w:kern w:val="2"/>
          <w:lang w:eastAsia="ar-SA"/>
        </w:rPr>
        <w:t>5</w:t>
      </w:r>
      <w:r w:rsidRPr="00B148DA">
        <w:rPr>
          <w:kern w:val="2"/>
          <w:lang w:eastAsia="ar-SA"/>
        </w:rPr>
        <w:t xml:space="preserve">.1.1. Досрочно принять и оплатить Товар в соответствии с условиями </w:t>
      </w:r>
      <w:r w:rsidR="00D44B64">
        <w:rPr>
          <w:kern w:val="2"/>
          <w:lang w:eastAsia="ar-SA"/>
        </w:rPr>
        <w:t>Договора</w:t>
      </w:r>
      <w:r w:rsidRPr="00B148DA">
        <w:rPr>
          <w:kern w:val="2"/>
          <w:lang w:eastAsia="ar-SA"/>
        </w:rPr>
        <w:t>.</w:t>
      </w:r>
    </w:p>
    <w:p w:rsidR="00B148DA" w:rsidRPr="00B148DA" w:rsidRDefault="00B148DA" w:rsidP="00B148DA">
      <w:pPr>
        <w:widowControl w:val="0"/>
        <w:rPr>
          <w:kern w:val="2"/>
          <w:lang w:eastAsia="ar-SA"/>
        </w:rPr>
      </w:pPr>
      <w:r w:rsidRPr="00B148DA">
        <w:rPr>
          <w:kern w:val="2"/>
          <w:lang w:eastAsia="ar-SA"/>
        </w:rPr>
        <w:tab/>
      </w:r>
      <w:r w:rsidR="004D3A25">
        <w:rPr>
          <w:kern w:val="2"/>
          <w:lang w:eastAsia="ar-SA"/>
        </w:rPr>
        <w:t>5</w:t>
      </w:r>
      <w:r w:rsidRPr="00B148DA">
        <w:rPr>
          <w:kern w:val="2"/>
          <w:lang w:eastAsia="ar-SA"/>
        </w:rPr>
        <w:t xml:space="preserve">.1.2. Требовать возмещения неустойки и (или) убытков, причиненных по вине </w:t>
      </w:r>
      <w:r w:rsidR="0068297D">
        <w:rPr>
          <w:kern w:val="2"/>
          <w:lang w:eastAsia="ar-SA"/>
        </w:rPr>
        <w:t>Исполнителя</w:t>
      </w:r>
      <w:r w:rsidRPr="00B148DA">
        <w:rPr>
          <w:kern w:val="2"/>
          <w:lang w:eastAsia="ar-SA"/>
        </w:rPr>
        <w:t>.</w:t>
      </w:r>
    </w:p>
    <w:p w:rsidR="00B148DA" w:rsidRPr="00B148DA" w:rsidRDefault="00B148DA" w:rsidP="00B148DA">
      <w:pPr>
        <w:widowControl w:val="0"/>
        <w:rPr>
          <w:kern w:val="2"/>
          <w:lang w:eastAsia="ar-SA"/>
        </w:rPr>
      </w:pPr>
      <w:r w:rsidRPr="00B148DA">
        <w:rPr>
          <w:kern w:val="2"/>
          <w:lang w:eastAsia="ar-SA"/>
        </w:rPr>
        <w:tab/>
      </w:r>
      <w:r w:rsidR="004D3A25">
        <w:rPr>
          <w:kern w:val="2"/>
          <w:lang w:eastAsia="ar-SA"/>
        </w:rPr>
        <w:t>5</w:t>
      </w:r>
      <w:r w:rsidRPr="00B148DA">
        <w:rPr>
          <w:kern w:val="2"/>
          <w:lang w:eastAsia="ar-SA"/>
        </w:rPr>
        <w:t xml:space="preserve">.1.3. Привлекать экспертов, экспертные организации для проверки соответствия качества поставляемого Товара требованиям, установленным </w:t>
      </w:r>
      <w:r w:rsidR="00D44B64">
        <w:rPr>
          <w:kern w:val="2"/>
          <w:lang w:eastAsia="ar-SA"/>
        </w:rPr>
        <w:t>Договором</w:t>
      </w:r>
      <w:r w:rsidRPr="00B148DA">
        <w:rPr>
          <w:kern w:val="2"/>
          <w:lang w:eastAsia="ar-SA"/>
        </w:rPr>
        <w:t>.</w:t>
      </w:r>
    </w:p>
    <w:p w:rsidR="00B148DA" w:rsidRPr="00B148DA" w:rsidRDefault="00B148DA" w:rsidP="00B148DA">
      <w:pPr>
        <w:widowControl w:val="0"/>
        <w:rPr>
          <w:kern w:val="2"/>
          <w:lang w:eastAsia="ar-SA"/>
        </w:rPr>
      </w:pPr>
      <w:r w:rsidRPr="00B148DA">
        <w:rPr>
          <w:kern w:val="2"/>
          <w:lang w:eastAsia="ar-SA"/>
        </w:rPr>
        <w:tab/>
      </w:r>
      <w:r w:rsidR="004D3A25">
        <w:rPr>
          <w:kern w:val="2"/>
          <w:lang w:eastAsia="ar-SA"/>
        </w:rPr>
        <w:t>5</w:t>
      </w:r>
      <w:r w:rsidRPr="00B148DA">
        <w:rPr>
          <w:kern w:val="2"/>
          <w:lang w:eastAsia="ar-SA"/>
        </w:rPr>
        <w:t xml:space="preserve">.1.4. Осуществлять иные права, предусмотренные </w:t>
      </w:r>
      <w:r w:rsidR="00D44B64">
        <w:rPr>
          <w:kern w:val="2"/>
          <w:lang w:eastAsia="ar-SA"/>
        </w:rPr>
        <w:t>Договором</w:t>
      </w:r>
      <w:r w:rsidRPr="00B148DA">
        <w:rPr>
          <w:kern w:val="2"/>
          <w:lang w:eastAsia="ar-SA"/>
        </w:rPr>
        <w:t xml:space="preserve"> и (или) законодательством Российской Федерации.</w:t>
      </w:r>
    </w:p>
    <w:p w:rsidR="00B148DA" w:rsidRPr="00B148DA" w:rsidRDefault="00B148DA" w:rsidP="00B148DA">
      <w:pPr>
        <w:widowControl w:val="0"/>
        <w:rPr>
          <w:i/>
          <w:kern w:val="2"/>
          <w:lang w:eastAsia="ar-SA"/>
        </w:rPr>
      </w:pPr>
      <w:r w:rsidRPr="00B148DA">
        <w:rPr>
          <w:b/>
          <w:kern w:val="2"/>
          <w:lang w:eastAsia="ar-SA"/>
        </w:rPr>
        <w:tab/>
      </w:r>
      <w:r w:rsidR="004D3A25">
        <w:rPr>
          <w:i/>
          <w:kern w:val="2"/>
          <w:lang w:eastAsia="ar-SA"/>
        </w:rPr>
        <w:t>5</w:t>
      </w:r>
      <w:r w:rsidRPr="00B148DA">
        <w:rPr>
          <w:i/>
          <w:kern w:val="2"/>
          <w:lang w:eastAsia="ar-SA"/>
        </w:rPr>
        <w:t xml:space="preserve">.2. </w:t>
      </w:r>
      <w:r w:rsidR="000132DE">
        <w:rPr>
          <w:i/>
          <w:kern w:val="2"/>
          <w:lang w:eastAsia="ar-SA"/>
        </w:rPr>
        <w:t>Исполнитель</w:t>
      </w:r>
      <w:r w:rsidRPr="00B148DA">
        <w:rPr>
          <w:i/>
          <w:kern w:val="2"/>
          <w:lang w:eastAsia="ar-SA"/>
        </w:rPr>
        <w:t xml:space="preserve"> вправе:</w:t>
      </w:r>
    </w:p>
    <w:p w:rsidR="00B148DA" w:rsidRPr="00B148DA" w:rsidRDefault="00B148DA" w:rsidP="00B148DA">
      <w:pPr>
        <w:widowControl w:val="0"/>
        <w:rPr>
          <w:kern w:val="2"/>
          <w:lang w:eastAsia="ar-SA"/>
        </w:rPr>
      </w:pPr>
      <w:r w:rsidRPr="00B148DA">
        <w:rPr>
          <w:kern w:val="2"/>
          <w:lang w:eastAsia="ar-SA"/>
        </w:rPr>
        <w:tab/>
      </w:r>
      <w:r w:rsidR="004D3A25">
        <w:rPr>
          <w:kern w:val="2"/>
          <w:lang w:eastAsia="ar-SA"/>
        </w:rPr>
        <w:t>5</w:t>
      </w:r>
      <w:r w:rsidRPr="00B148DA">
        <w:rPr>
          <w:kern w:val="2"/>
          <w:lang w:eastAsia="ar-SA"/>
        </w:rPr>
        <w:t xml:space="preserve">.2.1. Требовать приемки и оплаты Товара в объеме, порядке, сроки и на условиях, предусмотренных </w:t>
      </w:r>
      <w:r w:rsidR="00D44B64">
        <w:rPr>
          <w:kern w:val="2"/>
          <w:lang w:eastAsia="ar-SA"/>
        </w:rPr>
        <w:t>Договором</w:t>
      </w:r>
      <w:r w:rsidRPr="00B148DA">
        <w:rPr>
          <w:kern w:val="2"/>
          <w:lang w:eastAsia="ar-SA"/>
        </w:rPr>
        <w:t>.</w:t>
      </w:r>
    </w:p>
    <w:p w:rsidR="00B148DA" w:rsidRPr="00B148DA" w:rsidRDefault="00B148DA" w:rsidP="00B148DA">
      <w:pPr>
        <w:widowControl w:val="0"/>
        <w:rPr>
          <w:b/>
          <w:bCs/>
          <w:kern w:val="2"/>
          <w:lang w:eastAsia="ar-SA"/>
        </w:rPr>
      </w:pPr>
      <w:r w:rsidRPr="00B148DA">
        <w:rPr>
          <w:kern w:val="2"/>
          <w:lang w:eastAsia="ar-SA"/>
        </w:rPr>
        <w:tab/>
      </w:r>
      <w:r w:rsidR="004D3A25">
        <w:rPr>
          <w:kern w:val="2"/>
          <w:lang w:eastAsia="ar-SA"/>
        </w:rPr>
        <w:t>5</w:t>
      </w:r>
      <w:r w:rsidRPr="00B148DA">
        <w:rPr>
          <w:kern w:val="2"/>
          <w:lang w:eastAsia="ar-SA"/>
        </w:rPr>
        <w:t xml:space="preserve">.2.2. По согласованию с Заказчиком досрочно поставить Товар. Заказчик вправе досрочно принять и оплатить Товар в соответствии с условиями </w:t>
      </w:r>
      <w:r w:rsidR="00D44B64">
        <w:rPr>
          <w:kern w:val="2"/>
          <w:lang w:eastAsia="ar-SA"/>
        </w:rPr>
        <w:t>Договора</w:t>
      </w:r>
      <w:r w:rsidRPr="00B148DA">
        <w:rPr>
          <w:kern w:val="2"/>
          <w:lang w:eastAsia="ar-SA"/>
        </w:rPr>
        <w:t>.</w:t>
      </w:r>
    </w:p>
    <w:p w:rsidR="00B148DA" w:rsidRDefault="004D3A25" w:rsidP="00B148DA">
      <w:pPr>
        <w:widowControl w:val="0"/>
        <w:ind w:firstLine="709"/>
        <w:rPr>
          <w:i/>
        </w:rPr>
      </w:pPr>
      <w:r>
        <w:rPr>
          <w:i/>
        </w:rPr>
        <w:t>5</w:t>
      </w:r>
      <w:r w:rsidR="00B148DA" w:rsidRPr="00B148DA">
        <w:rPr>
          <w:i/>
        </w:rPr>
        <w:t xml:space="preserve">.3. </w:t>
      </w:r>
      <w:r w:rsidR="000132DE">
        <w:rPr>
          <w:i/>
        </w:rPr>
        <w:t>Исполнитель</w:t>
      </w:r>
      <w:r w:rsidR="00B148DA" w:rsidRPr="00B148DA">
        <w:rPr>
          <w:i/>
        </w:rPr>
        <w:t xml:space="preserve"> обязан:</w:t>
      </w:r>
    </w:p>
    <w:p w:rsidR="00717472" w:rsidRPr="00717472" w:rsidRDefault="004D3A25" w:rsidP="00B148DA">
      <w:pPr>
        <w:widowControl w:val="0"/>
        <w:ind w:firstLine="709"/>
      </w:pPr>
      <w:r>
        <w:t>5</w:t>
      </w:r>
      <w:r w:rsidR="00717472" w:rsidRPr="00717472">
        <w:t>.3.1.</w:t>
      </w:r>
      <w:r w:rsidR="00717472">
        <w:rPr>
          <w:bCs/>
        </w:rPr>
        <w:t>Д</w:t>
      </w:r>
      <w:r w:rsidR="00717472" w:rsidRPr="00717472">
        <w:rPr>
          <w:bCs/>
        </w:rPr>
        <w:t xml:space="preserve">о момента подписания </w:t>
      </w:r>
      <w:r w:rsidR="00D44B64">
        <w:rPr>
          <w:bCs/>
        </w:rPr>
        <w:t>Договора</w:t>
      </w:r>
      <w:r w:rsidR="00717472" w:rsidRPr="00717472">
        <w:rPr>
          <w:bCs/>
        </w:rPr>
        <w:t xml:space="preserve"> подтвердить наличие у него сертификата соответствия на право изготовления </w:t>
      </w:r>
      <w:r w:rsidR="00717472">
        <w:rPr>
          <w:bCs/>
        </w:rPr>
        <w:t>номерных гербовых бланков</w:t>
      </w:r>
      <w:r w:rsidR="00717472" w:rsidRPr="00717472">
        <w:rPr>
          <w:bCs/>
        </w:rPr>
        <w:t xml:space="preserve"> с воспроизведением Государственного герба Российской Федерации посредством представления копии вышеуказанного сертификата.</w:t>
      </w:r>
    </w:p>
    <w:p w:rsidR="00B148DA" w:rsidRPr="00B148DA" w:rsidRDefault="004D3A25" w:rsidP="00B148DA">
      <w:pPr>
        <w:widowControl w:val="0"/>
        <w:ind w:firstLine="709"/>
      </w:pPr>
      <w:r>
        <w:t>5</w:t>
      </w:r>
      <w:r w:rsidR="00B148DA" w:rsidRPr="00B148DA">
        <w:t>.3.</w:t>
      </w:r>
      <w:r w:rsidR="00717472">
        <w:t>2</w:t>
      </w:r>
      <w:r w:rsidR="00B148DA" w:rsidRPr="00B148DA">
        <w:t xml:space="preserve">. Передать товар Заказчику в соответствии с условиями настоящего </w:t>
      </w:r>
      <w:r w:rsidR="00D44B64">
        <w:t>Договора</w:t>
      </w:r>
      <w:r w:rsidR="00B148DA" w:rsidRPr="00B148DA">
        <w:t xml:space="preserve">, поставляемый товар должен соответствовать характеристикам, указанным в </w:t>
      </w:r>
      <w:r w:rsidR="00D44B64">
        <w:t>Договоре</w:t>
      </w:r>
      <w:r w:rsidR="00B148DA" w:rsidRPr="00B148DA">
        <w:t xml:space="preserve">. </w:t>
      </w:r>
    </w:p>
    <w:p w:rsidR="00B148DA" w:rsidRPr="00B148DA" w:rsidRDefault="004D3A25" w:rsidP="00B148DA">
      <w:pPr>
        <w:widowControl w:val="0"/>
        <w:ind w:firstLine="709"/>
      </w:pPr>
      <w:r>
        <w:t>5</w:t>
      </w:r>
      <w:r w:rsidR="00B148DA" w:rsidRPr="00B148DA">
        <w:t>.3.</w:t>
      </w:r>
      <w:r w:rsidR="00717472">
        <w:t>3</w:t>
      </w:r>
      <w:r w:rsidR="00B148DA" w:rsidRPr="00B148DA">
        <w:t xml:space="preserve">. Согласовать с Заказчиком дату поставки </w:t>
      </w:r>
      <w:r w:rsidR="004E4A0C">
        <w:t>Т</w:t>
      </w:r>
      <w:r w:rsidR="00B148DA" w:rsidRPr="00B148DA">
        <w:t xml:space="preserve">овара. </w:t>
      </w:r>
    </w:p>
    <w:p w:rsidR="00B148DA" w:rsidRPr="00B148DA" w:rsidRDefault="004D3A25" w:rsidP="00B148DA">
      <w:pPr>
        <w:widowControl w:val="0"/>
        <w:ind w:firstLine="709"/>
      </w:pPr>
      <w:r>
        <w:t>5</w:t>
      </w:r>
      <w:r w:rsidR="00B148DA" w:rsidRPr="00B148DA">
        <w:t>.3.</w:t>
      </w:r>
      <w:r w:rsidR="00717472">
        <w:t>4</w:t>
      </w:r>
      <w:r w:rsidR="00B148DA" w:rsidRPr="00B148DA">
        <w:t xml:space="preserve">. Участвовать в приеме-передаче товара в соответствии с требованиями </w:t>
      </w:r>
      <w:r w:rsidR="00D44B64">
        <w:t>Договора</w:t>
      </w:r>
      <w:r w:rsidR="00B148DA" w:rsidRPr="00B148DA">
        <w:t xml:space="preserve">. </w:t>
      </w:r>
    </w:p>
    <w:p w:rsidR="00B148DA" w:rsidRPr="00B148DA" w:rsidRDefault="004D3A25" w:rsidP="00B148DA">
      <w:pPr>
        <w:widowControl w:val="0"/>
        <w:ind w:firstLine="709"/>
        <w:rPr>
          <w:i/>
        </w:rPr>
      </w:pPr>
      <w:r>
        <w:rPr>
          <w:i/>
        </w:rPr>
        <w:t>5</w:t>
      </w:r>
      <w:r w:rsidR="00B148DA" w:rsidRPr="00B148DA">
        <w:rPr>
          <w:i/>
        </w:rPr>
        <w:t>.4. Заказчик обязан:</w:t>
      </w:r>
    </w:p>
    <w:p w:rsidR="00B148DA" w:rsidRPr="00B148DA" w:rsidRDefault="004D3A25" w:rsidP="00B148DA">
      <w:pPr>
        <w:widowControl w:val="0"/>
        <w:ind w:firstLine="709"/>
      </w:pPr>
      <w:r>
        <w:t>5</w:t>
      </w:r>
      <w:r w:rsidR="00B148DA" w:rsidRPr="00B148DA">
        <w:t xml:space="preserve">.4.1. Принять </w:t>
      </w:r>
      <w:r w:rsidR="004E4A0C">
        <w:t>Т</w:t>
      </w:r>
      <w:r w:rsidR="00B148DA" w:rsidRPr="00B148DA">
        <w:t xml:space="preserve">овар в соответствии с условиями </w:t>
      </w:r>
      <w:r w:rsidR="00D44B64">
        <w:t>Договора</w:t>
      </w:r>
      <w:r w:rsidR="00B148DA" w:rsidRPr="00B148DA">
        <w:t xml:space="preserve">. </w:t>
      </w:r>
    </w:p>
    <w:p w:rsidR="00B148DA" w:rsidRPr="00B148DA" w:rsidRDefault="004D3A25" w:rsidP="00B148DA">
      <w:pPr>
        <w:widowControl w:val="0"/>
        <w:ind w:firstLine="709"/>
      </w:pPr>
      <w:r>
        <w:lastRenderedPageBreak/>
        <w:t>5</w:t>
      </w:r>
      <w:r w:rsidR="00B148DA" w:rsidRPr="00B148DA">
        <w:t xml:space="preserve">.4.2. Оплатить </w:t>
      </w:r>
      <w:r w:rsidR="004E4A0C">
        <w:t>Т</w:t>
      </w:r>
      <w:r w:rsidR="00B148DA" w:rsidRPr="00B148DA">
        <w:t xml:space="preserve">овар в соответствии с условиями </w:t>
      </w:r>
      <w:r w:rsidR="00D44B64">
        <w:t>Договора</w:t>
      </w:r>
      <w:r w:rsidR="00B148DA" w:rsidRPr="00B148DA">
        <w:t>.</w:t>
      </w:r>
    </w:p>
    <w:p w:rsidR="00B148DA" w:rsidRPr="00B148DA" w:rsidRDefault="00B148DA" w:rsidP="00B148DA">
      <w:pPr>
        <w:widowControl w:val="0"/>
        <w:ind w:firstLine="709"/>
      </w:pPr>
    </w:p>
    <w:p w:rsidR="00B148DA" w:rsidRPr="00B148DA" w:rsidRDefault="004D3A25" w:rsidP="00E246F6">
      <w:pPr>
        <w:widowControl w:val="0"/>
        <w:ind w:firstLine="709"/>
        <w:jc w:val="center"/>
        <w:rPr>
          <w:b/>
          <w:bCs/>
        </w:rPr>
      </w:pPr>
      <w:r>
        <w:rPr>
          <w:b/>
          <w:bCs/>
        </w:rPr>
        <w:t>6</w:t>
      </w:r>
      <w:r w:rsidR="00B148DA" w:rsidRPr="00B148DA">
        <w:rPr>
          <w:b/>
          <w:bCs/>
        </w:rPr>
        <w:t xml:space="preserve">. Порядок </w:t>
      </w:r>
      <w:r>
        <w:rPr>
          <w:b/>
          <w:bCs/>
        </w:rPr>
        <w:t xml:space="preserve">отгрузки, </w:t>
      </w:r>
      <w:r w:rsidR="00B148DA" w:rsidRPr="00B148DA">
        <w:rPr>
          <w:b/>
          <w:bCs/>
        </w:rPr>
        <w:t>приемки и сроки осуществления приемки Товара.</w:t>
      </w:r>
    </w:p>
    <w:p w:rsidR="004E4A0C" w:rsidRPr="004E4A0C" w:rsidRDefault="004D3A25" w:rsidP="004E4A0C">
      <w:pPr>
        <w:tabs>
          <w:tab w:val="num" w:pos="1440"/>
          <w:tab w:val="num" w:pos="1957"/>
        </w:tabs>
        <w:ind w:firstLine="720"/>
        <w:rPr>
          <w:b/>
        </w:rPr>
      </w:pPr>
      <w:r>
        <w:t xml:space="preserve">6.1. </w:t>
      </w:r>
      <w:r w:rsidR="004E4A0C" w:rsidRPr="004E4A0C">
        <w:t xml:space="preserve">Отгрузка </w:t>
      </w:r>
      <w:r w:rsidR="004E4A0C">
        <w:t>Т</w:t>
      </w:r>
      <w:r w:rsidR="004E4A0C" w:rsidRPr="004E4A0C">
        <w:t xml:space="preserve">овара осуществляется в следующем порядке: </w:t>
      </w:r>
    </w:p>
    <w:p w:rsidR="004E4A0C" w:rsidRPr="004E4A0C" w:rsidRDefault="004E4A0C" w:rsidP="004E4A0C">
      <w:pPr>
        <w:tabs>
          <w:tab w:val="num" w:pos="1440"/>
          <w:tab w:val="num" w:pos="1957"/>
        </w:tabs>
        <w:ind w:firstLine="720"/>
      </w:pPr>
      <w:r w:rsidRPr="004E4A0C">
        <w:t xml:space="preserve">- </w:t>
      </w:r>
      <w:r>
        <w:t>Т</w:t>
      </w:r>
      <w:r w:rsidRPr="004E4A0C">
        <w:t xml:space="preserve">овар доставляется одной партией; </w:t>
      </w:r>
    </w:p>
    <w:p w:rsidR="004E4A0C" w:rsidRPr="004E4A0C" w:rsidRDefault="004E4A0C" w:rsidP="004E4A0C">
      <w:pPr>
        <w:tabs>
          <w:tab w:val="num" w:pos="1440"/>
          <w:tab w:val="num" w:pos="1957"/>
        </w:tabs>
        <w:ind w:firstLine="720"/>
      </w:pPr>
      <w:r w:rsidRPr="004E4A0C">
        <w:t xml:space="preserve">- поставка товаров осуществляется Исполнителем путем доставки, разгрузки и складирования товара в помещения Заказчика по адресу места доставки; </w:t>
      </w:r>
    </w:p>
    <w:p w:rsidR="004E4A0C" w:rsidRPr="004E4A0C" w:rsidRDefault="004E4A0C" w:rsidP="004E4A0C">
      <w:pPr>
        <w:tabs>
          <w:tab w:val="num" w:pos="1440"/>
          <w:tab w:val="num" w:pos="1957"/>
        </w:tabs>
        <w:ind w:firstLine="720"/>
      </w:pPr>
      <w:r w:rsidRPr="004E4A0C">
        <w:t xml:space="preserve">- доставка товара к месту поставки, складирование товара в помещения Заказчика осуществляется силами и средствами Исполнителя; </w:t>
      </w:r>
    </w:p>
    <w:p w:rsidR="004E4A0C" w:rsidRPr="004E4A0C" w:rsidRDefault="004E4A0C" w:rsidP="004E4A0C">
      <w:pPr>
        <w:tabs>
          <w:tab w:val="num" w:pos="1440"/>
          <w:tab w:val="num" w:pos="1957"/>
        </w:tabs>
        <w:ind w:firstLine="720"/>
      </w:pPr>
      <w:r w:rsidRPr="004E4A0C">
        <w:t xml:space="preserve">- Исполнитель обязан известить Заказчика о времени поставки не менее чем за один час. </w:t>
      </w:r>
    </w:p>
    <w:p w:rsidR="004E4A0C" w:rsidRPr="004E4A0C" w:rsidRDefault="004E4A0C" w:rsidP="004E4A0C">
      <w:pPr>
        <w:tabs>
          <w:tab w:val="num" w:pos="1440"/>
          <w:tab w:val="num" w:pos="1957"/>
        </w:tabs>
        <w:ind w:firstLine="720"/>
      </w:pPr>
      <w:r w:rsidRPr="004E4A0C">
        <w:t xml:space="preserve">- просрочка поставки товара не допускается. </w:t>
      </w:r>
    </w:p>
    <w:p w:rsidR="004E4A0C" w:rsidRDefault="004D3A25" w:rsidP="004E4A0C">
      <w:pPr>
        <w:tabs>
          <w:tab w:val="num" w:pos="1440"/>
          <w:tab w:val="num" w:pos="1957"/>
        </w:tabs>
        <w:ind w:firstLine="720"/>
      </w:pPr>
      <w:r>
        <w:t xml:space="preserve">6.2. </w:t>
      </w:r>
      <w:r w:rsidR="004E4A0C">
        <w:t xml:space="preserve">Приемка поставляемого Товара  осуществляется в следующем порядке:  </w:t>
      </w:r>
    </w:p>
    <w:p w:rsidR="004E4A0C" w:rsidRDefault="004E4A0C" w:rsidP="004E4A0C">
      <w:pPr>
        <w:tabs>
          <w:tab w:val="num" w:pos="1440"/>
          <w:tab w:val="num" w:pos="1957"/>
        </w:tabs>
        <w:ind w:firstLine="720"/>
      </w:pPr>
      <w:r>
        <w:t>- передача Товара Заказчику осуществляется в присутствии уполномоченного представителя  Исполнителя;</w:t>
      </w:r>
    </w:p>
    <w:p w:rsidR="004E4A0C" w:rsidRDefault="004E4A0C" w:rsidP="004E4A0C">
      <w:pPr>
        <w:tabs>
          <w:tab w:val="num" w:pos="1440"/>
          <w:tab w:val="num" w:pos="1957"/>
        </w:tabs>
        <w:ind w:firstLine="720"/>
      </w:pPr>
      <w:r>
        <w:t xml:space="preserve">- после доставки и складирования товара в помещение Заказчика при совместном присутствии Сторон осуществляется вскрытие упаковки для проверки целостности Товара,  отсутствия повреждений, загрязнений; </w:t>
      </w:r>
    </w:p>
    <w:p w:rsidR="004E4A0C" w:rsidRDefault="004E4A0C" w:rsidP="004E4A0C">
      <w:pPr>
        <w:tabs>
          <w:tab w:val="num" w:pos="1440"/>
          <w:tab w:val="num" w:pos="1957"/>
        </w:tabs>
        <w:ind w:firstLine="720"/>
      </w:pPr>
      <w:r>
        <w:t xml:space="preserve">- Заказчик в присутствии уполномоченного представителя Исполнителя осуществляет приемку Товара, при этом осматривает  и проверяет товар на соответствие требованиям </w:t>
      </w:r>
      <w:r w:rsidR="008660DC">
        <w:t>Договора</w:t>
      </w:r>
      <w:r>
        <w:t xml:space="preserve"> о наименовании, количестве, характеристиках и упаковке;</w:t>
      </w:r>
    </w:p>
    <w:p w:rsidR="004E4A0C" w:rsidRDefault="004E4A0C" w:rsidP="004E4A0C">
      <w:pPr>
        <w:tabs>
          <w:tab w:val="num" w:pos="1440"/>
          <w:tab w:val="num" w:pos="1957"/>
        </w:tabs>
        <w:ind w:firstLine="720"/>
      </w:pPr>
      <w:r>
        <w:t xml:space="preserve">- приемка Товара Заказчиком осуществляется в срок до трех рабочих дней с момента складирования Товара Исполнителем в помещения Заказчика.  </w:t>
      </w:r>
    </w:p>
    <w:p w:rsidR="004E4A0C" w:rsidRDefault="004E4A0C" w:rsidP="004E4A0C">
      <w:pPr>
        <w:tabs>
          <w:tab w:val="num" w:pos="1440"/>
          <w:tab w:val="num" w:pos="1957"/>
        </w:tabs>
        <w:ind w:firstLine="720"/>
      </w:pPr>
      <w:r>
        <w:t xml:space="preserve">6.3. При установлении соответствия поставленного товара требованиям Заказчика к наименованию, характеристикам, количеству и упаковке, Заказчик подписывает Акт приемки-передачи или  товарную накладную. С момента подписания Акта приемки-передачи или  товарной накладной товар считается принятым Заказчиком. </w:t>
      </w:r>
    </w:p>
    <w:p w:rsidR="004D3A25" w:rsidRDefault="004E4A0C" w:rsidP="004E4A0C">
      <w:pPr>
        <w:tabs>
          <w:tab w:val="num" w:pos="1440"/>
          <w:tab w:val="num" w:pos="1957"/>
        </w:tabs>
        <w:ind w:firstLine="720"/>
      </w:pPr>
      <w:r>
        <w:t>6.4. Заказчик вправе не принимать и не оплачивать товар, поставка которого осуществлена в нарушение установленного порядка.</w:t>
      </w:r>
    </w:p>
    <w:p w:rsidR="004E4A0C" w:rsidRPr="00B3145C" w:rsidRDefault="004E4A0C" w:rsidP="004E4A0C">
      <w:pPr>
        <w:tabs>
          <w:tab w:val="num" w:pos="1440"/>
          <w:tab w:val="num" w:pos="1957"/>
        </w:tabs>
        <w:ind w:firstLine="720"/>
      </w:pPr>
    </w:p>
    <w:p w:rsidR="00E24571" w:rsidRPr="00B3145C" w:rsidRDefault="0012210F" w:rsidP="00F23FBA">
      <w:pPr>
        <w:pStyle w:val="140"/>
        <w:spacing w:before="0" w:after="0"/>
        <w:jc w:val="center"/>
        <w:rPr>
          <w:sz w:val="24"/>
          <w:szCs w:val="24"/>
        </w:rPr>
      </w:pPr>
      <w:r>
        <w:rPr>
          <w:sz w:val="24"/>
          <w:szCs w:val="24"/>
        </w:rPr>
        <w:t>7</w:t>
      </w:r>
      <w:r w:rsidR="00E24571" w:rsidRPr="00B3145C">
        <w:rPr>
          <w:sz w:val="24"/>
          <w:szCs w:val="24"/>
        </w:rPr>
        <w:t xml:space="preserve">. Ответственность Сторон за неисполнение и ненадлежащее исполнение обязательств, предусмотренных </w:t>
      </w:r>
      <w:r w:rsidR="00C61E96">
        <w:rPr>
          <w:sz w:val="24"/>
          <w:szCs w:val="24"/>
        </w:rPr>
        <w:t>договором</w:t>
      </w:r>
    </w:p>
    <w:p w:rsidR="004E4A0C" w:rsidRPr="004E4A0C" w:rsidRDefault="004E4A0C" w:rsidP="004E4A0C">
      <w:pPr>
        <w:ind w:firstLine="567"/>
        <w:rPr>
          <w:color w:val="000000"/>
        </w:rPr>
      </w:pPr>
      <w:r>
        <w:rPr>
          <w:color w:val="000000"/>
        </w:rPr>
        <w:t>7</w:t>
      </w:r>
      <w:r w:rsidRPr="004E4A0C">
        <w:rPr>
          <w:color w:val="000000"/>
        </w:rPr>
        <w:t>.1. Стороны несут ответственность за неисполнение или ненадлежащее исполнение своих обязательств в соответствии с действующим законодательством Российской Федерации.</w:t>
      </w:r>
    </w:p>
    <w:p w:rsidR="004E4A0C" w:rsidRPr="004E4A0C" w:rsidRDefault="004E4A0C" w:rsidP="004E4A0C">
      <w:pPr>
        <w:ind w:firstLine="567"/>
        <w:rPr>
          <w:color w:val="000000"/>
        </w:rPr>
      </w:pPr>
      <w:r>
        <w:rPr>
          <w:color w:val="000000"/>
        </w:rPr>
        <w:t>7</w:t>
      </w:r>
      <w:r w:rsidRPr="004E4A0C">
        <w:rPr>
          <w:color w:val="000000"/>
        </w:rPr>
        <w:t>.2. Правила определения размера штрафа, начисляемого в случае ненадлежащего исполнения Заказчиком, неисполнени</w:t>
      </w:r>
      <w:r>
        <w:rPr>
          <w:color w:val="000000"/>
        </w:rPr>
        <w:t>я или ненадлежащего исполнения Исполнителем</w:t>
      </w:r>
      <w:r w:rsidRPr="004E4A0C">
        <w:rPr>
          <w:color w:val="000000"/>
        </w:rPr>
        <w:t xml:space="preserve"> обязательств, предусмотренных </w:t>
      </w:r>
      <w:r w:rsidR="00C61E96">
        <w:rPr>
          <w:color w:val="000000"/>
        </w:rPr>
        <w:t>Договором</w:t>
      </w:r>
      <w:r w:rsidRPr="004E4A0C">
        <w:rPr>
          <w:color w:val="000000"/>
        </w:rPr>
        <w:t xml:space="preserve"> (за исключением просрочки исполнения обязательств Заказчиком, </w:t>
      </w:r>
      <w:r>
        <w:rPr>
          <w:color w:val="000000"/>
        </w:rPr>
        <w:t>Исполнителем</w:t>
      </w:r>
      <w:r w:rsidRPr="004E4A0C">
        <w:rPr>
          <w:color w:val="000000"/>
        </w:rPr>
        <w:t>), утверждены Постановлением Правительства Российской Фе</w:t>
      </w:r>
      <w:r>
        <w:rPr>
          <w:color w:val="000000"/>
        </w:rPr>
        <w:t xml:space="preserve">дерации от 30.08.2017 </w:t>
      </w:r>
      <w:r w:rsidRPr="004E4A0C">
        <w:rPr>
          <w:color w:val="000000"/>
        </w:rPr>
        <w:t>№ 1042.</w:t>
      </w:r>
    </w:p>
    <w:p w:rsidR="004E4A0C" w:rsidRPr="004E4A0C" w:rsidRDefault="004E4A0C" w:rsidP="004E4A0C">
      <w:pPr>
        <w:ind w:firstLine="567"/>
        <w:rPr>
          <w:color w:val="000000"/>
        </w:rPr>
      </w:pPr>
      <w:r>
        <w:rPr>
          <w:color w:val="000000"/>
        </w:rPr>
        <w:t>7</w:t>
      </w:r>
      <w:r w:rsidRPr="004E4A0C">
        <w:rPr>
          <w:color w:val="000000"/>
        </w:rPr>
        <w:t xml:space="preserve">.3. За каждый факт неисполнения или ненадлежащего исполнения </w:t>
      </w:r>
      <w:r>
        <w:rPr>
          <w:color w:val="000000"/>
        </w:rPr>
        <w:t>Исполнителем</w:t>
      </w:r>
      <w:r w:rsidRPr="004E4A0C">
        <w:rPr>
          <w:color w:val="000000"/>
        </w:rPr>
        <w:t xml:space="preserve"> обязательства, предусмотренного </w:t>
      </w:r>
      <w:r w:rsidR="00C61E96">
        <w:rPr>
          <w:color w:val="000000"/>
        </w:rPr>
        <w:t>Договором</w:t>
      </w:r>
      <w:r w:rsidRPr="004E4A0C">
        <w:rPr>
          <w:color w:val="000000"/>
        </w:rPr>
        <w:t>, которое не имеет стоимостного выражения, размер штрафа устанавливается, в размере 1000 рублей.</w:t>
      </w:r>
    </w:p>
    <w:p w:rsidR="004E4A0C" w:rsidRPr="004E4A0C" w:rsidRDefault="004E4A0C" w:rsidP="004E4A0C">
      <w:pPr>
        <w:ind w:firstLine="567"/>
        <w:rPr>
          <w:color w:val="000000"/>
        </w:rPr>
      </w:pPr>
      <w:r>
        <w:rPr>
          <w:color w:val="000000"/>
        </w:rPr>
        <w:t>7</w:t>
      </w:r>
      <w:r w:rsidRPr="004E4A0C">
        <w:rPr>
          <w:color w:val="000000"/>
        </w:rPr>
        <w:t xml:space="preserve">.4. За каждый факт неисполнения Заказчиком обязательств, предусмотренных </w:t>
      </w:r>
      <w:r w:rsidR="00C61E96">
        <w:rPr>
          <w:color w:val="000000"/>
        </w:rPr>
        <w:t>Договором</w:t>
      </w:r>
      <w:r w:rsidRPr="004E4A0C">
        <w:rPr>
          <w:color w:val="000000"/>
        </w:rPr>
        <w:t>, за исключением просрочки исполнения обязательств, предусмотренных контрактом, размер штрафа устанавливается в размере 1000 рублей.</w:t>
      </w:r>
    </w:p>
    <w:p w:rsidR="004E4A0C" w:rsidRPr="004E4A0C" w:rsidRDefault="004E4A0C" w:rsidP="004E4A0C">
      <w:pPr>
        <w:ind w:firstLine="567"/>
        <w:rPr>
          <w:color w:val="000000"/>
        </w:rPr>
      </w:pPr>
      <w:r>
        <w:rPr>
          <w:color w:val="000000"/>
        </w:rPr>
        <w:t>7</w:t>
      </w:r>
      <w:r w:rsidRPr="004E4A0C">
        <w:rPr>
          <w:color w:val="000000"/>
        </w:rPr>
        <w:t xml:space="preserve">.5. В случае просрочки исполнения </w:t>
      </w:r>
      <w:r>
        <w:rPr>
          <w:color w:val="000000"/>
        </w:rPr>
        <w:t>Исполнителем</w:t>
      </w:r>
      <w:r w:rsidRPr="004E4A0C">
        <w:rPr>
          <w:color w:val="000000"/>
        </w:rPr>
        <w:t xml:space="preserve"> обязательств, предусмотренных настоящим </w:t>
      </w:r>
      <w:r w:rsidR="00C61E96">
        <w:rPr>
          <w:color w:val="000000"/>
        </w:rPr>
        <w:t>Договором</w:t>
      </w:r>
      <w:r w:rsidRPr="004E4A0C">
        <w:rPr>
          <w:color w:val="000000"/>
        </w:rPr>
        <w:t xml:space="preserve">, </w:t>
      </w:r>
      <w:r>
        <w:rPr>
          <w:color w:val="000000"/>
        </w:rPr>
        <w:t xml:space="preserve">Исполнитель </w:t>
      </w:r>
      <w:r w:rsidRPr="004E4A0C">
        <w:rPr>
          <w:color w:val="000000"/>
        </w:rPr>
        <w:t xml:space="preserve">уплачивает Заказчику пени. Пеня начисляется за каждый день просрочки исполнения </w:t>
      </w:r>
      <w:r>
        <w:rPr>
          <w:color w:val="000000"/>
        </w:rPr>
        <w:t>Исполнителем</w:t>
      </w:r>
      <w:r w:rsidRPr="004E4A0C">
        <w:rPr>
          <w:color w:val="000000"/>
        </w:rPr>
        <w:t xml:space="preserve"> обязательства, предусмотренного настоящим </w:t>
      </w:r>
      <w:r w:rsidR="00C61E96">
        <w:rPr>
          <w:color w:val="000000"/>
        </w:rPr>
        <w:t>Договором</w:t>
      </w:r>
      <w:r w:rsidRPr="004E4A0C">
        <w:rPr>
          <w:color w:val="000000"/>
        </w:rPr>
        <w:t xml:space="preserve">, начиная со дня, следующего после дня истечения установленного настоящим </w:t>
      </w:r>
      <w:r w:rsidR="00C61E96">
        <w:rPr>
          <w:color w:val="000000"/>
        </w:rPr>
        <w:t>Договором</w:t>
      </w:r>
      <w:r w:rsidRPr="004E4A0C">
        <w:rPr>
          <w:color w:val="000000"/>
        </w:rPr>
        <w:t xml:space="preserve"> срока исполнения обязательства. Размер пени составляет одна трехсотая действующей на дату уплаты пени ключевой ставки Центрального банка </w:t>
      </w:r>
      <w:r w:rsidRPr="004E4A0C">
        <w:rPr>
          <w:color w:val="000000"/>
        </w:rPr>
        <w:lastRenderedPageBreak/>
        <w:t xml:space="preserve">Российской Федерации от цены </w:t>
      </w:r>
      <w:r w:rsidR="00C61E96">
        <w:rPr>
          <w:color w:val="000000"/>
        </w:rPr>
        <w:t>Договора</w:t>
      </w:r>
      <w:r w:rsidRPr="004E4A0C">
        <w:rPr>
          <w:color w:val="000000"/>
        </w:rPr>
        <w:t xml:space="preserve">, уменьшенной на сумму, пропорциональную объему обязательств, предусмотренных </w:t>
      </w:r>
      <w:r w:rsidR="00C61E96">
        <w:rPr>
          <w:color w:val="000000"/>
        </w:rPr>
        <w:t>Договором</w:t>
      </w:r>
      <w:r w:rsidRPr="004E4A0C">
        <w:rPr>
          <w:color w:val="000000"/>
        </w:rPr>
        <w:t xml:space="preserve"> и фактически исполненных </w:t>
      </w:r>
      <w:r>
        <w:rPr>
          <w:color w:val="000000"/>
        </w:rPr>
        <w:t>Исполнителем</w:t>
      </w:r>
      <w:r w:rsidRPr="004E4A0C">
        <w:rPr>
          <w:color w:val="000000"/>
        </w:rPr>
        <w:t>.</w:t>
      </w:r>
    </w:p>
    <w:p w:rsidR="004E4A0C" w:rsidRPr="004E4A0C" w:rsidRDefault="004E4A0C" w:rsidP="004E4A0C">
      <w:pPr>
        <w:ind w:firstLine="567"/>
        <w:rPr>
          <w:color w:val="000000"/>
        </w:rPr>
      </w:pPr>
      <w:r>
        <w:rPr>
          <w:color w:val="000000"/>
        </w:rPr>
        <w:t>7</w:t>
      </w:r>
      <w:r w:rsidRPr="004E4A0C">
        <w:rPr>
          <w:color w:val="000000"/>
        </w:rPr>
        <w:t xml:space="preserve">.6. За каждый факт неисполнения или ненадлежащего исполнения </w:t>
      </w:r>
      <w:r>
        <w:rPr>
          <w:color w:val="000000"/>
        </w:rPr>
        <w:t>Исполнителем</w:t>
      </w:r>
      <w:r w:rsidRPr="004E4A0C">
        <w:rPr>
          <w:color w:val="000000"/>
        </w:rPr>
        <w:t xml:space="preserve"> обязательств, предусмотренных </w:t>
      </w:r>
      <w:r w:rsidR="00C61E96">
        <w:rPr>
          <w:color w:val="000000"/>
        </w:rPr>
        <w:t>Договором</w:t>
      </w:r>
      <w:r w:rsidRPr="004E4A0C">
        <w:rPr>
          <w:color w:val="000000"/>
        </w:rPr>
        <w:t xml:space="preserve">, заключенным с победителем закупки (или с иным участником закупки в случаях, установленных </w:t>
      </w:r>
      <w:hyperlink r:id="rId7" w:history="1">
        <w:r w:rsidRPr="004E4A0C">
          <w:t>Федеральным законом</w:t>
        </w:r>
      </w:hyperlink>
      <w:r w:rsidRPr="004E4A0C">
        <w:rPr>
          <w:color w:val="000000"/>
        </w:rPr>
        <w:t xml:space="preserve">), предложившим наиболее высокую цену за право заключения </w:t>
      </w:r>
      <w:r w:rsidR="00C61E96">
        <w:rPr>
          <w:color w:val="000000"/>
        </w:rPr>
        <w:t>Договора</w:t>
      </w:r>
      <w:r w:rsidRPr="004E4A0C">
        <w:rPr>
          <w:color w:val="000000"/>
        </w:rPr>
        <w:t xml:space="preserve">, размер штрафа рассчитывается в порядке, установленном Правилами определения размера штрафа, за исключением просрочки исполнения обязательств, предусмотренных </w:t>
      </w:r>
      <w:r w:rsidR="00C61E96">
        <w:rPr>
          <w:color w:val="000000"/>
        </w:rPr>
        <w:t>Договором</w:t>
      </w:r>
      <w:r w:rsidRPr="004E4A0C">
        <w:rPr>
          <w:color w:val="000000"/>
        </w:rPr>
        <w:t xml:space="preserve">, и устанавливается в размере 10% от цены </w:t>
      </w:r>
      <w:r w:rsidR="00C61E96">
        <w:rPr>
          <w:color w:val="000000"/>
        </w:rPr>
        <w:t>Договора</w:t>
      </w:r>
      <w:r w:rsidRPr="004E4A0C">
        <w:rPr>
          <w:color w:val="000000"/>
        </w:rPr>
        <w:t>.</w:t>
      </w:r>
    </w:p>
    <w:p w:rsidR="004E4A0C" w:rsidRPr="004E4A0C" w:rsidRDefault="004E4A0C" w:rsidP="004E4A0C">
      <w:pPr>
        <w:ind w:firstLine="567"/>
        <w:rPr>
          <w:color w:val="000000"/>
        </w:rPr>
      </w:pPr>
      <w:r>
        <w:rPr>
          <w:color w:val="000000"/>
        </w:rPr>
        <w:t>7</w:t>
      </w:r>
      <w:r w:rsidRPr="004E4A0C">
        <w:rPr>
          <w:color w:val="000000"/>
        </w:rPr>
        <w:t xml:space="preserve">.7. За каждый факт неисполнения или ненадлежащего исполнения </w:t>
      </w:r>
      <w:r>
        <w:rPr>
          <w:color w:val="000000"/>
        </w:rPr>
        <w:t>Исполнителем</w:t>
      </w:r>
      <w:r w:rsidRPr="004E4A0C">
        <w:rPr>
          <w:color w:val="000000"/>
        </w:rPr>
        <w:t xml:space="preserve"> обязательств, предусмотренных </w:t>
      </w:r>
      <w:r w:rsidR="00C61E96">
        <w:rPr>
          <w:color w:val="000000"/>
        </w:rPr>
        <w:t>Договором</w:t>
      </w:r>
      <w:r w:rsidRPr="004E4A0C">
        <w:rPr>
          <w:color w:val="000000"/>
        </w:rPr>
        <w:t xml:space="preserve">, заключенным по результатам определения </w:t>
      </w:r>
      <w:r>
        <w:rPr>
          <w:color w:val="000000"/>
        </w:rPr>
        <w:t>Исполнителя</w:t>
      </w:r>
      <w:r w:rsidRPr="004E4A0C">
        <w:rPr>
          <w:color w:val="000000"/>
        </w:rPr>
        <w:t xml:space="preserve"> в соответствии с пунктом 1 части 1 статьи 30 Федерального закона, за исключением просрочки исполнения обязательств, предусмотренных </w:t>
      </w:r>
      <w:r w:rsidR="00C61E96">
        <w:rPr>
          <w:color w:val="000000"/>
        </w:rPr>
        <w:t>Договором</w:t>
      </w:r>
      <w:r w:rsidRPr="004E4A0C">
        <w:rPr>
          <w:color w:val="000000"/>
        </w:rPr>
        <w:t xml:space="preserve">, размер штрафа устанавливается в размере 1% от цены </w:t>
      </w:r>
      <w:r w:rsidR="00C61E96">
        <w:rPr>
          <w:color w:val="000000"/>
        </w:rPr>
        <w:t>Договора</w:t>
      </w:r>
      <w:r w:rsidRPr="004E4A0C">
        <w:rPr>
          <w:color w:val="000000"/>
        </w:rPr>
        <w:t xml:space="preserve"> (но не более 5 тыс. рублей и не менее 1 тыс. рублей).</w:t>
      </w:r>
    </w:p>
    <w:p w:rsidR="004E4A0C" w:rsidRPr="004E4A0C" w:rsidRDefault="004E4A0C" w:rsidP="004E4A0C">
      <w:pPr>
        <w:ind w:firstLine="567"/>
        <w:rPr>
          <w:color w:val="000000"/>
        </w:rPr>
      </w:pPr>
      <w:r>
        <w:rPr>
          <w:color w:val="000000"/>
        </w:rPr>
        <w:t>7</w:t>
      </w:r>
      <w:r w:rsidRPr="004E4A0C">
        <w:rPr>
          <w:color w:val="000000"/>
        </w:rPr>
        <w:t xml:space="preserve">.8. Общая сумма начисленных штрафов за неисполнение или ненадлежащее исполнение Сторонами обязательств, предусмотренных </w:t>
      </w:r>
      <w:r w:rsidR="00C61E96">
        <w:rPr>
          <w:color w:val="000000"/>
        </w:rPr>
        <w:t>Договором</w:t>
      </w:r>
      <w:r w:rsidRPr="004E4A0C">
        <w:rPr>
          <w:color w:val="000000"/>
        </w:rPr>
        <w:t xml:space="preserve">, не может превышать цену </w:t>
      </w:r>
      <w:r w:rsidR="00C61E96">
        <w:rPr>
          <w:color w:val="000000"/>
        </w:rPr>
        <w:t>Договора</w:t>
      </w:r>
      <w:r w:rsidRPr="004E4A0C">
        <w:rPr>
          <w:color w:val="000000"/>
        </w:rPr>
        <w:t>.</w:t>
      </w:r>
    </w:p>
    <w:p w:rsidR="004E4A0C" w:rsidRPr="004E4A0C" w:rsidRDefault="004E4A0C" w:rsidP="004E4A0C">
      <w:pPr>
        <w:ind w:firstLine="567"/>
        <w:rPr>
          <w:color w:val="000000"/>
        </w:rPr>
      </w:pPr>
      <w:r>
        <w:rPr>
          <w:color w:val="000000"/>
        </w:rPr>
        <w:t>7</w:t>
      </w:r>
      <w:r w:rsidRPr="004E4A0C">
        <w:rPr>
          <w:color w:val="000000"/>
        </w:rPr>
        <w:t xml:space="preserve">.9. Уплата неустойки (штрафа, пени) и возмещение убытков, связанных с ненадлежащим исполнением Сторонами своих обязательств по </w:t>
      </w:r>
      <w:r w:rsidR="00C61E96">
        <w:rPr>
          <w:color w:val="000000"/>
        </w:rPr>
        <w:t>Договору</w:t>
      </w:r>
      <w:r w:rsidRPr="004E4A0C">
        <w:rPr>
          <w:color w:val="000000"/>
        </w:rPr>
        <w:t xml:space="preserve">, не освобождают нарушившую условия </w:t>
      </w:r>
      <w:r w:rsidR="00C61E96">
        <w:rPr>
          <w:color w:val="000000"/>
        </w:rPr>
        <w:t>Договора</w:t>
      </w:r>
      <w:r w:rsidRPr="004E4A0C">
        <w:rPr>
          <w:color w:val="000000"/>
        </w:rPr>
        <w:t xml:space="preserve"> Сторону от исполнения взятых на себя обязательств.</w:t>
      </w:r>
    </w:p>
    <w:p w:rsidR="00B835E8" w:rsidRDefault="004E4A0C" w:rsidP="00B835E8">
      <w:pPr>
        <w:ind w:firstLine="567"/>
        <w:rPr>
          <w:color w:val="000000"/>
        </w:rPr>
      </w:pPr>
      <w:r>
        <w:rPr>
          <w:color w:val="000000"/>
        </w:rPr>
        <w:t>7</w:t>
      </w:r>
      <w:r w:rsidRPr="004E4A0C">
        <w:rPr>
          <w:color w:val="000000"/>
        </w:rPr>
        <w:t xml:space="preserve">.10. Исполнение обязательства </w:t>
      </w:r>
      <w:r>
        <w:rPr>
          <w:color w:val="000000"/>
        </w:rPr>
        <w:t>Исполнителя</w:t>
      </w:r>
      <w:r w:rsidRPr="004E4A0C">
        <w:rPr>
          <w:color w:val="000000"/>
        </w:rPr>
        <w:t xml:space="preserve"> по </w:t>
      </w:r>
      <w:r w:rsidR="00C61E96">
        <w:rPr>
          <w:color w:val="000000"/>
        </w:rPr>
        <w:t>Договору</w:t>
      </w:r>
      <w:r w:rsidRPr="004E4A0C">
        <w:rPr>
          <w:color w:val="000000"/>
        </w:rPr>
        <w:t xml:space="preserve"> по перечислению неустойки в доход бюджетной системы РФ осуществляется в порядке ст. 313 ГК РФ Заказчиком.</w:t>
      </w:r>
    </w:p>
    <w:p w:rsidR="00B835E8" w:rsidRPr="00B835E8" w:rsidRDefault="00B835E8" w:rsidP="00B835E8">
      <w:pPr>
        <w:ind w:firstLine="567"/>
        <w:rPr>
          <w:color w:val="000000"/>
        </w:rPr>
      </w:pPr>
      <w:r>
        <w:t>7.11</w:t>
      </w:r>
      <w:r w:rsidRPr="002B2F30">
        <w:t xml:space="preserve"> </w:t>
      </w:r>
      <w:r>
        <w:t>Исполнитель</w:t>
      </w:r>
      <w:r w:rsidRPr="002B2F30">
        <w:t xml:space="preserve"> возмещает Заказчику причиненные убытки в случае последующих закупок у иных контрагентов. Такие убытки возмещаются в порядке, предусмотренном Гражданским кодексом Российской Федерации. В случае осуществления новой закупки товара с иным контрагентом, Заказчик после заключения контракта с иными контрагентами направляет </w:t>
      </w:r>
      <w:r>
        <w:t>Исполнителю</w:t>
      </w:r>
      <w:r w:rsidRPr="002B2F30">
        <w:t xml:space="preserve"> претензию с требованием возмещения убытков, возникших в связи с последующей закупкой у иных контрагентов. К претензии прилагаются копии обосновывающих документов, отсутствующих у Подрядчика (Исполнителя). Претензия направляется по адресу Подрядчика (Исполнителя), указанному в ЕГРЮЛ/ЕГРИП.</w:t>
      </w:r>
    </w:p>
    <w:p w:rsidR="00B835E8" w:rsidRPr="002B2F30" w:rsidRDefault="00B835E8" w:rsidP="00B835E8">
      <w:pPr>
        <w:ind w:firstLine="709"/>
      </w:pPr>
      <w:r w:rsidRPr="002B2F30">
        <w:t xml:space="preserve">В случае возврата претензии с отметкой почтовой (курьерской) службы об истечении срока хранения или невозможности вручения претензии адресату по иной причине, претензия считается полученной с даты проставления почтовой (курьерской) службой соответствующей отметки. </w:t>
      </w:r>
    </w:p>
    <w:p w:rsidR="00B835E8" w:rsidRPr="002B2F30" w:rsidRDefault="00B835E8" w:rsidP="00B835E8">
      <w:pPr>
        <w:ind w:firstLine="709"/>
      </w:pPr>
      <w:r w:rsidRPr="002B2F30">
        <w:t>Срок рассмотрения претензии и направления ответа о результатах ее рассмотрения составляет 10 (десять) календарных дней со дня получения претензии. Порядок направления ответа о результатах рассмотрения претензии аналогичен порядку направления претензии. Оставление претензии без ответа не допускается.</w:t>
      </w:r>
    </w:p>
    <w:p w:rsidR="00B835E8" w:rsidRPr="00406E89" w:rsidRDefault="00B835E8" w:rsidP="00B835E8">
      <w:pPr>
        <w:widowControl w:val="0"/>
        <w:autoSpaceDE w:val="0"/>
        <w:autoSpaceDN w:val="0"/>
      </w:pPr>
    </w:p>
    <w:p w:rsidR="007201B8" w:rsidRPr="00B3145C" w:rsidRDefault="007201B8" w:rsidP="007201B8"/>
    <w:p w:rsidR="00E24571" w:rsidRPr="00B3145C" w:rsidRDefault="0012210F" w:rsidP="00E246F6">
      <w:pPr>
        <w:ind w:left="993" w:hanging="284"/>
        <w:jc w:val="center"/>
        <w:rPr>
          <w:b/>
          <w:bCs/>
        </w:rPr>
      </w:pPr>
      <w:r>
        <w:rPr>
          <w:b/>
          <w:bCs/>
        </w:rPr>
        <w:t>8.</w:t>
      </w:r>
      <w:r w:rsidR="00E24571" w:rsidRPr="00B3145C">
        <w:rPr>
          <w:b/>
          <w:bCs/>
        </w:rPr>
        <w:t>Обстоятельства непреодолимой силы</w:t>
      </w:r>
    </w:p>
    <w:p w:rsidR="00E24571" w:rsidRPr="00B3145C" w:rsidRDefault="0012210F" w:rsidP="007E05C7">
      <w:pPr>
        <w:pStyle w:val="-"/>
        <w:tabs>
          <w:tab w:val="clear" w:pos="502"/>
          <w:tab w:val="left" w:pos="426"/>
          <w:tab w:val="left" w:pos="1134"/>
        </w:tabs>
        <w:ind w:left="0" w:firstLine="709"/>
      </w:pPr>
      <w:r>
        <w:t>8</w:t>
      </w:r>
      <w:r w:rsidR="00E24571" w:rsidRPr="00B3145C">
        <w:t xml:space="preserve">.1. Стороны освобождаются от ответственности за полное или частичное неисполнение своих обязательств по настоящему </w:t>
      </w:r>
      <w:r w:rsidR="00C61E96">
        <w:t>Договору</w:t>
      </w:r>
      <w:r w:rsidR="00E24571" w:rsidRPr="00B3145C">
        <w:t>, если их неисполнение явилось следствием форс-мажорных обстоятельств.</w:t>
      </w:r>
    </w:p>
    <w:p w:rsidR="00E24571" w:rsidRPr="00B3145C" w:rsidRDefault="0012210F" w:rsidP="0012210F">
      <w:pPr>
        <w:widowControl w:val="0"/>
        <w:tabs>
          <w:tab w:val="left" w:pos="426"/>
        </w:tabs>
        <w:ind w:right="-1" w:firstLine="709"/>
        <w:rPr>
          <w:bCs/>
        </w:rPr>
      </w:pPr>
      <w:r>
        <w:t>8</w:t>
      </w:r>
      <w:r w:rsidR="00E24571" w:rsidRPr="00B3145C">
        <w:t xml:space="preserve">.2. Под форс-мажорными обстоятельствами понимают такие обстоятельства, которые возникли после заключения настоящего </w:t>
      </w:r>
      <w:r w:rsidR="005A4830">
        <w:t>Договора</w:t>
      </w:r>
      <w:r w:rsidR="00E24571" w:rsidRPr="00B3145C">
        <w:t xml:space="preserve">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настоящему </w:t>
      </w:r>
      <w:r w:rsidR="005A4830">
        <w:t>Договору</w:t>
      </w:r>
      <w:r w:rsidR="00E24571" w:rsidRPr="00B3145C">
        <w:t xml:space="preserve"> и подтверждены соответствующими </w:t>
      </w:r>
      <w:r w:rsidR="00E24571" w:rsidRPr="00B3145C">
        <w:lastRenderedPageBreak/>
        <w:t>уполномоченными органами.</w:t>
      </w:r>
      <w:r w:rsidR="00E24571" w:rsidRPr="00B3145C">
        <w:rPr>
          <w:bCs/>
        </w:rPr>
        <w:t xml:space="preserve"> К таким обстоятельствам не относятся нарушение обязанностей </w:t>
      </w:r>
      <w:r w:rsidR="0068297D">
        <w:rPr>
          <w:bCs/>
        </w:rPr>
        <w:t>Исполнителя</w:t>
      </w:r>
      <w:r w:rsidR="00E24571" w:rsidRPr="00B3145C">
        <w:rPr>
          <w:bCs/>
        </w:rPr>
        <w:t>, связанных с отсутствием на рынке нужных для поставки товаров, отсутствие необходимых денежных средств.</w:t>
      </w:r>
    </w:p>
    <w:p w:rsidR="00E24571" w:rsidRPr="00B3145C" w:rsidRDefault="0012210F" w:rsidP="007E05C7">
      <w:pPr>
        <w:pStyle w:val="-"/>
        <w:tabs>
          <w:tab w:val="clear" w:pos="502"/>
          <w:tab w:val="left" w:pos="426"/>
          <w:tab w:val="left" w:pos="1134"/>
        </w:tabs>
        <w:ind w:left="0" w:firstLine="709"/>
      </w:pPr>
      <w:r>
        <w:t>8</w:t>
      </w:r>
      <w:r w:rsidR="00E24571" w:rsidRPr="00B3145C">
        <w:t xml:space="preserve">.3. Сторона, у которой возникли обстоятельства форс-мажора, обязана в течение 3 (трех) рабочих дней письменно информировать другую сторону о случившемся и его причинах. В случае отмены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 </w:t>
      </w:r>
      <w:r w:rsidR="00E24571" w:rsidRPr="00B3145C">
        <w:rPr>
          <w:bCs/>
        </w:rPr>
        <w:t>Если Сторона не направит или несвоевременно направит необходимое извещение, то она обязана возместить другой Стороне убытки, причиненные не извещением или несвоевременным извещением.</w:t>
      </w:r>
    </w:p>
    <w:p w:rsidR="00E24571" w:rsidRDefault="00E24571" w:rsidP="00242CB3">
      <w:pPr>
        <w:pStyle w:val="afffff4"/>
        <w:ind w:firstLine="0"/>
      </w:pPr>
    </w:p>
    <w:p w:rsidR="004E4A0C" w:rsidRPr="004E4A0C" w:rsidRDefault="004E4A0C" w:rsidP="004E4A0C">
      <w:pPr>
        <w:widowControl w:val="0"/>
        <w:autoSpaceDE w:val="0"/>
        <w:autoSpaceDN w:val="0"/>
        <w:adjustRightInd w:val="0"/>
        <w:jc w:val="center"/>
        <w:outlineLvl w:val="1"/>
        <w:rPr>
          <w:rFonts w:ascii="PT Astra Serif" w:hAnsi="PT Astra Serif" w:cs="Arial"/>
          <w:b/>
        </w:rPr>
      </w:pPr>
      <w:r w:rsidRPr="004E4A0C">
        <w:rPr>
          <w:rFonts w:ascii="PT Astra Serif" w:hAnsi="PT Astra Serif" w:cs="Arial"/>
          <w:b/>
        </w:rPr>
        <w:t>9. Гарантийные обязательства</w:t>
      </w:r>
    </w:p>
    <w:p w:rsidR="004E4A0C" w:rsidRPr="004E4A0C" w:rsidRDefault="004E4A0C" w:rsidP="004E4A0C">
      <w:pPr>
        <w:widowControl w:val="0"/>
        <w:autoSpaceDE w:val="0"/>
        <w:autoSpaceDN w:val="0"/>
        <w:adjustRightInd w:val="0"/>
        <w:ind w:firstLine="709"/>
        <w:rPr>
          <w:rFonts w:ascii="PT Astra Serif" w:hAnsi="PT Astra Serif" w:cs="Arial"/>
        </w:rPr>
      </w:pPr>
      <w:r w:rsidRPr="004E4A0C">
        <w:rPr>
          <w:rFonts w:ascii="PT Astra Serif" w:hAnsi="PT Astra Serif" w:cs="Arial"/>
        </w:rPr>
        <w:t xml:space="preserve">9.1. </w:t>
      </w:r>
      <w:r>
        <w:rPr>
          <w:rFonts w:ascii="PT Astra Serif" w:hAnsi="PT Astra Serif" w:cs="Arial"/>
        </w:rPr>
        <w:t>Исполнитель</w:t>
      </w:r>
      <w:r w:rsidRPr="004E4A0C">
        <w:rPr>
          <w:rFonts w:ascii="PT Astra Serif" w:hAnsi="PT Astra Serif" w:cs="Arial"/>
        </w:rPr>
        <w:t xml:space="preserve"> гарантирует Заказчику качество оказания услуг в соответствии с требованиями, предусмотренными </w:t>
      </w:r>
      <w:r w:rsidR="005A4830">
        <w:rPr>
          <w:rFonts w:ascii="PT Astra Serif" w:hAnsi="PT Astra Serif" w:cs="Arial"/>
        </w:rPr>
        <w:t>Договором</w:t>
      </w:r>
      <w:r w:rsidRPr="004E4A0C">
        <w:rPr>
          <w:rFonts w:ascii="PT Astra Serif" w:hAnsi="PT Astra Serif" w:cs="Arial"/>
        </w:rPr>
        <w:t>.</w:t>
      </w:r>
    </w:p>
    <w:p w:rsidR="004E4A0C" w:rsidRPr="004E4A0C" w:rsidRDefault="004E4A0C" w:rsidP="004E4A0C">
      <w:pPr>
        <w:widowControl w:val="0"/>
        <w:autoSpaceDE w:val="0"/>
        <w:autoSpaceDN w:val="0"/>
        <w:adjustRightInd w:val="0"/>
        <w:ind w:firstLine="709"/>
        <w:rPr>
          <w:rFonts w:ascii="PT Astra Serif" w:hAnsi="PT Astra Serif" w:cs="Arial"/>
        </w:rPr>
      </w:pPr>
      <w:r w:rsidRPr="004E4A0C">
        <w:rPr>
          <w:rFonts w:ascii="PT Astra Serif" w:hAnsi="PT Astra Serif" w:cs="Arial"/>
        </w:rPr>
        <w:t>9.2. Гарантийный срок на Товар равен 12 месяцам с даты подписания товарной накладной и Акта приема передачи без замечаний Заказчика.</w:t>
      </w:r>
    </w:p>
    <w:p w:rsidR="004E4A0C" w:rsidRPr="004E4A0C" w:rsidRDefault="004E4A0C" w:rsidP="004E4A0C">
      <w:pPr>
        <w:widowControl w:val="0"/>
        <w:autoSpaceDE w:val="0"/>
        <w:autoSpaceDN w:val="0"/>
        <w:adjustRightInd w:val="0"/>
        <w:ind w:firstLine="709"/>
        <w:rPr>
          <w:rFonts w:ascii="PT Astra Serif" w:hAnsi="PT Astra Serif" w:cs="Arial"/>
        </w:rPr>
      </w:pPr>
      <w:r w:rsidRPr="004E4A0C">
        <w:rPr>
          <w:rFonts w:ascii="PT Astra Serif" w:hAnsi="PT Astra Serif" w:cs="Arial"/>
        </w:rPr>
        <w:t xml:space="preserve">9.3. Если в период гарантийного срока обнаружатся недостатки или дефекты (скрытые недостатки и/или дефекты), то </w:t>
      </w:r>
      <w:r>
        <w:rPr>
          <w:rFonts w:ascii="PT Astra Serif" w:hAnsi="PT Astra Serif" w:cs="Arial"/>
        </w:rPr>
        <w:t>Исполнитель</w:t>
      </w:r>
      <w:r w:rsidRPr="004E4A0C">
        <w:rPr>
          <w:rFonts w:ascii="PT Astra Serif" w:hAnsi="PT Astra Serif" w:cs="Arial"/>
        </w:rPr>
        <w:t xml:space="preserve"> (в случае если не докажет отсутствие своей вины) обязан устранить их за свой счет и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недостатков/дефектов.</w:t>
      </w:r>
    </w:p>
    <w:p w:rsidR="00B148DA" w:rsidRPr="00B148DA" w:rsidRDefault="004E4A0C" w:rsidP="00E246F6">
      <w:pPr>
        <w:widowControl w:val="0"/>
        <w:ind w:firstLine="709"/>
        <w:jc w:val="center"/>
        <w:rPr>
          <w:b/>
          <w:bCs/>
        </w:rPr>
      </w:pPr>
      <w:r>
        <w:rPr>
          <w:b/>
          <w:bCs/>
        </w:rPr>
        <w:t>10</w:t>
      </w:r>
      <w:r w:rsidR="0012210F">
        <w:rPr>
          <w:b/>
          <w:bCs/>
        </w:rPr>
        <w:t xml:space="preserve">. Срок действия </w:t>
      </w:r>
      <w:r w:rsidR="005A4830">
        <w:rPr>
          <w:b/>
          <w:bCs/>
        </w:rPr>
        <w:t>договора</w:t>
      </w:r>
      <w:r w:rsidR="00B148DA" w:rsidRPr="00B148DA">
        <w:rPr>
          <w:b/>
          <w:bCs/>
        </w:rPr>
        <w:t>.</w:t>
      </w:r>
    </w:p>
    <w:p w:rsidR="00B148DA" w:rsidRPr="00B148DA" w:rsidRDefault="004E4A0C" w:rsidP="00B148DA">
      <w:pPr>
        <w:tabs>
          <w:tab w:val="left" w:pos="724"/>
        </w:tabs>
        <w:ind w:firstLine="709"/>
        <w:rPr>
          <w:i/>
          <w:iCs/>
        </w:rPr>
      </w:pPr>
      <w:r>
        <w:t>10</w:t>
      </w:r>
      <w:r w:rsidR="00B148DA" w:rsidRPr="00B148DA">
        <w:t xml:space="preserve">.1. Настоящий </w:t>
      </w:r>
      <w:r w:rsidR="005A4830">
        <w:t>Договор</w:t>
      </w:r>
      <w:r w:rsidR="00B148DA" w:rsidRPr="00B148DA">
        <w:t xml:space="preserve"> вступает в силу с момента подписания его </w:t>
      </w:r>
      <w:r w:rsidR="0012210F">
        <w:t>С</w:t>
      </w:r>
      <w:r w:rsidR="00B148DA" w:rsidRPr="00B148DA">
        <w:t xml:space="preserve">торонами и действует до полного исполнения </w:t>
      </w:r>
      <w:r w:rsidR="0012210F">
        <w:t>С</w:t>
      </w:r>
      <w:r w:rsidR="00B148DA" w:rsidRPr="00B148DA">
        <w:t xml:space="preserve">торонами своих обязательств, но не позднее  </w:t>
      </w:r>
      <w:r w:rsidR="00B835E8">
        <w:rPr>
          <w:b/>
        </w:rPr>
        <w:t>15</w:t>
      </w:r>
      <w:r w:rsidR="00B148DA" w:rsidRPr="00733E87">
        <w:rPr>
          <w:b/>
        </w:rPr>
        <w:t>.</w:t>
      </w:r>
      <w:r w:rsidR="00B835E8">
        <w:rPr>
          <w:b/>
        </w:rPr>
        <w:t>12</w:t>
      </w:r>
      <w:r w:rsidR="00B148DA" w:rsidRPr="00733E87">
        <w:rPr>
          <w:b/>
        </w:rPr>
        <w:t>.20</w:t>
      </w:r>
      <w:r w:rsidR="00733E87" w:rsidRPr="00733E87">
        <w:rPr>
          <w:b/>
        </w:rPr>
        <w:t>2</w:t>
      </w:r>
      <w:r w:rsidR="00B835E8">
        <w:rPr>
          <w:b/>
        </w:rPr>
        <w:t>2</w:t>
      </w:r>
      <w:r w:rsidR="00B148DA" w:rsidRPr="00B148DA">
        <w:t>.</w:t>
      </w:r>
    </w:p>
    <w:p w:rsidR="00B148DA" w:rsidRPr="00B148DA" w:rsidRDefault="004E4A0C" w:rsidP="00B148DA">
      <w:pPr>
        <w:ind w:firstLine="709"/>
      </w:pPr>
      <w:r>
        <w:t>10</w:t>
      </w:r>
      <w:r w:rsidR="00B148DA" w:rsidRPr="00B148DA">
        <w:t xml:space="preserve">.2. Надлежащий срок и периодичность исполнения </w:t>
      </w:r>
      <w:r w:rsidR="005A4830">
        <w:t>Договора</w:t>
      </w:r>
      <w:r w:rsidR="00B148DA" w:rsidRPr="00B148DA">
        <w:t xml:space="preserve"> </w:t>
      </w:r>
      <w:r w:rsidR="0068297D">
        <w:t>Исполнителем</w:t>
      </w:r>
      <w:r w:rsidR="00B148DA" w:rsidRPr="00B148DA">
        <w:t xml:space="preserve">  установлены </w:t>
      </w:r>
      <w:r>
        <w:t>разделом</w:t>
      </w:r>
      <w:r w:rsidR="005A4830">
        <w:t xml:space="preserve"> </w:t>
      </w:r>
      <w:r>
        <w:t>4</w:t>
      </w:r>
      <w:r w:rsidR="00B148DA" w:rsidRPr="00B148DA">
        <w:t xml:space="preserve"> </w:t>
      </w:r>
      <w:r w:rsidR="005A4830">
        <w:t>Договора</w:t>
      </w:r>
      <w:r w:rsidR="00B148DA" w:rsidRPr="00B148DA">
        <w:t xml:space="preserve">. Нарушение указанных сроков исполнения </w:t>
      </w:r>
      <w:r w:rsidR="005A4830">
        <w:t xml:space="preserve">Договора </w:t>
      </w:r>
      <w:r w:rsidR="00B148DA" w:rsidRPr="00B148DA">
        <w:t xml:space="preserve">признается просрочкой </w:t>
      </w:r>
      <w:r w:rsidR="0068297D">
        <w:t>Исполнителя</w:t>
      </w:r>
      <w:r w:rsidR="00B148DA" w:rsidRPr="00B148DA">
        <w:t xml:space="preserve">, истечение сроков исполнения обязательств </w:t>
      </w:r>
      <w:r w:rsidR="0068297D">
        <w:t>Исполнителя</w:t>
      </w:r>
      <w:r w:rsidR="00B148DA" w:rsidRPr="00B148DA">
        <w:t xml:space="preserve">, указанных в данном пункте, не является основанием прекращения отношений Сторон по </w:t>
      </w:r>
      <w:r w:rsidR="005A4830">
        <w:t>Договору</w:t>
      </w:r>
      <w:r w:rsidR="00B148DA" w:rsidRPr="00B148DA">
        <w:t xml:space="preserve"> и не освобождает </w:t>
      </w:r>
      <w:r w:rsidR="0068297D">
        <w:t>Исполнителя</w:t>
      </w:r>
      <w:r w:rsidR="00B148DA" w:rsidRPr="00B148DA">
        <w:t xml:space="preserve"> от надлежащего исполнения обязательств. В части расчетов </w:t>
      </w:r>
      <w:r w:rsidR="005A4830">
        <w:t>Договор</w:t>
      </w:r>
      <w:r w:rsidR="00B148DA" w:rsidRPr="00B148DA">
        <w:t xml:space="preserve"> действует до полного надлежащего исполнения обязательств Заказчиком.</w:t>
      </w:r>
    </w:p>
    <w:p w:rsidR="00EA348A" w:rsidRPr="00B3145C" w:rsidRDefault="00EA348A" w:rsidP="007E05C7">
      <w:pPr>
        <w:pStyle w:val="afffff5"/>
        <w:tabs>
          <w:tab w:val="clear" w:pos="360"/>
          <w:tab w:val="left" w:pos="709"/>
        </w:tabs>
        <w:ind w:left="0" w:firstLine="709"/>
        <w:jc w:val="both"/>
        <w:rPr>
          <w:b w:val="0"/>
          <w:bCs w:val="0"/>
          <w:color w:val="auto"/>
        </w:rPr>
      </w:pPr>
    </w:p>
    <w:p w:rsidR="00E24571" w:rsidRPr="00B3145C" w:rsidRDefault="0012210F" w:rsidP="00E246F6">
      <w:pPr>
        <w:widowControl w:val="0"/>
        <w:autoSpaceDE w:val="0"/>
        <w:autoSpaceDN w:val="0"/>
        <w:adjustRightInd w:val="0"/>
        <w:ind w:firstLine="708"/>
        <w:jc w:val="center"/>
        <w:rPr>
          <w:b/>
          <w:bCs/>
        </w:rPr>
      </w:pPr>
      <w:r>
        <w:rPr>
          <w:b/>
          <w:bCs/>
        </w:rPr>
        <w:t>1</w:t>
      </w:r>
      <w:r w:rsidR="004E4A0C">
        <w:rPr>
          <w:b/>
          <w:bCs/>
        </w:rPr>
        <w:t>1</w:t>
      </w:r>
      <w:r w:rsidR="00E24571" w:rsidRPr="00B3145C">
        <w:rPr>
          <w:b/>
          <w:bCs/>
        </w:rPr>
        <w:t xml:space="preserve">. Порядок и условия изменения (расторжения) </w:t>
      </w:r>
      <w:r w:rsidR="005A4830">
        <w:rPr>
          <w:b/>
          <w:bCs/>
        </w:rPr>
        <w:t>договора</w:t>
      </w:r>
    </w:p>
    <w:p w:rsidR="004F7D70" w:rsidRDefault="0012210F" w:rsidP="004F7D70">
      <w:pPr>
        <w:widowControl w:val="0"/>
        <w:autoSpaceDE w:val="0"/>
        <w:autoSpaceDN w:val="0"/>
        <w:adjustRightInd w:val="0"/>
        <w:ind w:firstLine="709"/>
      </w:pPr>
      <w:r>
        <w:t>1</w:t>
      </w:r>
      <w:r w:rsidR="004E4A0C">
        <w:t>1</w:t>
      </w:r>
      <w:r w:rsidR="004F7D70">
        <w:t xml:space="preserve">.1. Изменение существенных условий </w:t>
      </w:r>
      <w:r w:rsidR="005A4830">
        <w:t>Договора</w:t>
      </w:r>
      <w:r w:rsidR="004F7D70">
        <w:t xml:space="preserve"> при его исполнении не допускается.</w:t>
      </w:r>
    </w:p>
    <w:p w:rsidR="004F7D70" w:rsidRDefault="0012210F" w:rsidP="004F7D70">
      <w:pPr>
        <w:widowControl w:val="0"/>
        <w:autoSpaceDE w:val="0"/>
        <w:autoSpaceDN w:val="0"/>
        <w:adjustRightInd w:val="0"/>
        <w:ind w:firstLine="709"/>
      </w:pPr>
      <w:r>
        <w:t>1</w:t>
      </w:r>
      <w:r w:rsidR="004E4A0C">
        <w:t>1</w:t>
      </w:r>
      <w:r w:rsidR="004F7D70">
        <w:t xml:space="preserve">.2. При исполнении </w:t>
      </w:r>
      <w:r w:rsidR="005A4830">
        <w:t>Договора</w:t>
      </w:r>
      <w:r w:rsidR="004F7D70">
        <w:t xml:space="preserve"> не допускается перемена </w:t>
      </w:r>
      <w:r w:rsidR="0068297D">
        <w:t>Исполнителя</w:t>
      </w:r>
      <w:r w:rsidR="004F7D70">
        <w:t xml:space="preserve">, за исключением случая, если новый </w:t>
      </w:r>
      <w:r w:rsidR="0068297D">
        <w:t>Исполнитель</w:t>
      </w:r>
      <w:r w:rsidR="004F7D70">
        <w:t xml:space="preserve"> является правопреемником </w:t>
      </w:r>
      <w:r w:rsidR="0068297D">
        <w:t>Исполнителя</w:t>
      </w:r>
      <w:r w:rsidR="005A4830">
        <w:t xml:space="preserve"> по Договору</w:t>
      </w:r>
      <w:r w:rsidR="004F7D70">
        <w:t xml:space="preserve"> вследствие реорганизации юридического лица в форме преобразования, слияния или присоединения.</w:t>
      </w:r>
    </w:p>
    <w:p w:rsidR="004F7D70" w:rsidRDefault="0012210F" w:rsidP="004F7D70">
      <w:pPr>
        <w:widowControl w:val="0"/>
        <w:autoSpaceDE w:val="0"/>
        <w:autoSpaceDN w:val="0"/>
        <w:adjustRightInd w:val="0"/>
        <w:ind w:firstLine="708"/>
      </w:pPr>
      <w:r>
        <w:t>1</w:t>
      </w:r>
      <w:r w:rsidR="004E4A0C">
        <w:t>1</w:t>
      </w:r>
      <w:r w:rsidR="004F7D70">
        <w:t xml:space="preserve">.3. В случае перемены Заказчика права и обязанности Заказчика, предусмотренные </w:t>
      </w:r>
      <w:r w:rsidR="005A4830">
        <w:t>Договором</w:t>
      </w:r>
      <w:r w:rsidR="004F7D70">
        <w:t>, переходят к новому Заказчику.</w:t>
      </w:r>
    </w:p>
    <w:p w:rsidR="004F7D70" w:rsidRDefault="0012210F" w:rsidP="004F7D70">
      <w:pPr>
        <w:widowControl w:val="0"/>
        <w:autoSpaceDE w:val="0"/>
        <w:autoSpaceDN w:val="0"/>
        <w:adjustRightInd w:val="0"/>
        <w:ind w:firstLine="708"/>
      </w:pPr>
      <w:r>
        <w:t>1</w:t>
      </w:r>
      <w:r w:rsidR="004E4A0C">
        <w:t>1</w:t>
      </w:r>
      <w:r w:rsidR="004F7D70">
        <w:t xml:space="preserve">.4. Расторжение </w:t>
      </w:r>
      <w:r w:rsidR="005A4830">
        <w:t>Договора</w:t>
      </w:r>
      <w:r w:rsidR="004F7D70">
        <w:t xml:space="preserve"> допускается по соглашению Сторон, по решению суда, в случае одностороннего отказа Стороны </w:t>
      </w:r>
      <w:r w:rsidR="005A4830">
        <w:t>Договора</w:t>
      </w:r>
      <w:r w:rsidR="004F7D70">
        <w:t xml:space="preserve"> от исполнения </w:t>
      </w:r>
      <w:r w:rsidR="005A4830">
        <w:t>Договора</w:t>
      </w:r>
      <w:r w:rsidR="004F7D70">
        <w:t xml:space="preserve"> в соответствии с гражданским законодательством.</w:t>
      </w:r>
    </w:p>
    <w:p w:rsidR="004F7D70" w:rsidRDefault="0012210F" w:rsidP="004F7D70">
      <w:pPr>
        <w:widowControl w:val="0"/>
        <w:tabs>
          <w:tab w:val="left" w:pos="1134"/>
          <w:tab w:val="left" w:pos="1276"/>
        </w:tabs>
        <w:autoSpaceDE w:val="0"/>
        <w:autoSpaceDN w:val="0"/>
        <w:adjustRightInd w:val="0"/>
        <w:ind w:firstLine="708"/>
      </w:pPr>
      <w:r>
        <w:t>1</w:t>
      </w:r>
      <w:r w:rsidR="004E4A0C">
        <w:t>1</w:t>
      </w:r>
      <w:r w:rsidR="004F7D70">
        <w:t xml:space="preserve">.5. Заказчик вправе принять решение об одностороннем отказе от исполнения </w:t>
      </w:r>
      <w:r w:rsidR="005A4830">
        <w:t>Договора</w:t>
      </w:r>
      <w:r w:rsidR="004F7D70">
        <w:t xml:space="preserve"> по основаниям, предусмотренным Гражданским кодексом РФ для одностороннего отказа от исполнения отдельных видов обязательств. </w:t>
      </w:r>
    </w:p>
    <w:p w:rsidR="004F7D70" w:rsidRDefault="004F7D70" w:rsidP="004F7D70">
      <w:pPr>
        <w:widowControl w:val="0"/>
        <w:autoSpaceDE w:val="0"/>
        <w:autoSpaceDN w:val="0"/>
        <w:adjustRightInd w:val="0"/>
        <w:ind w:firstLine="708"/>
      </w:pPr>
      <w:r>
        <w:t xml:space="preserve">Перечень случаев отказа от исполнения </w:t>
      </w:r>
      <w:r w:rsidR="00725CA1">
        <w:t>Договора</w:t>
      </w:r>
      <w:r>
        <w:t>, являющихся основаниями для одностороннего отказа от исполнения отдельных видов обязательств, в том числе:</w:t>
      </w:r>
    </w:p>
    <w:p w:rsidR="004F7D70" w:rsidRDefault="004F7D70" w:rsidP="004F7D70">
      <w:pPr>
        <w:widowControl w:val="0"/>
        <w:autoSpaceDE w:val="0"/>
        <w:autoSpaceDN w:val="0"/>
        <w:adjustRightInd w:val="0"/>
        <w:ind w:firstLine="540"/>
      </w:pPr>
      <w:r>
        <w:t xml:space="preserve">- отказ </w:t>
      </w:r>
      <w:r w:rsidR="0068297D">
        <w:t>Исполнитель</w:t>
      </w:r>
      <w:r>
        <w:t xml:space="preserve"> передать Заказчику Товар или принадлежности к нему;</w:t>
      </w:r>
    </w:p>
    <w:p w:rsidR="004F7D70" w:rsidRDefault="004F7D70" w:rsidP="004F7D70">
      <w:pPr>
        <w:widowControl w:val="0"/>
        <w:autoSpaceDE w:val="0"/>
        <w:autoSpaceDN w:val="0"/>
        <w:adjustRightInd w:val="0"/>
        <w:ind w:firstLine="540"/>
      </w:pPr>
      <w:r>
        <w:t xml:space="preserve">- существенное нарушение </w:t>
      </w:r>
      <w:r w:rsidR="0068297D">
        <w:t>Исполнителем</w:t>
      </w:r>
      <w:r>
        <w:t xml:space="preserve"> требований к качеству Товара, а именно: </w:t>
      </w:r>
      <w:r>
        <w:lastRenderedPageBreak/>
        <w:t>обнаружение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4F7D70" w:rsidRDefault="004F7D70" w:rsidP="004F7D70">
      <w:pPr>
        <w:widowControl w:val="0"/>
        <w:autoSpaceDE w:val="0"/>
        <w:autoSpaceDN w:val="0"/>
        <w:adjustRightInd w:val="0"/>
        <w:ind w:firstLine="540"/>
      </w:pPr>
      <w:r>
        <w:t xml:space="preserve">- невыполнение </w:t>
      </w:r>
      <w:r w:rsidR="0068297D">
        <w:t>Исполнителем</w:t>
      </w:r>
      <w:r>
        <w:t xml:space="preserve"> в разумный срок требования Заказчика о доукомплектовании Товара;</w:t>
      </w:r>
    </w:p>
    <w:p w:rsidR="004F7D70" w:rsidRDefault="004F7D70" w:rsidP="004F7D70">
      <w:pPr>
        <w:widowControl w:val="0"/>
        <w:autoSpaceDE w:val="0"/>
        <w:autoSpaceDN w:val="0"/>
        <w:adjustRightInd w:val="0"/>
        <w:ind w:firstLine="540"/>
      </w:pPr>
      <w:r>
        <w:t xml:space="preserve">- неоднократное нарушение </w:t>
      </w:r>
      <w:r w:rsidR="0068297D">
        <w:t>Исполнителем</w:t>
      </w:r>
      <w:r>
        <w:t xml:space="preserve"> сроков поставки Товара;</w:t>
      </w:r>
    </w:p>
    <w:p w:rsidR="004F7D70" w:rsidRDefault="004F7D70" w:rsidP="004F7D70">
      <w:pPr>
        <w:widowControl w:val="0"/>
        <w:autoSpaceDE w:val="0"/>
        <w:autoSpaceDN w:val="0"/>
        <w:adjustRightInd w:val="0"/>
        <w:ind w:firstLine="540"/>
      </w:pPr>
      <w:r>
        <w:t xml:space="preserve">- отступление </w:t>
      </w:r>
      <w:r w:rsidR="0068297D">
        <w:t>Исполнителя</w:t>
      </w:r>
      <w:r>
        <w:t xml:space="preserve"> от условий </w:t>
      </w:r>
      <w:r w:rsidR="005A4830">
        <w:t>Договора</w:t>
      </w:r>
      <w:r>
        <w:t xml:space="preserve"> или иные недостатки результата поставки, которые не были устранены в установленный Заказчиком разумный срок, либо являются существенными и неустранимыми.</w:t>
      </w:r>
    </w:p>
    <w:p w:rsidR="004F7D70" w:rsidRDefault="0012210F" w:rsidP="004F7D70">
      <w:pPr>
        <w:widowControl w:val="0"/>
        <w:autoSpaceDE w:val="0"/>
        <w:autoSpaceDN w:val="0"/>
        <w:adjustRightInd w:val="0"/>
        <w:ind w:firstLine="709"/>
      </w:pPr>
      <w:r>
        <w:t>1</w:t>
      </w:r>
      <w:r w:rsidR="004E4A0C">
        <w:t>1</w:t>
      </w:r>
      <w:r w:rsidR="004F7D70">
        <w:t xml:space="preserve">.6.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w:t>
      </w:r>
      <w:r w:rsidR="005A4830">
        <w:t>Договора</w:t>
      </w:r>
      <w:r w:rsidR="004F7D70">
        <w:t>.</w:t>
      </w:r>
    </w:p>
    <w:p w:rsidR="004F7D70" w:rsidRDefault="0012210F" w:rsidP="004F7D70">
      <w:pPr>
        <w:widowControl w:val="0"/>
        <w:autoSpaceDE w:val="0"/>
        <w:autoSpaceDN w:val="0"/>
        <w:adjustRightInd w:val="0"/>
        <w:ind w:firstLine="708"/>
      </w:pPr>
      <w:r>
        <w:t>1</w:t>
      </w:r>
      <w:r w:rsidR="004E4A0C">
        <w:t>1</w:t>
      </w:r>
      <w:r w:rsidR="004F7D70">
        <w:t xml:space="preserve">.7. При проведении Заказчиком экспертизы поставленного Товара с привлечением экспертов, экспертных организаций, решение об одностороннем отказе от исполнения </w:t>
      </w:r>
      <w:r w:rsidR="005A4830">
        <w:t>Договора</w:t>
      </w:r>
      <w:r w:rsidR="004F7D70">
        <w:t xml:space="preserve">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w:t>
      </w:r>
      <w:r w:rsidR="005A4830">
        <w:t>Договора</w:t>
      </w:r>
      <w:r w:rsidR="004F7D70">
        <w:t xml:space="preserve">, послужившие основанием для одностороннего отказа Заказчика от исполнения </w:t>
      </w:r>
      <w:r w:rsidR="005A4830">
        <w:t>Договора</w:t>
      </w:r>
      <w:r w:rsidR="004F7D70">
        <w:t>.</w:t>
      </w:r>
    </w:p>
    <w:p w:rsidR="004F7D70" w:rsidRDefault="0012210F" w:rsidP="004F7D70">
      <w:pPr>
        <w:widowControl w:val="0"/>
        <w:autoSpaceDE w:val="0"/>
        <w:autoSpaceDN w:val="0"/>
        <w:adjustRightInd w:val="0"/>
        <w:ind w:firstLine="708"/>
      </w:pPr>
      <w:r>
        <w:t>1</w:t>
      </w:r>
      <w:r w:rsidR="004E4A0C">
        <w:t>1</w:t>
      </w:r>
      <w:r w:rsidR="004F7D70">
        <w:t xml:space="preserve">.8. Решение Заказчика об одностороннем отказе от исполнения </w:t>
      </w:r>
      <w:r w:rsidR="005A4830">
        <w:t>Договора</w:t>
      </w:r>
      <w:r w:rsidR="004F7D70">
        <w:t xml:space="preserve"> не позднее чем в течение 3 (трех) рабочих дней с даты, следующей за датой принятия указанного решения, направляется </w:t>
      </w:r>
      <w:r w:rsidR="0068297D">
        <w:t>Исполнителю</w:t>
      </w:r>
      <w:r w:rsidR="004F7D70">
        <w:t xml:space="preserve"> по почте заказным письмом с уведомлением о вручении по адресу </w:t>
      </w:r>
      <w:r w:rsidR="0068297D">
        <w:t>Исполнителя</w:t>
      </w:r>
      <w:r w:rsidR="004F7D70">
        <w:t xml:space="preserve">, указанному в </w:t>
      </w:r>
      <w:r w:rsidR="005A4830">
        <w:t>Договоре</w:t>
      </w:r>
      <w:r w:rsidR="004F7D70">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rsidR="0068297D">
        <w:t>Исполнителю</w:t>
      </w:r>
      <w:r w:rsidR="004F7D70">
        <w:t xml:space="preserve">. Выполнение Заказчиком требований пункта считается надлежащим уведомлением </w:t>
      </w:r>
      <w:r w:rsidR="0068297D">
        <w:t>Исполнителя</w:t>
      </w:r>
      <w:r w:rsidR="004F7D70">
        <w:t xml:space="preserve"> об одностороннем отказе от исполнения </w:t>
      </w:r>
      <w:r w:rsidR="005A4830">
        <w:t>Договора</w:t>
      </w:r>
      <w:r w:rsidR="004F7D70">
        <w:t xml:space="preserve">. Датой такого надлежащего уведомления признается дата получения Заказчиком подтверждения о вручении </w:t>
      </w:r>
      <w:r w:rsidR="0068297D">
        <w:t xml:space="preserve">Исполнителю </w:t>
      </w:r>
      <w:r w:rsidR="004F7D70">
        <w:t>указанного уведомления либо дата получения Заказ</w:t>
      </w:r>
      <w:r w:rsidR="0068297D">
        <w:t>чиком информации об отсутствии Исполнителя</w:t>
      </w:r>
      <w:r w:rsidR="004F7D70">
        <w:t xml:space="preserve">  по его адресу, указанному в </w:t>
      </w:r>
      <w:r w:rsidR="005A4830">
        <w:t>Договоре</w:t>
      </w:r>
      <w:r w:rsidR="004F7D70">
        <w:t>.</w:t>
      </w:r>
    </w:p>
    <w:p w:rsidR="004F7D70" w:rsidRDefault="0012210F" w:rsidP="004F7D70">
      <w:pPr>
        <w:widowControl w:val="0"/>
        <w:autoSpaceDE w:val="0"/>
        <w:autoSpaceDN w:val="0"/>
        <w:adjustRightInd w:val="0"/>
        <w:ind w:firstLine="708"/>
      </w:pPr>
      <w:r>
        <w:t>1</w:t>
      </w:r>
      <w:r w:rsidR="004E4A0C">
        <w:t>1</w:t>
      </w:r>
      <w:r w:rsidR="004F7D70">
        <w:t xml:space="preserve">.9. Решение Заказчика об одностороннем отказе от исполнения </w:t>
      </w:r>
      <w:r w:rsidR="005A4830">
        <w:t>Договора</w:t>
      </w:r>
      <w:r w:rsidR="004F7D70">
        <w:t xml:space="preserve"> вступает в силу, и </w:t>
      </w:r>
      <w:r w:rsidR="005A4830">
        <w:t>Договор</w:t>
      </w:r>
      <w:r w:rsidR="004F7D70">
        <w:t xml:space="preserve"> считается расторгнутым через 10 (десять) дней с даты надлежащего уведомления Заказчиком </w:t>
      </w:r>
      <w:r w:rsidR="0068297D">
        <w:t>Исполнителя</w:t>
      </w:r>
      <w:r w:rsidR="004F7D70">
        <w:t xml:space="preserve"> об одностороннем отказе от исполнения </w:t>
      </w:r>
      <w:r w:rsidR="005A4830">
        <w:t>Договора</w:t>
      </w:r>
      <w:r w:rsidR="004F7D70">
        <w:t>.</w:t>
      </w:r>
    </w:p>
    <w:p w:rsidR="004F7D70" w:rsidRDefault="0012210F" w:rsidP="004F7D70">
      <w:pPr>
        <w:widowControl w:val="0"/>
        <w:autoSpaceDE w:val="0"/>
        <w:autoSpaceDN w:val="0"/>
        <w:adjustRightInd w:val="0"/>
        <w:ind w:firstLine="708"/>
      </w:pPr>
      <w:r>
        <w:t>1</w:t>
      </w:r>
      <w:r w:rsidR="004E4A0C">
        <w:t>1</w:t>
      </w:r>
      <w:r w:rsidR="004F7D70">
        <w:t xml:space="preserve">.10. Заказчик обязан отменить не вступившее в силу решение об одностороннем отказе от исполнения </w:t>
      </w:r>
      <w:r w:rsidR="005A4830">
        <w:t>Договора</w:t>
      </w:r>
      <w:r w:rsidR="004F7D70">
        <w:t xml:space="preserve">, если в течение десятидневного срока с даты надлежащего уведомления </w:t>
      </w:r>
      <w:r w:rsidR="0068297D">
        <w:t>Исполнителя</w:t>
      </w:r>
      <w:r w:rsidR="004F7D70">
        <w:t xml:space="preserve"> о принятом решении об одностороннем отказе от исполнения </w:t>
      </w:r>
      <w:r w:rsidR="005A4830">
        <w:t>Договора</w:t>
      </w:r>
      <w:r w:rsidR="004F7D70">
        <w:t xml:space="preserve"> устранено нарушение условий </w:t>
      </w:r>
      <w:r w:rsidR="005A4830">
        <w:t>Договора</w:t>
      </w:r>
      <w:r w:rsidR="004F7D70">
        <w:t xml:space="preserve">,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w:t>
      </w:r>
      <w:r w:rsidR="0068297D">
        <w:t>Исполнителем</w:t>
      </w:r>
      <w:r w:rsidR="004F7D70">
        <w:t xml:space="preserve"> условий </w:t>
      </w:r>
      <w:r w:rsidR="005A4830">
        <w:t>Договора</w:t>
      </w:r>
      <w:r w:rsidR="004F7D70">
        <w:t xml:space="preserve">, которые в соответствии с гражданским законодательством являются основанием для одностороннего отказа Заказчика от исполнения </w:t>
      </w:r>
      <w:r w:rsidR="005A4830">
        <w:t>Договора</w:t>
      </w:r>
      <w:r w:rsidR="004F7D70">
        <w:t>.</w:t>
      </w:r>
    </w:p>
    <w:p w:rsidR="004F7D70" w:rsidRDefault="0012210F" w:rsidP="004F7D70">
      <w:pPr>
        <w:widowControl w:val="0"/>
        <w:autoSpaceDE w:val="0"/>
        <w:autoSpaceDN w:val="0"/>
        <w:adjustRightInd w:val="0"/>
        <w:ind w:firstLine="708"/>
      </w:pPr>
      <w:r>
        <w:t>1</w:t>
      </w:r>
      <w:r w:rsidR="004E4A0C">
        <w:t>1</w:t>
      </w:r>
      <w:r w:rsidR="004F7D70">
        <w:t xml:space="preserve">.11. Заказчик обязан принять решение об одностороннем отказе от исполнения </w:t>
      </w:r>
      <w:r w:rsidR="005A4830">
        <w:t>Договора</w:t>
      </w:r>
      <w:r w:rsidR="004F7D70">
        <w:t xml:space="preserve">, если в ходе исполнения </w:t>
      </w:r>
      <w:r w:rsidR="005A4830">
        <w:t>Договора</w:t>
      </w:r>
      <w:r w:rsidR="004F7D70">
        <w:t xml:space="preserve"> установлено, что </w:t>
      </w:r>
      <w:r w:rsidR="0068297D">
        <w:t>Исполнитель</w:t>
      </w:r>
      <w:r w:rsidR="004F7D70">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68297D">
        <w:t>Исполнителя</w:t>
      </w:r>
      <w:r w:rsidR="004F7D70">
        <w:t>.</w:t>
      </w:r>
    </w:p>
    <w:p w:rsidR="004F7D70" w:rsidRDefault="0012210F" w:rsidP="004F7D70">
      <w:pPr>
        <w:widowControl w:val="0"/>
        <w:autoSpaceDE w:val="0"/>
        <w:autoSpaceDN w:val="0"/>
        <w:adjustRightInd w:val="0"/>
        <w:ind w:firstLine="708"/>
      </w:pPr>
      <w:r>
        <w:t>1</w:t>
      </w:r>
      <w:r w:rsidR="004E4A0C">
        <w:t>1</w:t>
      </w:r>
      <w:r w:rsidR="004F7D70">
        <w:t xml:space="preserve">.12. </w:t>
      </w:r>
      <w:r w:rsidR="0068297D">
        <w:t>Исполнитель</w:t>
      </w:r>
      <w:r w:rsidR="004F7D70">
        <w:t xml:space="preserve"> вправе принять решение об одностороннем отказе от исполнения </w:t>
      </w:r>
      <w:r w:rsidR="005A4830">
        <w:t>Договора</w:t>
      </w:r>
      <w:r w:rsidR="004F7D70">
        <w:t xml:space="preserve"> по основаниям, предусмотренным Гражданским кодексом РФ для одностороннего отказа от исполнения отдельных видов обязательств.</w:t>
      </w:r>
    </w:p>
    <w:p w:rsidR="004F7D70" w:rsidRDefault="0012210F" w:rsidP="004F7D70">
      <w:pPr>
        <w:widowControl w:val="0"/>
        <w:autoSpaceDE w:val="0"/>
        <w:autoSpaceDN w:val="0"/>
        <w:adjustRightInd w:val="0"/>
        <w:ind w:firstLine="708"/>
      </w:pPr>
      <w:r>
        <w:t>1</w:t>
      </w:r>
      <w:r w:rsidR="004E4A0C">
        <w:t>1</w:t>
      </w:r>
      <w:r w:rsidR="004F7D70">
        <w:t xml:space="preserve">.13. Решение </w:t>
      </w:r>
      <w:r w:rsidR="0068297D">
        <w:t>Исполнителя</w:t>
      </w:r>
      <w:r w:rsidR="004F7D70">
        <w:t xml:space="preserve"> об одностороннем отказе от исполнения </w:t>
      </w:r>
      <w:r w:rsidR="005A4830">
        <w:t>Договора</w:t>
      </w:r>
      <w:r w:rsidR="004F7D70">
        <w:t xml:space="preserve"> не позднее чем в течение 3 (трех) рабочих дней с даты, следующей за датой принятия такого решения, направляется Заказчику по почте заказным письмом с уведомлением о вручении по </w:t>
      </w:r>
      <w:r w:rsidR="004F7D70">
        <w:lastRenderedPageBreak/>
        <w:t xml:space="preserve">адресу Заказчика, указанному в </w:t>
      </w:r>
      <w:r w:rsidR="005A4830">
        <w:t>Договоре</w:t>
      </w:r>
      <w:r w:rsidR="004F7D70">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68297D">
        <w:t>Исполнителем</w:t>
      </w:r>
      <w:r w:rsidR="004F7D70">
        <w:t xml:space="preserve">  подтверждения о его вручении Заказчику. Выполнение </w:t>
      </w:r>
      <w:r w:rsidR="0068297D">
        <w:t>Исполнителем</w:t>
      </w:r>
      <w:r w:rsidR="004F7D70">
        <w:t xml:space="preserve"> требований пункта считается надлежащим уведомлением Заказчика об одностороннем отказе от исполнения </w:t>
      </w:r>
      <w:r w:rsidR="005A4830">
        <w:t>Договора</w:t>
      </w:r>
      <w:r w:rsidR="004F7D70">
        <w:t xml:space="preserve">. Датой такого надлежащего уведомления признается дата получения </w:t>
      </w:r>
      <w:r w:rsidR="0068297D">
        <w:t>Исполнителем</w:t>
      </w:r>
      <w:r w:rsidR="004F7D70">
        <w:t xml:space="preserve"> подтверждения о вручении Заказчику указанного уведомления.</w:t>
      </w:r>
    </w:p>
    <w:p w:rsidR="004F7D70" w:rsidRDefault="0012210F" w:rsidP="004F7D70">
      <w:pPr>
        <w:widowControl w:val="0"/>
        <w:autoSpaceDE w:val="0"/>
        <w:autoSpaceDN w:val="0"/>
        <w:adjustRightInd w:val="0"/>
        <w:ind w:firstLine="708"/>
      </w:pPr>
      <w:r>
        <w:t>1</w:t>
      </w:r>
      <w:r w:rsidR="004E4A0C">
        <w:t>1</w:t>
      </w:r>
      <w:r w:rsidR="004F7D70">
        <w:t xml:space="preserve">.14. Решение </w:t>
      </w:r>
      <w:r w:rsidR="0068297D">
        <w:t>Исполнителя</w:t>
      </w:r>
      <w:r w:rsidR="004F7D70">
        <w:t xml:space="preserve"> об одностороннем отказе от исполнения </w:t>
      </w:r>
      <w:r w:rsidR="005A4830">
        <w:t>Договора</w:t>
      </w:r>
      <w:r w:rsidR="004F7D70">
        <w:t xml:space="preserve"> вступает в силу, и </w:t>
      </w:r>
      <w:r w:rsidR="005A4830">
        <w:t>Договор</w:t>
      </w:r>
      <w:r w:rsidR="004F7D70">
        <w:t xml:space="preserve"> считается расторгнутым через 10 (десять) дней с даты надлежащего уведомления </w:t>
      </w:r>
      <w:r w:rsidR="0068297D">
        <w:t>Исполнителем</w:t>
      </w:r>
      <w:r w:rsidR="004F7D70">
        <w:t xml:space="preserve"> Заказчика об одностороннем отказе от исполнения </w:t>
      </w:r>
      <w:r w:rsidR="005A4830">
        <w:t>Договора</w:t>
      </w:r>
      <w:r w:rsidR="004F7D70">
        <w:t>.</w:t>
      </w:r>
    </w:p>
    <w:p w:rsidR="004F7D70" w:rsidRDefault="0012210F" w:rsidP="004F7D70">
      <w:pPr>
        <w:widowControl w:val="0"/>
        <w:autoSpaceDE w:val="0"/>
        <w:autoSpaceDN w:val="0"/>
        <w:adjustRightInd w:val="0"/>
        <w:ind w:firstLine="708"/>
      </w:pPr>
      <w:r>
        <w:t>1</w:t>
      </w:r>
      <w:r w:rsidR="004E4A0C">
        <w:t>1</w:t>
      </w:r>
      <w:r w:rsidR="004F7D70">
        <w:t xml:space="preserve">.15. </w:t>
      </w:r>
      <w:r w:rsidR="0068297D">
        <w:t>Исполнитель</w:t>
      </w:r>
      <w:r w:rsidR="004F7D70">
        <w:t xml:space="preserve"> обязан отменить не вступившее в силу решение об одностороннем отказе от исполнения </w:t>
      </w:r>
      <w:r w:rsidR="005A4830">
        <w:t>Договора</w:t>
      </w:r>
      <w:r w:rsidR="004F7D70">
        <w:t xml:space="preserve">, если в течение десятидневного срока с даты надлежащего уведомления Заказчика о принятом решении об одностороннем отказе от исполнения </w:t>
      </w:r>
      <w:r w:rsidR="005A4830">
        <w:t>Договора</w:t>
      </w:r>
      <w:r w:rsidR="004F7D70">
        <w:t xml:space="preserve"> устранены нарушения условий </w:t>
      </w:r>
      <w:r w:rsidR="005A4830">
        <w:t>Договора</w:t>
      </w:r>
      <w:r w:rsidR="004F7D70">
        <w:t>, послужившие основанием для принятия указанного решения.</w:t>
      </w:r>
    </w:p>
    <w:p w:rsidR="004F7D70" w:rsidRDefault="0012210F" w:rsidP="004F7D70">
      <w:pPr>
        <w:widowControl w:val="0"/>
        <w:autoSpaceDE w:val="0"/>
        <w:autoSpaceDN w:val="0"/>
        <w:adjustRightInd w:val="0"/>
        <w:ind w:firstLine="708"/>
      </w:pPr>
      <w:r>
        <w:t>1</w:t>
      </w:r>
      <w:r w:rsidR="004E4A0C">
        <w:t>1</w:t>
      </w:r>
      <w:r w:rsidR="004F7D70">
        <w:t xml:space="preserve">.16. При расторжении </w:t>
      </w:r>
      <w:r w:rsidR="005A4830">
        <w:t>Договора</w:t>
      </w:r>
      <w:r w:rsidR="004F7D70">
        <w:t xml:space="preserve"> в связи с односторонним отказом Стороны </w:t>
      </w:r>
      <w:r w:rsidR="005A4830">
        <w:t>Договора</w:t>
      </w:r>
      <w:r w:rsidR="004F7D70">
        <w:t xml:space="preserve"> от исполнения </w:t>
      </w:r>
      <w:r w:rsidR="005A4830">
        <w:t>Договора</w:t>
      </w:r>
      <w:r w:rsidR="004F7D70">
        <w:t xml:space="preserve"> другая Сторона </w:t>
      </w:r>
      <w:r w:rsidR="005A4830">
        <w:t xml:space="preserve">Договора </w:t>
      </w:r>
      <w:r w:rsidR="004F7D70">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223548">
        <w:t>Договора</w:t>
      </w:r>
      <w:r w:rsidR="004F7D70">
        <w:t>.</w:t>
      </w:r>
    </w:p>
    <w:p w:rsidR="00E24571" w:rsidRPr="00B3145C" w:rsidRDefault="00E24571" w:rsidP="00F64448">
      <w:pPr>
        <w:autoSpaceDE w:val="0"/>
        <w:autoSpaceDN w:val="0"/>
        <w:adjustRightInd w:val="0"/>
        <w:ind w:firstLine="567"/>
      </w:pPr>
    </w:p>
    <w:p w:rsidR="00E24571" w:rsidRPr="00B3145C" w:rsidRDefault="00E24571" w:rsidP="00E246F6">
      <w:pPr>
        <w:ind w:firstLine="709"/>
        <w:jc w:val="center"/>
        <w:rPr>
          <w:b/>
          <w:bCs/>
        </w:rPr>
      </w:pPr>
      <w:r w:rsidRPr="00B3145C">
        <w:rPr>
          <w:b/>
          <w:bCs/>
        </w:rPr>
        <w:t>1</w:t>
      </w:r>
      <w:r w:rsidR="004E4A0C">
        <w:rPr>
          <w:b/>
          <w:bCs/>
        </w:rPr>
        <w:t>2</w:t>
      </w:r>
      <w:r w:rsidRPr="00B3145C">
        <w:rPr>
          <w:b/>
          <w:bCs/>
        </w:rPr>
        <w:t>. Порядок разрешения споров</w:t>
      </w:r>
    </w:p>
    <w:p w:rsidR="00E24571" w:rsidRPr="00B3145C" w:rsidRDefault="00E24571" w:rsidP="007E05C7">
      <w:pPr>
        <w:tabs>
          <w:tab w:val="left" w:pos="284"/>
        </w:tabs>
        <w:ind w:firstLine="709"/>
      </w:pPr>
      <w:r w:rsidRPr="00B3145C">
        <w:t>1</w:t>
      </w:r>
      <w:r w:rsidR="002B674E">
        <w:t>2</w:t>
      </w:r>
      <w:r w:rsidRPr="00B3145C">
        <w:t xml:space="preserve">.1. Споры по </w:t>
      </w:r>
      <w:r w:rsidR="00223548">
        <w:t>Договору</w:t>
      </w:r>
      <w:r w:rsidRPr="00B3145C">
        <w:t xml:space="preserve"> решаются Сторонами путем переговоров. Срок для рассмотрения писем, проектов документов, предложений, претензий (далее – обращений) по </w:t>
      </w:r>
      <w:r w:rsidR="00223548">
        <w:t>Договору</w:t>
      </w:r>
      <w:r w:rsidRPr="00B3145C">
        <w:t xml:space="preserve"> второй Стороной не может превышать </w:t>
      </w:r>
      <w:r w:rsidR="0012210F">
        <w:t>десяти</w:t>
      </w:r>
      <w:r w:rsidRPr="00B3145C">
        <w:t xml:space="preserve"> дней с даты их получения Стороной, инициирующей обращение, если иное не установлено самим обращением. </w:t>
      </w:r>
    </w:p>
    <w:p w:rsidR="00E24571" w:rsidRPr="00B3145C" w:rsidRDefault="00E24571" w:rsidP="007E05C7">
      <w:pPr>
        <w:tabs>
          <w:tab w:val="left" w:pos="284"/>
        </w:tabs>
        <w:ind w:firstLine="709"/>
      </w:pPr>
      <w:r w:rsidRPr="00B3145C">
        <w:t xml:space="preserve">По истечении указанного срока отсутствие ответа Стороной, направившей обращение, признается как отказ от предложения; по истечении указанного срока Сторона, направившая обращение, вправе обратиться за разрешением спора в суд. Споры, по которым не достигнуто соглашение, разрешаются в судебном порядке. </w:t>
      </w:r>
    </w:p>
    <w:p w:rsidR="00E24571" w:rsidRPr="00B3145C" w:rsidRDefault="00E24571" w:rsidP="007E05C7">
      <w:pPr>
        <w:tabs>
          <w:tab w:val="left" w:pos="284"/>
        </w:tabs>
        <w:ind w:firstLine="709"/>
      </w:pPr>
      <w:r w:rsidRPr="00B3145C">
        <w:t>1</w:t>
      </w:r>
      <w:r w:rsidR="002B674E">
        <w:t>2</w:t>
      </w:r>
      <w:r w:rsidRPr="00B3145C">
        <w:t xml:space="preserve">.2. Разногласия, по которым Стороны не достигли договоренности, передаются на рассмотрение Арбитражного суда </w:t>
      </w:r>
      <w:r w:rsidR="00223548">
        <w:t>Ростовской</w:t>
      </w:r>
      <w:r w:rsidRPr="00B3145C">
        <w:t xml:space="preserve"> области в порядке, предусмотренном законодательством Российской Федерации.</w:t>
      </w:r>
    </w:p>
    <w:p w:rsidR="00E24571" w:rsidRPr="00B3145C" w:rsidRDefault="00E24571" w:rsidP="00F64448">
      <w:pPr>
        <w:ind w:firstLine="567"/>
      </w:pPr>
    </w:p>
    <w:p w:rsidR="00E24571" w:rsidRPr="00B3145C" w:rsidRDefault="00E24571" w:rsidP="00E246F6">
      <w:pPr>
        <w:pStyle w:val="afa"/>
        <w:widowControl w:val="0"/>
        <w:spacing w:after="0"/>
        <w:ind w:firstLine="709"/>
        <w:jc w:val="center"/>
        <w:rPr>
          <w:b/>
          <w:bCs/>
        </w:rPr>
      </w:pPr>
      <w:r w:rsidRPr="00B3145C">
        <w:rPr>
          <w:b/>
          <w:bCs/>
        </w:rPr>
        <w:t>1</w:t>
      </w:r>
      <w:r w:rsidR="002B674E">
        <w:rPr>
          <w:b/>
          <w:bCs/>
        </w:rPr>
        <w:t>3</w:t>
      </w:r>
      <w:r w:rsidRPr="00B3145C">
        <w:rPr>
          <w:b/>
          <w:bCs/>
        </w:rPr>
        <w:t>. Дополнительные условия</w:t>
      </w:r>
    </w:p>
    <w:p w:rsidR="00E24571" w:rsidRPr="00B3145C" w:rsidRDefault="00E24571" w:rsidP="007E05C7">
      <w:pPr>
        <w:pStyle w:val="afa"/>
        <w:widowControl w:val="0"/>
        <w:spacing w:after="0"/>
        <w:ind w:firstLine="709"/>
      </w:pPr>
      <w:r w:rsidRPr="00B3145C">
        <w:t>1</w:t>
      </w:r>
      <w:r w:rsidR="002B674E">
        <w:t>3</w:t>
      </w:r>
      <w:r w:rsidRPr="00B3145C">
        <w:t xml:space="preserve">.1. Изменение и дополнение </w:t>
      </w:r>
      <w:r w:rsidR="00223548">
        <w:t>Договора</w:t>
      </w:r>
      <w:r w:rsidRPr="00B3145C">
        <w:t xml:space="preserve"> производится в соответствии с требованиями законодательства Российской Федерации только при наличии согласия обеих Сторон, выраженного путем подписания дополнительного соглашения. </w:t>
      </w:r>
    </w:p>
    <w:p w:rsidR="00E24571" w:rsidRPr="00B3145C" w:rsidRDefault="00E24571" w:rsidP="007E05C7">
      <w:pPr>
        <w:pStyle w:val="afa"/>
        <w:widowControl w:val="0"/>
        <w:spacing w:after="0"/>
        <w:ind w:firstLine="709"/>
        <w:rPr>
          <w:color w:val="000000"/>
          <w:spacing w:val="-2"/>
        </w:rPr>
      </w:pPr>
      <w:r w:rsidRPr="00B3145C">
        <w:t>1</w:t>
      </w:r>
      <w:r w:rsidR="002B674E">
        <w:t>3</w:t>
      </w:r>
      <w:r w:rsidRPr="00B3145C">
        <w:t xml:space="preserve">.2. Все уведомления в рамках </w:t>
      </w:r>
      <w:r w:rsidR="00223548">
        <w:t>Договора</w:t>
      </w:r>
      <w:r w:rsidRPr="00B3145C">
        <w:t xml:space="preserve"> направляются Сторонами по электронной почте, либо факсом, либо почтовой связью.</w:t>
      </w:r>
    </w:p>
    <w:p w:rsidR="00E24571" w:rsidRPr="00B3145C" w:rsidRDefault="00E24571" w:rsidP="007E05C7">
      <w:pPr>
        <w:pStyle w:val="afa"/>
        <w:widowControl w:val="0"/>
        <w:spacing w:after="0"/>
        <w:ind w:firstLine="709"/>
      </w:pPr>
      <w:r w:rsidRPr="00B3145C">
        <w:t>1</w:t>
      </w:r>
      <w:r w:rsidR="002B674E">
        <w:t>3</w:t>
      </w:r>
      <w:r w:rsidRPr="00B3145C">
        <w:t>.3. Стороны обязаны в течение 5 (пяти) рабочих дней письменно уведомлять друг друга об изменении банковских реквизитов и юридических адресов.</w:t>
      </w:r>
    </w:p>
    <w:p w:rsidR="00E24571" w:rsidRPr="00B3145C" w:rsidRDefault="00E24571" w:rsidP="00156CD9">
      <w:pPr>
        <w:adjustRightInd w:val="0"/>
      </w:pPr>
    </w:p>
    <w:p w:rsidR="00283DA2" w:rsidRPr="003C0AD7" w:rsidRDefault="00283DA2" w:rsidP="00283DA2">
      <w:pPr>
        <w:suppressAutoHyphens/>
        <w:jc w:val="center"/>
        <w:rPr>
          <w:b/>
        </w:rPr>
      </w:pPr>
      <w:r>
        <w:rPr>
          <w:b/>
        </w:rPr>
        <w:t xml:space="preserve">14. </w:t>
      </w:r>
      <w:r w:rsidRPr="003C0AD7">
        <w:rPr>
          <w:b/>
        </w:rPr>
        <w:t>АДРЕСА И РЕКВИЗИТЫ СТОРОН.</w:t>
      </w:r>
    </w:p>
    <w:p w:rsidR="00283DA2" w:rsidRPr="001F222B" w:rsidRDefault="00283DA2" w:rsidP="00283DA2">
      <w:pPr>
        <w:rPr>
          <w:b/>
        </w:rPr>
      </w:pPr>
      <w:r w:rsidRPr="001F222B">
        <w:rPr>
          <w:b/>
        </w:rPr>
        <w:t xml:space="preserve">ИСПОЛНИТЕЛЬ                                                                   </w:t>
      </w:r>
    </w:p>
    <w:p w:rsidR="00283DA2" w:rsidRPr="001F222B" w:rsidRDefault="00283DA2" w:rsidP="00283DA2">
      <w:pPr>
        <w:rPr>
          <w:rStyle w:val="wmi-callto"/>
          <w:shd w:val="clear" w:color="auto" w:fill="FFFFFF"/>
        </w:rPr>
      </w:pPr>
      <w:r w:rsidRPr="001F222B">
        <w:rPr>
          <w:b/>
          <w:color w:val="000000"/>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w:t>
      </w:r>
    </w:p>
    <w:p w:rsidR="00283DA2" w:rsidRPr="001F222B" w:rsidRDefault="00283DA2" w:rsidP="00283DA2"/>
    <w:p w:rsidR="00283DA2" w:rsidRPr="001F222B" w:rsidRDefault="00283DA2" w:rsidP="00283DA2">
      <w:pPr>
        <w:widowControl w:val="0"/>
        <w:rPr>
          <w:snapToGrid w:val="0"/>
        </w:rPr>
      </w:pPr>
      <w:r w:rsidRPr="001F222B">
        <w:rPr>
          <w:b/>
          <w:snapToGrid w:val="0"/>
        </w:rPr>
        <w:t>ЗАКАЗЧИК</w:t>
      </w:r>
      <w:r w:rsidRPr="001F222B">
        <w:rPr>
          <w:snapToGrid w:val="0"/>
        </w:rPr>
        <w:t xml:space="preserve"> </w:t>
      </w:r>
    </w:p>
    <w:p w:rsidR="00283DA2" w:rsidRPr="001F222B" w:rsidRDefault="00283DA2" w:rsidP="00283DA2">
      <w:pPr>
        <w:widowControl w:val="0"/>
        <w:rPr>
          <w:b/>
          <w:snapToGrid w:val="0"/>
        </w:rPr>
      </w:pPr>
      <w:r w:rsidRPr="001F222B">
        <w:rPr>
          <w:b/>
          <w:snapToGrid w:val="0"/>
        </w:rPr>
        <w:t>Таганрогский ЛО МВД России на транспорте</w:t>
      </w:r>
    </w:p>
    <w:p w:rsidR="00733E87" w:rsidRPr="00854385" w:rsidRDefault="00733E87" w:rsidP="00733E87">
      <w:pPr>
        <w:autoSpaceDE w:val="0"/>
        <w:autoSpaceDN w:val="0"/>
        <w:adjustRightInd w:val="0"/>
      </w:pPr>
      <w:r w:rsidRPr="00854385">
        <w:lastRenderedPageBreak/>
        <w:t xml:space="preserve">ИНН </w:t>
      </w:r>
      <w:r w:rsidRPr="00854385">
        <w:rPr>
          <w:bCs/>
        </w:rPr>
        <w:t>6154572288</w:t>
      </w:r>
      <w:r>
        <w:rPr>
          <w:bCs/>
        </w:rPr>
        <w:t xml:space="preserve">  </w:t>
      </w:r>
      <w:r w:rsidRPr="00854385">
        <w:t xml:space="preserve">КПП </w:t>
      </w:r>
      <w:r w:rsidRPr="00854385">
        <w:rPr>
          <w:bCs/>
        </w:rPr>
        <w:t>615401001</w:t>
      </w:r>
    </w:p>
    <w:p w:rsidR="00733E87" w:rsidRPr="00854385" w:rsidRDefault="00733E87" w:rsidP="00733E87">
      <w:pPr>
        <w:autoSpaceDE w:val="0"/>
        <w:autoSpaceDN w:val="0"/>
        <w:adjustRightInd w:val="0"/>
      </w:pPr>
      <w:r w:rsidRPr="00854385">
        <w:t>Адрес места нахождения:</w:t>
      </w:r>
      <w:r w:rsidRPr="00854385">
        <w:rPr>
          <w:bCs/>
        </w:rPr>
        <w:t xml:space="preserve"> 347904, Ростовская область, г. Таганрог, пл. Восстания, д. 1</w:t>
      </w:r>
    </w:p>
    <w:p w:rsidR="00733E87" w:rsidRPr="00854385" w:rsidRDefault="00733E87" w:rsidP="00733E87">
      <w:pPr>
        <w:autoSpaceDE w:val="0"/>
        <w:autoSpaceDN w:val="0"/>
        <w:adjustRightInd w:val="0"/>
        <w:rPr>
          <w:bCs/>
        </w:rPr>
      </w:pPr>
      <w:r w:rsidRPr="00854385">
        <w:t xml:space="preserve">Адрес для корреспонденции: </w:t>
      </w:r>
      <w:r w:rsidRPr="00854385">
        <w:rPr>
          <w:bCs/>
        </w:rPr>
        <w:t>347904, Ростовская область, г. Таганрог, пл. Восстания, д. 1</w:t>
      </w:r>
    </w:p>
    <w:p w:rsidR="00733E87" w:rsidRPr="00854385" w:rsidRDefault="00733E87" w:rsidP="00733E87">
      <w:pPr>
        <w:autoSpaceDE w:val="0"/>
        <w:autoSpaceDN w:val="0"/>
        <w:adjustRightInd w:val="0"/>
        <w:rPr>
          <w:bCs/>
        </w:rPr>
      </w:pPr>
      <w:r w:rsidRPr="00854385">
        <w:rPr>
          <w:bCs/>
        </w:rPr>
        <w:t>л/с 04581А65770</w:t>
      </w:r>
    </w:p>
    <w:p w:rsidR="00733E87" w:rsidRPr="00854385" w:rsidRDefault="00733E87" w:rsidP="00733E87">
      <w:pPr>
        <w:autoSpaceDE w:val="0"/>
        <w:autoSpaceDN w:val="0"/>
        <w:adjustRightInd w:val="0"/>
        <w:rPr>
          <w:bCs/>
        </w:rPr>
      </w:pPr>
      <w:r w:rsidRPr="00854385">
        <w:rPr>
          <w:bCs/>
        </w:rPr>
        <w:t>Получатель: УФК по Ростовской области (ТАГАНРОГСКИЙ ЛИНЕЙНЫЙ ОТДЕЛ МИНИСТЕРСТВА ВНУТРЕННИХ ДЕЛ РОССИЙСКОЙ ФЕДЕРАЦИИ НА ТРАНСПОРТЕ)</w:t>
      </w:r>
    </w:p>
    <w:p w:rsidR="00733E87" w:rsidRPr="00854385" w:rsidRDefault="00733E87" w:rsidP="00733E87">
      <w:pPr>
        <w:autoSpaceDE w:val="0"/>
        <w:autoSpaceDN w:val="0"/>
        <w:adjustRightInd w:val="0"/>
        <w:rPr>
          <w:bCs/>
        </w:rPr>
      </w:pPr>
      <w:r w:rsidRPr="00854385">
        <w:rPr>
          <w:bCs/>
        </w:rPr>
        <w:t>Единый казначейский счет: 40102810845370000050</w:t>
      </w:r>
    </w:p>
    <w:p w:rsidR="00733E87" w:rsidRPr="00854385" w:rsidRDefault="00733E87" w:rsidP="00733E87">
      <w:pPr>
        <w:autoSpaceDE w:val="0"/>
        <w:autoSpaceDN w:val="0"/>
        <w:adjustRightInd w:val="0"/>
        <w:rPr>
          <w:bCs/>
        </w:rPr>
      </w:pPr>
      <w:r w:rsidRPr="00854385">
        <w:rPr>
          <w:bCs/>
        </w:rPr>
        <w:t>Номер казначейского счета: 03100643000000015800</w:t>
      </w:r>
    </w:p>
    <w:p w:rsidR="00733E87" w:rsidRPr="00854385" w:rsidRDefault="00733E87" w:rsidP="00733E87">
      <w:pPr>
        <w:autoSpaceDE w:val="0"/>
        <w:autoSpaceDN w:val="0"/>
        <w:adjustRightInd w:val="0"/>
        <w:rPr>
          <w:bCs/>
        </w:rPr>
      </w:pPr>
      <w:r w:rsidRPr="00854385">
        <w:rPr>
          <w:bCs/>
        </w:rPr>
        <w:t xml:space="preserve">ОТДЕЛЕНИЕ РОСТОВ-НА-ДОНУ БАНКА РОССИИ//УФК по Ростовской области г. Ростов-на-Дону </w:t>
      </w:r>
    </w:p>
    <w:p w:rsidR="00733E87" w:rsidRPr="00854385" w:rsidRDefault="00733E87" w:rsidP="00733E87">
      <w:pPr>
        <w:autoSpaceDE w:val="0"/>
        <w:autoSpaceDN w:val="0"/>
        <w:adjustRightInd w:val="0"/>
        <w:rPr>
          <w:bCs/>
        </w:rPr>
      </w:pPr>
      <w:r w:rsidRPr="00854385">
        <w:rPr>
          <w:bCs/>
        </w:rPr>
        <w:t>БИК территориального органа Федерального казначейства: 016015102</w:t>
      </w:r>
    </w:p>
    <w:p w:rsidR="00733E87" w:rsidRPr="00854385" w:rsidRDefault="00733E87" w:rsidP="00733E87">
      <w:pPr>
        <w:autoSpaceDE w:val="0"/>
        <w:autoSpaceDN w:val="0"/>
        <w:adjustRightInd w:val="0"/>
      </w:pPr>
      <w:r w:rsidRPr="00854385">
        <w:t>ОГРН 1116154005263</w:t>
      </w:r>
      <w:r>
        <w:t xml:space="preserve">  </w:t>
      </w:r>
      <w:r w:rsidRPr="00854385">
        <w:t>ОКПО 08719995</w:t>
      </w:r>
      <w:r>
        <w:t xml:space="preserve">   </w:t>
      </w:r>
      <w:r w:rsidRPr="00854385">
        <w:t>ОКТМО 60737000</w:t>
      </w:r>
    </w:p>
    <w:p w:rsidR="00733E87" w:rsidRPr="00854385" w:rsidRDefault="00733E87" w:rsidP="00733E87">
      <w:pPr>
        <w:autoSpaceDE w:val="0"/>
        <w:autoSpaceDN w:val="0"/>
        <w:adjustRightInd w:val="0"/>
      </w:pPr>
      <w:r w:rsidRPr="00854385">
        <w:t>тел./факс: 8(8634)687111/8(8634)687300</w:t>
      </w:r>
      <w:r>
        <w:t xml:space="preserve">  </w:t>
      </w:r>
      <w:r w:rsidRPr="00854385">
        <w:rPr>
          <w:lang w:val="en-US"/>
        </w:rPr>
        <w:t>e</w:t>
      </w:r>
      <w:r w:rsidRPr="00854385">
        <w:t>-</w:t>
      </w:r>
      <w:r w:rsidRPr="00854385">
        <w:rPr>
          <w:lang w:val="en-US"/>
        </w:rPr>
        <w:t>mail</w:t>
      </w:r>
      <w:r w:rsidRPr="00854385">
        <w:t>: 89043461116@</w:t>
      </w:r>
      <w:r w:rsidRPr="00854385">
        <w:rPr>
          <w:lang w:val="en-US"/>
        </w:rPr>
        <w:t>yandex</w:t>
      </w:r>
      <w:r w:rsidRPr="00854385">
        <w:t>.</w:t>
      </w:r>
      <w:r w:rsidRPr="00854385">
        <w:rPr>
          <w:lang w:val="en-US"/>
        </w:rPr>
        <w:t>ru</w:t>
      </w:r>
    </w:p>
    <w:p w:rsidR="00283DA2" w:rsidRPr="001F222B" w:rsidRDefault="00283DA2" w:rsidP="00283DA2"/>
    <w:tbl>
      <w:tblPr>
        <w:tblW w:w="0" w:type="auto"/>
        <w:tblInd w:w="108" w:type="dxa"/>
        <w:tblLook w:val="04A0"/>
      </w:tblPr>
      <w:tblGrid>
        <w:gridCol w:w="4820"/>
        <w:gridCol w:w="4252"/>
      </w:tblGrid>
      <w:tr w:rsidR="00283DA2" w:rsidRPr="001F222B" w:rsidTr="00476D23">
        <w:tc>
          <w:tcPr>
            <w:tcW w:w="4820" w:type="dxa"/>
          </w:tcPr>
          <w:p w:rsidR="00283DA2" w:rsidRPr="001F222B" w:rsidRDefault="00283DA2" w:rsidP="00476D23">
            <w:pPr>
              <w:widowControl w:val="0"/>
              <w:rPr>
                <w:b/>
                <w:bCs/>
                <w:snapToGrid w:val="0"/>
              </w:rPr>
            </w:pPr>
            <w:r>
              <w:rPr>
                <w:b/>
                <w:bCs/>
                <w:snapToGrid w:val="0"/>
              </w:rPr>
              <w:t>Исполнитель</w:t>
            </w:r>
          </w:p>
        </w:tc>
        <w:tc>
          <w:tcPr>
            <w:tcW w:w="4252" w:type="dxa"/>
          </w:tcPr>
          <w:p w:rsidR="00283DA2" w:rsidRPr="001F222B" w:rsidRDefault="00283DA2" w:rsidP="00476D23">
            <w:pPr>
              <w:widowControl w:val="0"/>
              <w:rPr>
                <w:b/>
                <w:snapToGrid w:val="0"/>
              </w:rPr>
            </w:pPr>
            <w:r>
              <w:rPr>
                <w:b/>
                <w:snapToGrid w:val="0"/>
              </w:rPr>
              <w:t>Заказчик</w:t>
            </w:r>
          </w:p>
          <w:p w:rsidR="00283DA2" w:rsidRPr="001F222B" w:rsidRDefault="00283DA2" w:rsidP="00476D23">
            <w:pPr>
              <w:widowControl w:val="0"/>
              <w:rPr>
                <w:b/>
                <w:bCs/>
                <w:snapToGrid w:val="0"/>
              </w:rPr>
            </w:pPr>
            <w:r w:rsidRPr="001F222B">
              <w:rPr>
                <w:b/>
                <w:snapToGrid w:val="0"/>
              </w:rPr>
              <w:t xml:space="preserve">Таганрогский ЛО </w:t>
            </w:r>
          </w:p>
        </w:tc>
      </w:tr>
      <w:tr w:rsidR="00283DA2" w:rsidRPr="001F222B" w:rsidTr="00476D23">
        <w:tc>
          <w:tcPr>
            <w:tcW w:w="4820" w:type="dxa"/>
          </w:tcPr>
          <w:p w:rsidR="00283DA2" w:rsidRPr="001F222B" w:rsidRDefault="00283DA2" w:rsidP="00476D23">
            <w:pPr>
              <w:widowControl w:val="0"/>
              <w:rPr>
                <w:b/>
                <w:bCs/>
                <w:snapToGrid w:val="0"/>
              </w:rPr>
            </w:pPr>
          </w:p>
        </w:tc>
        <w:tc>
          <w:tcPr>
            <w:tcW w:w="4252" w:type="dxa"/>
          </w:tcPr>
          <w:p w:rsidR="00283DA2" w:rsidRPr="001F222B" w:rsidRDefault="00283DA2" w:rsidP="00476D23">
            <w:pPr>
              <w:widowControl w:val="0"/>
              <w:rPr>
                <w:b/>
                <w:bCs/>
                <w:snapToGrid w:val="0"/>
              </w:rPr>
            </w:pPr>
            <w:r w:rsidRPr="001F222B">
              <w:rPr>
                <w:b/>
                <w:snapToGrid w:val="0"/>
              </w:rPr>
              <w:t>МВД России на транспорте</w:t>
            </w:r>
          </w:p>
        </w:tc>
      </w:tr>
      <w:tr w:rsidR="00283DA2" w:rsidRPr="001F222B" w:rsidTr="00476D23">
        <w:tc>
          <w:tcPr>
            <w:tcW w:w="4820" w:type="dxa"/>
          </w:tcPr>
          <w:p w:rsidR="00283DA2" w:rsidRPr="001F222B" w:rsidRDefault="00283DA2" w:rsidP="00476D23">
            <w:pPr>
              <w:widowControl w:val="0"/>
              <w:rPr>
                <w:b/>
                <w:bCs/>
                <w:snapToGrid w:val="0"/>
              </w:rPr>
            </w:pPr>
          </w:p>
        </w:tc>
        <w:tc>
          <w:tcPr>
            <w:tcW w:w="4252" w:type="dxa"/>
          </w:tcPr>
          <w:p w:rsidR="00283DA2" w:rsidRPr="001F222B" w:rsidRDefault="00283DA2" w:rsidP="00476D23">
            <w:pPr>
              <w:widowControl w:val="0"/>
              <w:rPr>
                <w:b/>
                <w:snapToGrid w:val="0"/>
              </w:rPr>
            </w:pPr>
          </w:p>
        </w:tc>
      </w:tr>
    </w:tbl>
    <w:p w:rsidR="00283DA2" w:rsidRPr="001F222B" w:rsidRDefault="00283DA2" w:rsidP="00283DA2">
      <w:pPr>
        <w:widowControl w:val="0"/>
        <w:rPr>
          <w:b/>
          <w:snapToGrid w:val="0"/>
        </w:rPr>
      </w:pPr>
      <w:r w:rsidRPr="001F222B">
        <w:rPr>
          <w:b/>
          <w:snapToGrid w:val="0"/>
        </w:rPr>
        <w:t>_______________ / _______________ /</w:t>
      </w:r>
      <w:r w:rsidRPr="001F222B">
        <w:rPr>
          <w:snapToGrid w:val="0"/>
        </w:rPr>
        <w:t xml:space="preserve">      </w:t>
      </w:r>
      <w:r w:rsidR="00733E87">
        <w:rPr>
          <w:snapToGrid w:val="0"/>
        </w:rPr>
        <w:t xml:space="preserve">      </w:t>
      </w:r>
      <w:r w:rsidRPr="001F222B">
        <w:rPr>
          <w:b/>
          <w:snapToGrid w:val="0"/>
        </w:rPr>
        <w:t xml:space="preserve">___________________/ </w:t>
      </w:r>
      <w:r w:rsidR="00B835E8">
        <w:rPr>
          <w:b/>
          <w:snapToGrid w:val="0"/>
        </w:rPr>
        <w:t>А.В. Левин</w:t>
      </w:r>
      <w:r w:rsidRPr="001F222B">
        <w:rPr>
          <w:b/>
          <w:snapToGrid w:val="0"/>
        </w:rPr>
        <w:t xml:space="preserve"> /</w:t>
      </w:r>
    </w:p>
    <w:p w:rsidR="00283DA2" w:rsidRPr="001F222B" w:rsidRDefault="00283DA2" w:rsidP="00283DA2">
      <w:pPr>
        <w:widowControl w:val="0"/>
        <w:rPr>
          <w:snapToGrid w:val="0"/>
        </w:rPr>
      </w:pPr>
      <w:r w:rsidRPr="001F222B">
        <w:rPr>
          <w:snapToGrid w:val="0"/>
        </w:rPr>
        <w:t>МП                                                                      МП</w:t>
      </w:r>
    </w:p>
    <w:p w:rsidR="00B835E8" w:rsidRDefault="00B835E8" w:rsidP="00283DA2">
      <w:pPr>
        <w:widowControl w:val="0"/>
        <w:tabs>
          <w:tab w:val="num" w:pos="0"/>
        </w:tabs>
        <w:autoSpaceDE w:val="0"/>
        <w:autoSpaceDN w:val="0"/>
        <w:adjustRightInd w:val="0"/>
        <w:ind w:left="6381"/>
        <w:outlineLvl w:val="0"/>
        <w:rPr>
          <w:bCs/>
          <w:sz w:val="20"/>
          <w:szCs w:val="20"/>
        </w:rPr>
      </w:pPr>
    </w:p>
    <w:p w:rsidR="00B835E8" w:rsidRDefault="00B835E8" w:rsidP="00283DA2">
      <w:pPr>
        <w:widowControl w:val="0"/>
        <w:tabs>
          <w:tab w:val="num" w:pos="0"/>
        </w:tabs>
        <w:autoSpaceDE w:val="0"/>
        <w:autoSpaceDN w:val="0"/>
        <w:adjustRightInd w:val="0"/>
        <w:ind w:left="6381"/>
        <w:outlineLvl w:val="0"/>
        <w:rPr>
          <w:bCs/>
          <w:sz w:val="20"/>
          <w:szCs w:val="20"/>
        </w:rPr>
      </w:pPr>
    </w:p>
    <w:p w:rsidR="00B835E8" w:rsidRDefault="00B835E8" w:rsidP="00283DA2">
      <w:pPr>
        <w:widowControl w:val="0"/>
        <w:tabs>
          <w:tab w:val="num" w:pos="0"/>
        </w:tabs>
        <w:autoSpaceDE w:val="0"/>
        <w:autoSpaceDN w:val="0"/>
        <w:adjustRightInd w:val="0"/>
        <w:ind w:left="6381"/>
        <w:outlineLvl w:val="0"/>
        <w:rPr>
          <w:bCs/>
          <w:sz w:val="20"/>
          <w:szCs w:val="20"/>
        </w:rPr>
      </w:pPr>
    </w:p>
    <w:p w:rsidR="00B835E8" w:rsidRDefault="00B835E8" w:rsidP="00283DA2">
      <w:pPr>
        <w:widowControl w:val="0"/>
        <w:tabs>
          <w:tab w:val="num" w:pos="0"/>
        </w:tabs>
        <w:autoSpaceDE w:val="0"/>
        <w:autoSpaceDN w:val="0"/>
        <w:adjustRightInd w:val="0"/>
        <w:ind w:left="6381"/>
        <w:outlineLvl w:val="0"/>
        <w:rPr>
          <w:bCs/>
          <w:sz w:val="20"/>
          <w:szCs w:val="20"/>
        </w:rPr>
      </w:pPr>
    </w:p>
    <w:p w:rsidR="00B835E8" w:rsidRDefault="00B835E8" w:rsidP="00283DA2">
      <w:pPr>
        <w:widowControl w:val="0"/>
        <w:tabs>
          <w:tab w:val="num" w:pos="0"/>
        </w:tabs>
        <w:autoSpaceDE w:val="0"/>
        <w:autoSpaceDN w:val="0"/>
        <w:adjustRightInd w:val="0"/>
        <w:ind w:left="6381"/>
        <w:outlineLvl w:val="0"/>
        <w:rPr>
          <w:bCs/>
          <w:sz w:val="20"/>
          <w:szCs w:val="20"/>
        </w:rPr>
      </w:pPr>
    </w:p>
    <w:p w:rsidR="00B835E8" w:rsidRDefault="00B835E8" w:rsidP="00283DA2">
      <w:pPr>
        <w:widowControl w:val="0"/>
        <w:tabs>
          <w:tab w:val="num" w:pos="0"/>
        </w:tabs>
        <w:autoSpaceDE w:val="0"/>
        <w:autoSpaceDN w:val="0"/>
        <w:adjustRightInd w:val="0"/>
        <w:ind w:left="6381"/>
        <w:outlineLvl w:val="0"/>
        <w:rPr>
          <w:bCs/>
          <w:sz w:val="20"/>
          <w:szCs w:val="20"/>
        </w:rPr>
      </w:pPr>
    </w:p>
    <w:p w:rsidR="00B835E8" w:rsidRDefault="00B835E8" w:rsidP="00283DA2">
      <w:pPr>
        <w:widowControl w:val="0"/>
        <w:tabs>
          <w:tab w:val="num" w:pos="0"/>
        </w:tabs>
        <w:autoSpaceDE w:val="0"/>
        <w:autoSpaceDN w:val="0"/>
        <w:adjustRightInd w:val="0"/>
        <w:ind w:left="6381"/>
        <w:outlineLvl w:val="0"/>
        <w:rPr>
          <w:bCs/>
          <w:sz w:val="20"/>
          <w:szCs w:val="20"/>
        </w:rPr>
      </w:pPr>
    </w:p>
    <w:p w:rsidR="00B835E8" w:rsidRDefault="00B835E8" w:rsidP="00283DA2">
      <w:pPr>
        <w:widowControl w:val="0"/>
        <w:tabs>
          <w:tab w:val="num" w:pos="0"/>
        </w:tabs>
        <w:autoSpaceDE w:val="0"/>
        <w:autoSpaceDN w:val="0"/>
        <w:adjustRightInd w:val="0"/>
        <w:ind w:left="6381"/>
        <w:outlineLvl w:val="0"/>
        <w:rPr>
          <w:bCs/>
          <w:sz w:val="20"/>
          <w:szCs w:val="20"/>
        </w:rPr>
      </w:pPr>
    </w:p>
    <w:p w:rsidR="00B835E8" w:rsidRDefault="00B835E8" w:rsidP="00283DA2">
      <w:pPr>
        <w:widowControl w:val="0"/>
        <w:tabs>
          <w:tab w:val="num" w:pos="0"/>
        </w:tabs>
        <w:autoSpaceDE w:val="0"/>
        <w:autoSpaceDN w:val="0"/>
        <w:adjustRightInd w:val="0"/>
        <w:ind w:left="6381"/>
        <w:outlineLvl w:val="0"/>
        <w:rPr>
          <w:bCs/>
          <w:sz w:val="20"/>
          <w:szCs w:val="20"/>
        </w:rPr>
      </w:pPr>
    </w:p>
    <w:p w:rsidR="00B835E8" w:rsidRDefault="00B835E8" w:rsidP="00283DA2">
      <w:pPr>
        <w:widowControl w:val="0"/>
        <w:tabs>
          <w:tab w:val="num" w:pos="0"/>
        </w:tabs>
        <w:autoSpaceDE w:val="0"/>
        <w:autoSpaceDN w:val="0"/>
        <w:adjustRightInd w:val="0"/>
        <w:ind w:left="6381"/>
        <w:outlineLvl w:val="0"/>
        <w:rPr>
          <w:bCs/>
          <w:sz w:val="20"/>
          <w:szCs w:val="20"/>
        </w:rPr>
      </w:pPr>
    </w:p>
    <w:p w:rsidR="00B835E8" w:rsidRDefault="00B835E8" w:rsidP="00283DA2">
      <w:pPr>
        <w:widowControl w:val="0"/>
        <w:tabs>
          <w:tab w:val="num" w:pos="0"/>
        </w:tabs>
        <w:autoSpaceDE w:val="0"/>
        <w:autoSpaceDN w:val="0"/>
        <w:adjustRightInd w:val="0"/>
        <w:ind w:left="6381"/>
        <w:outlineLvl w:val="0"/>
        <w:rPr>
          <w:bCs/>
          <w:sz w:val="20"/>
          <w:szCs w:val="20"/>
        </w:rPr>
      </w:pPr>
    </w:p>
    <w:p w:rsidR="00B835E8" w:rsidRDefault="00B835E8" w:rsidP="00283DA2">
      <w:pPr>
        <w:widowControl w:val="0"/>
        <w:tabs>
          <w:tab w:val="num" w:pos="0"/>
        </w:tabs>
        <w:autoSpaceDE w:val="0"/>
        <w:autoSpaceDN w:val="0"/>
        <w:adjustRightInd w:val="0"/>
        <w:ind w:left="6381"/>
        <w:outlineLvl w:val="0"/>
        <w:rPr>
          <w:bCs/>
          <w:sz w:val="20"/>
          <w:szCs w:val="20"/>
        </w:rPr>
      </w:pPr>
    </w:p>
    <w:p w:rsidR="00B835E8" w:rsidRDefault="00B835E8" w:rsidP="00283DA2">
      <w:pPr>
        <w:widowControl w:val="0"/>
        <w:tabs>
          <w:tab w:val="num" w:pos="0"/>
        </w:tabs>
        <w:autoSpaceDE w:val="0"/>
        <w:autoSpaceDN w:val="0"/>
        <w:adjustRightInd w:val="0"/>
        <w:ind w:left="6381"/>
        <w:outlineLvl w:val="0"/>
        <w:rPr>
          <w:bCs/>
          <w:sz w:val="20"/>
          <w:szCs w:val="20"/>
        </w:rPr>
      </w:pPr>
    </w:p>
    <w:p w:rsidR="00B835E8" w:rsidRDefault="00B835E8" w:rsidP="00283DA2">
      <w:pPr>
        <w:widowControl w:val="0"/>
        <w:tabs>
          <w:tab w:val="num" w:pos="0"/>
        </w:tabs>
        <w:autoSpaceDE w:val="0"/>
        <w:autoSpaceDN w:val="0"/>
        <w:adjustRightInd w:val="0"/>
        <w:ind w:left="6381"/>
        <w:outlineLvl w:val="0"/>
        <w:rPr>
          <w:bCs/>
          <w:sz w:val="20"/>
          <w:szCs w:val="20"/>
        </w:rPr>
      </w:pPr>
    </w:p>
    <w:p w:rsidR="00B835E8" w:rsidRDefault="00B835E8" w:rsidP="00283DA2">
      <w:pPr>
        <w:widowControl w:val="0"/>
        <w:tabs>
          <w:tab w:val="num" w:pos="0"/>
        </w:tabs>
        <w:autoSpaceDE w:val="0"/>
        <w:autoSpaceDN w:val="0"/>
        <w:adjustRightInd w:val="0"/>
        <w:ind w:left="6381"/>
        <w:outlineLvl w:val="0"/>
        <w:rPr>
          <w:bCs/>
          <w:sz w:val="20"/>
          <w:szCs w:val="20"/>
        </w:rPr>
      </w:pPr>
    </w:p>
    <w:p w:rsidR="00B835E8" w:rsidRDefault="00B835E8" w:rsidP="00283DA2">
      <w:pPr>
        <w:widowControl w:val="0"/>
        <w:tabs>
          <w:tab w:val="num" w:pos="0"/>
        </w:tabs>
        <w:autoSpaceDE w:val="0"/>
        <w:autoSpaceDN w:val="0"/>
        <w:adjustRightInd w:val="0"/>
        <w:ind w:left="6381"/>
        <w:outlineLvl w:val="0"/>
        <w:rPr>
          <w:bCs/>
          <w:sz w:val="20"/>
          <w:szCs w:val="20"/>
        </w:rPr>
      </w:pPr>
    </w:p>
    <w:p w:rsidR="00B835E8" w:rsidRDefault="00B835E8" w:rsidP="00283DA2">
      <w:pPr>
        <w:widowControl w:val="0"/>
        <w:tabs>
          <w:tab w:val="num" w:pos="0"/>
        </w:tabs>
        <w:autoSpaceDE w:val="0"/>
        <w:autoSpaceDN w:val="0"/>
        <w:adjustRightInd w:val="0"/>
        <w:ind w:left="6381"/>
        <w:outlineLvl w:val="0"/>
        <w:rPr>
          <w:bCs/>
          <w:sz w:val="20"/>
          <w:szCs w:val="20"/>
        </w:rPr>
      </w:pPr>
    </w:p>
    <w:p w:rsidR="00B835E8" w:rsidRDefault="00B835E8" w:rsidP="00283DA2">
      <w:pPr>
        <w:widowControl w:val="0"/>
        <w:tabs>
          <w:tab w:val="num" w:pos="0"/>
        </w:tabs>
        <w:autoSpaceDE w:val="0"/>
        <w:autoSpaceDN w:val="0"/>
        <w:adjustRightInd w:val="0"/>
        <w:ind w:left="6381"/>
        <w:outlineLvl w:val="0"/>
        <w:rPr>
          <w:bCs/>
          <w:sz w:val="20"/>
          <w:szCs w:val="20"/>
        </w:rPr>
      </w:pPr>
    </w:p>
    <w:p w:rsidR="00B835E8" w:rsidRDefault="00B835E8" w:rsidP="00283DA2">
      <w:pPr>
        <w:widowControl w:val="0"/>
        <w:tabs>
          <w:tab w:val="num" w:pos="0"/>
        </w:tabs>
        <w:autoSpaceDE w:val="0"/>
        <w:autoSpaceDN w:val="0"/>
        <w:adjustRightInd w:val="0"/>
        <w:ind w:left="6381"/>
        <w:outlineLvl w:val="0"/>
        <w:rPr>
          <w:bCs/>
          <w:sz w:val="20"/>
          <w:szCs w:val="20"/>
        </w:rPr>
      </w:pPr>
    </w:p>
    <w:p w:rsidR="00B835E8" w:rsidRDefault="00B835E8" w:rsidP="00283DA2">
      <w:pPr>
        <w:widowControl w:val="0"/>
        <w:tabs>
          <w:tab w:val="num" w:pos="0"/>
        </w:tabs>
        <w:autoSpaceDE w:val="0"/>
        <w:autoSpaceDN w:val="0"/>
        <w:adjustRightInd w:val="0"/>
        <w:ind w:left="6381"/>
        <w:outlineLvl w:val="0"/>
        <w:rPr>
          <w:bCs/>
          <w:sz w:val="20"/>
          <w:szCs w:val="20"/>
        </w:rPr>
      </w:pPr>
    </w:p>
    <w:p w:rsidR="00B835E8" w:rsidRDefault="00B835E8" w:rsidP="00283DA2">
      <w:pPr>
        <w:widowControl w:val="0"/>
        <w:tabs>
          <w:tab w:val="num" w:pos="0"/>
        </w:tabs>
        <w:autoSpaceDE w:val="0"/>
        <w:autoSpaceDN w:val="0"/>
        <w:adjustRightInd w:val="0"/>
        <w:ind w:left="6381"/>
        <w:outlineLvl w:val="0"/>
        <w:rPr>
          <w:bCs/>
          <w:sz w:val="20"/>
          <w:szCs w:val="20"/>
        </w:rPr>
      </w:pPr>
    </w:p>
    <w:p w:rsidR="00B835E8" w:rsidRDefault="00B835E8" w:rsidP="00283DA2">
      <w:pPr>
        <w:widowControl w:val="0"/>
        <w:tabs>
          <w:tab w:val="num" w:pos="0"/>
        </w:tabs>
        <w:autoSpaceDE w:val="0"/>
        <w:autoSpaceDN w:val="0"/>
        <w:adjustRightInd w:val="0"/>
        <w:ind w:left="6381"/>
        <w:outlineLvl w:val="0"/>
        <w:rPr>
          <w:bCs/>
          <w:sz w:val="20"/>
          <w:szCs w:val="20"/>
        </w:rPr>
      </w:pPr>
    </w:p>
    <w:p w:rsidR="00B835E8" w:rsidRDefault="00B835E8" w:rsidP="00283DA2">
      <w:pPr>
        <w:widowControl w:val="0"/>
        <w:tabs>
          <w:tab w:val="num" w:pos="0"/>
        </w:tabs>
        <w:autoSpaceDE w:val="0"/>
        <w:autoSpaceDN w:val="0"/>
        <w:adjustRightInd w:val="0"/>
        <w:ind w:left="6381"/>
        <w:outlineLvl w:val="0"/>
        <w:rPr>
          <w:bCs/>
          <w:sz w:val="20"/>
          <w:szCs w:val="20"/>
        </w:rPr>
      </w:pPr>
    </w:p>
    <w:p w:rsidR="00B835E8" w:rsidRDefault="00B835E8" w:rsidP="00283DA2">
      <w:pPr>
        <w:widowControl w:val="0"/>
        <w:tabs>
          <w:tab w:val="num" w:pos="0"/>
        </w:tabs>
        <w:autoSpaceDE w:val="0"/>
        <w:autoSpaceDN w:val="0"/>
        <w:adjustRightInd w:val="0"/>
        <w:ind w:left="6381"/>
        <w:outlineLvl w:val="0"/>
        <w:rPr>
          <w:bCs/>
          <w:sz w:val="20"/>
          <w:szCs w:val="20"/>
        </w:rPr>
      </w:pPr>
    </w:p>
    <w:p w:rsidR="00B835E8" w:rsidRDefault="00B835E8" w:rsidP="00283DA2">
      <w:pPr>
        <w:widowControl w:val="0"/>
        <w:tabs>
          <w:tab w:val="num" w:pos="0"/>
        </w:tabs>
        <w:autoSpaceDE w:val="0"/>
        <w:autoSpaceDN w:val="0"/>
        <w:adjustRightInd w:val="0"/>
        <w:ind w:left="6381"/>
        <w:outlineLvl w:val="0"/>
        <w:rPr>
          <w:bCs/>
          <w:sz w:val="20"/>
          <w:szCs w:val="20"/>
        </w:rPr>
      </w:pPr>
    </w:p>
    <w:p w:rsidR="00B835E8" w:rsidRDefault="00B835E8" w:rsidP="00283DA2">
      <w:pPr>
        <w:widowControl w:val="0"/>
        <w:tabs>
          <w:tab w:val="num" w:pos="0"/>
        </w:tabs>
        <w:autoSpaceDE w:val="0"/>
        <w:autoSpaceDN w:val="0"/>
        <w:adjustRightInd w:val="0"/>
        <w:ind w:left="6381"/>
        <w:outlineLvl w:val="0"/>
        <w:rPr>
          <w:bCs/>
          <w:sz w:val="20"/>
          <w:szCs w:val="20"/>
        </w:rPr>
      </w:pPr>
    </w:p>
    <w:p w:rsidR="00B835E8" w:rsidRDefault="00B835E8" w:rsidP="00283DA2">
      <w:pPr>
        <w:widowControl w:val="0"/>
        <w:tabs>
          <w:tab w:val="num" w:pos="0"/>
        </w:tabs>
        <w:autoSpaceDE w:val="0"/>
        <w:autoSpaceDN w:val="0"/>
        <w:adjustRightInd w:val="0"/>
        <w:ind w:left="6381"/>
        <w:outlineLvl w:val="0"/>
        <w:rPr>
          <w:bCs/>
          <w:sz w:val="20"/>
          <w:szCs w:val="20"/>
        </w:rPr>
      </w:pPr>
    </w:p>
    <w:p w:rsidR="00B835E8" w:rsidRDefault="00B835E8" w:rsidP="00283DA2">
      <w:pPr>
        <w:widowControl w:val="0"/>
        <w:tabs>
          <w:tab w:val="num" w:pos="0"/>
        </w:tabs>
        <w:autoSpaceDE w:val="0"/>
        <w:autoSpaceDN w:val="0"/>
        <w:adjustRightInd w:val="0"/>
        <w:ind w:left="6381"/>
        <w:outlineLvl w:val="0"/>
        <w:rPr>
          <w:bCs/>
          <w:sz w:val="20"/>
          <w:szCs w:val="20"/>
        </w:rPr>
      </w:pPr>
    </w:p>
    <w:p w:rsidR="00B835E8" w:rsidRDefault="00B835E8" w:rsidP="00283DA2">
      <w:pPr>
        <w:widowControl w:val="0"/>
        <w:tabs>
          <w:tab w:val="num" w:pos="0"/>
        </w:tabs>
        <w:autoSpaceDE w:val="0"/>
        <w:autoSpaceDN w:val="0"/>
        <w:adjustRightInd w:val="0"/>
        <w:ind w:left="6381"/>
        <w:outlineLvl w:val="0"/>
        <w:rPr>
          <w:bCs/>
          <w:sz w:val="20"/>
          <w:szCs w:val="20"/>
        </w:rPr>
      </w:pPr>
    </w:p>
    <w:p w:rsidR="00B835E8" w:rsidRDefault="00B835E8" w:rsidP="00283DA2">
      <w:pPr>
        <w:widowControl w:val="0"/>
        <w:tabs>
          <w:tab w:val="num" w:pos="0"/>
        </w:tabs>
        <w:autoSpaceDE w:val="0"/>
        <w:autoSpaceDN w:val="0"/>
        <w:adjustRightInd w:val="0"/>
        <w:ind w:left="6381"/>
        <w:outlineLvl w:val="0"/>
        <w:rPr>
          <w:bCs/>
          <w:sz w:val="20"/>
          <w:szCs w:val="20"/>
        </w:rPr>
      </w:pPr>
    </w:p>
    <w:p w:rsidR="00B835E8" w:rsidRDefault="00B835E8" w:rsidP="00283DA2">
      <w:pPr>
        <w:widowControl w:val="0"/>
        <w:tabs>
          <w:tab w:val="num" w:pos="0"/>
        </w:tabs>
        <w:autoSpaceDE w:val="0"/>
        <w:autoSpaceDN w:val="0"/>
        <w:adjustRightInd w:val="0"/>
        <w:ind w:left="6381"/>
        <w:outlineLvl w:val="0"/>
        <w:rPr>
          <w:bCs/>
          <w:sz w:val="20"/>
          <w:szCs w:val="20"/>
        </w:rPr>
      </w:pPr>
    </w:p>
    <w:p w:rsidR="00B835E8" w:rsidRDefault="00B835E8" w:rsidP="00283DA2">
      <w:pPr>
        <w:widowControl w:val="0"/>
        <w:tabs>
          <w:tab w:val="num" w:pos="0"/>
        </w:tabs>
        <w:autoSpaceDE w:val="0"/>
        <w:autoSpaceDN w:val="0"/>
        <w:adjustRightInd w:val="0"/>
        <w:ind w:left="6381"/>
        <w:outlineLvl w:val="0"/>
        <w:rPr>
          <w:bCs/>
          <w:sz w:val="20"/>
          <w:szCs w:val="20"/>
        </w:rPr>
      </w:pPr>
    </w:p>
    <w:p w:rsidR="00B835E8" w:rsidRDefault="00B835E8" w:rsidP="00283DA2">
      <w:pPr>
        <w:widowControl w:val="0"/>
        <w:tabs>
          <w:tab w:val="num" w:pos="0"/>
        </w:tabs>
        <w:autoSpaceDE w:val="0"/>
        <w:autoSpaceDN w:val="0"/>
        <w:adjustRightInd w:val="0"/>
        <w:ind w:left="6381"/>
        <w:outlineLvl w:val="0"/>
        <w:rPr>
          <w:bCs/>
          <w:sz w:val="20"/>
          <w:szCs w:val="20"/>
        </w:rPr>
      </w:pPr>
    </w:p>
    <w:p w:rsidR="00B835E8" w:rsidRDefault="00B835E8" w:rsidP="00283DA2">
      <w:pPr>
        <w:widowControl w:val="0"/>
        <w:tabs>
          <w:tab w:val="num" w:pos="0"/>
        </w:tabs>
        <w:autoSpaceDE w:val="0"/>
        <w:autoSpaceDN w:val="0"/>
        <w:adjustRightInd w:val="0"/>
        <w:ind w:left="6381"/>
        <w:outlineLvl w:val="0"/>
        <w:rPr>
          <w:bCs/>
          <w:sz w:val="20"/>
          <w:szCs w:val="20"/>
        </w:rPr>
      </w:pPr>
    </w:p>
    <w:p w:rsidR="00B835E8" w:rsidRDefault="00B835E8" w:rsidP="00283DA2">
      <w:pPr>
        <w:widowControl w:val="0"/>
        <w:tabs>
          <w:tab w:val="num" w:pos="0"/>
        </w:tabs>
        <w:autoSpaceDE w:val="0"/>
        <w:autoSpaceDN w:val="0"/>
        <w:adjustRightInd w:val="0"/>
        <w:ind w:left="6381"/>
        <w:outlineLvl w:val="0"/>
        <w:rPr>
          <w:bCs/>
          <w:sz w:val="20"/>
          <w:szCs w:val="20"/>
        </w:rPr>
      </w:pPr>
    </w:p>
    <w:p w:rsidR="00B835E8" w:rsidRDefault="00B835E8" w:rsidP="00283DA2">
      <w:pPr>
        <w:widowControl w:val="0"/>
        <w:tabs>
          <w:tab w:val="num" w:pos="0"/>
        </w:tabs>
        <w:autoSpaceDE w:val="0"/>
        <w:autoSpaceDN w:val="0"/>
        <w:adjustRightInd w:val="0"/>
        <w:ind w:left="6381"/>
        <w:outlineLvl w:val="0"/>
        <w:rPr>
          <w:bCs/>
          <w:sz w:val="20"/>
          <w:szCs w:val="20"/>
        </w:rPr>
      </w:pPr>
    </w:p>
    <w:p w:rsidR="00B835E8" w:rsidRDefault="00B835E8" w:rsidP="00283DA2">
      <w:pPr>
        <w:widowControl w:val="0"/>
        <w:tabs>
          <w:tab w:val="num" w:pos="0"/>
        </w:tabs>
        <w:autoSpaceDE w:val="0"/>
        <w:autoSpaceDN w:val="0"/>
        <w:adjustRightInd w:val="0"/>
        <w:ind w:left="6381"/>
        <w:outlineLvl w:val="0"/>
        <w:rPr>
          <w:bCs/>
          <w:sz w:val="20"/>
          <w:szCs w:val="20"/>
        </w:rPr>
      </w:pPr>
    </w:p>
    <w:p w:rsidR="00B835E8" w:rsidRDefault="00B835E8" w:rsidP="00283DA2">
      <w:pPr>
        <w:widowControl w:val="0"/>
        <w:tabs>
          <w:tab w:val="num" w:pos="0"/>
        </w:tabs>
        <w:autoSpaceDE w:val="0"/>
        <w:autoSpaceDN w:val="0"/>
        <w:adjustRightInd w:val="0"/>
        <w:ind w:left="6381"/>
        <w:outlineLvl w:val="0"/>
        <w:rPr>
          <w:bCs/>
          <w:sz w:val="20"/>
          <w:szCs w:val="20"/>
        </w:rPr>
      </w:pPr>
    </w:p>
    <w:p w:rsidR="00B835E8" w:rsidRDefault="00B835E8" w:rsidP="00283DA2">
      <w:pPr>
        <w:widowControl w:val="0"/>
        <w:tabs>
          <w:tab w:val="num" w:pos="0"/>
        </w:tabs>
        <w:autoSpaceDE w:val="0"/>
        <w:autoSpaceDN w:val="0"/>
        <w:adjustRightInd w:val="0"/>
        <w:ind w:left="6381"/>
        <w:outlineLvl w:val="0"/>
        <w:rPr>
          <w:bCs/>
          <w:sz w:val="20"/>
          <w:szCs w:val="20"/>
        </w:rPr>
      </w:pPr>
    </w:p>
    <w:p w:rsidR="00B835E8" w:rsidRDefault="00B835E8" w:rsidP="00283DA2">
      <w:pPr>
        <w:widowControl w:val="0"/>
        <w:tabs>
          <w:tab w:val="num" w:pos="0"/>
        </w:tabs>
        <w:autoSpaceDE w:val="0"/>
        <w:autoSpaceDN w:val="0"/>
        <w:adjustRightInd w:val="0"/>
        <w:ind w:left="6381"/>
        <w:outlineLvl w:val="0"/>
        <w:rPr>
          <w:bCs/>
          <w:sz w:val="20"/>
          <w:szCs w:val="20"/>
        </w:rPr>
      </w:pPr>
    </w:p>
    <w:p w:rsidR="00391680" w:rsidRPr="00283DA2" w:rsidRDefault="00391680" w:rsidP="00283DA2">
      <w:pPr>
        <w:widowControl w:val="0"/>
        <w:tabs>
          <w:tab w:val="num" w:pos="0"/>
        </w:tabs>
        <w:autoSpaceDE w:val="0"/>
        <w:autoSpaceDN w:val="0"/>
        <w:adjustRightInd w:val="0"/>
        <w:ind w:left="6381"/>
        <w:outlineLvl w:val="0"/>
        <w:rPr>
          <w:sz w:val="20"/>
          <w:szCs w:val="20"/>
        </w:rPr>
      </w:pPr>
      <w:r w:rsidRPr="00283DA2">
        <w:rPr>
          <w:bCs/>
          <w:sz w:val="20"/>
          <w:szCs w:val="20"/>
        </w:rPr>
        <w:t xml:space="preserve">Приложение № 1 к </w:t>
      </w:r>
      <w:r w:rsidR="00283DA2" w:rsidRPr="00283DA2">
        <w:rPr>
          <w:bCs/>
          <w:sz w:val="20"/>
          <w:szCs w:val="20"/>
        </w:rPr>
        <w:t xml:space="preserve">договору </w:t>
      </w:r>
      <w:r w:rsidRPr="00283DA2">
        <w:rPr>
          <w:bCs/>
          <w:sz w:val="20"/>
          <w:szCs w:val="20"/>
        </w:rPr>
        <w:t>№ ___</w:t>
      </w:r>
    </w:p>
    <w:p w:rsidR="00391680" w:rsidRPr="00391680" w:rsidRDefault="00391680" w:rsidP="00283DA2">
      <w:pPr>
        <w:widowControl w:val="0"/>
        <w:tabs>
          <w:tab w:val="num" w:pos="0"/>
        </w:tabs>
        <w:autoSpaceDE w:val="0"/>
        <w:autoSpaceDN w:val="0"/>
        <w:adjustRightInd w:val="0"/>
        <w:ind w:left="6381"/>
        <w:outlineLvl w:val="0"/>
      </w:pPr>
      <w:r w:rsidRPr="00283DA2">
        <w:rPr>
          <w:bCs/>
          <w:sz w:val="20"/>
          <w:szCs w:val="20"/>
        </w:rPr>
        <w:t>от «____»___________20</w:t>
      </w:r>
      <w:r w:rsidR="00733E87">
        <w:rPr>
          <w:bCs/>
          <w:sz w:val="20"/>
          <w:szCs w:val="20"/>
        </w:rPr>
        <w:t>2</w:t>
      </w:r>
      <w:r w:rsidR="00B835E8">
        <w:rPr>
          <w:bCs/>
          <w:sz w:val="20"/>
          <w:szCs w:val="20"/>
        </w:rPr>
        <w:t>2</w:t>
      </w:r>
      <w:r w:rsidR="00733E87">
        <w:rPr>
          <w:bCs/>
          <w:sz w:val="20"/>
          <w:szCs w:val="20"/>
        </w:rPr>
        <w:t xml:space="preserve"> </w:t>
      </w:r>
      <w:r w:rsidRPr="00283DA2">
        <w:rPr>
          <w:bCs/>
          <w:sz w:val="20"/>
          <w:szCs w:val="20"/>
        </w:rPr>
        <w:t>г.</w:t>
      </w:r>
    </w:p>
    <w:p w:rsidR="00391680" w:rsidRPr="00391680" w:rsidRDefault="00391680" w:rsidP="00391680">
      <w:pPr>
        <w:widowControl w:val="0"/>
        <w:tabs>
          <w:tab w:val="num" w:pos="0"/>
        </w:tabs>
        <w:autoSpaceDE w:val="0"/>
        <w:autoSpaceDN w:val="0"/>
        <w:adjustRightInd w:val="0"/>
        <w:outlineLvl w:val="0"/>
      </w:pPr>
    </w:p>
    <w:p w:rsidR="0012210F" w:rsidRDefault="0012210F" w:rsidP="0012210F">
      <w:pPr>
        <w:widowControl w:val="0"/>
        <w:tabs>
          <w:tab w:val="num" w:pos="0"/>
        </w:tabs>
        <w:autoSpaceDE w:val="0"/>
        <w:autoSpaceDN w:val="0"/>
        <w:adjustRightInd w:val="0"/>
        <w:jc w:val="center"/>
        <w:outlineLvl w:val="0"/>
      </w:pPr>
      <w:r>
        <w:t>Техническое задание</w:t>
      </w:r>
    </w:p>
    <w:p w:rsidR="00F53EF7" w:rsidRDefault="00F53EF7" w:rsidP="0012210F">
      <w:pPr>
        <w:widowControl w:val="0"/>
        <w:tabs>
          <w:tab w:val="num" w:pos="0"/>
        </w:tabs>
        <w:autoSpaceDE w:val="0"/>
        <w:autoSpaceDN w:val="0"/>
        <w:adjustRightInd w:val="0"/>
        <w:jc w:val="center"/>
        <w:outlineLvl w:val="0"/>
      </w:pPr>
    </w:p>
    <w:p w:rsidR="0012210F" w:rsidRDefault="00F53EF7" w:rsidP="0012210F">
      <w:pPr>
        <w:widowControl w:val="0"/>
        <w:tabs>
          <w:tab w:val="num" w:pos="0"/>
        </w:tabs>
        <w:autoSpaceDE w:val="0"/>
        <w:autoSpaceDN w:val="0"/>
        <w:adjustRightInd w:val="0"/>
        <w:outlineLvl w:val="0"/>
      </w:pPr>
      <w:r>
        <w:tab/>
      </w:r>
      <w:r w:rsidRPr="00F53EF7">
        <w:rPr>
          <w:b/>
        </w:rPr>
        <w:t>Наименование объекта закупки:</w:t>
      </w:r>
      <w:r w:rsidR="00733E87">
        <w:rPr>
          <w:b/>
        </w:rPr>
        <w:t xml:space="preserve"> </w:t>
      </w:r>
      <w:r w:rsidR="002B674E" w:rsidRPr="002B674E">
        <w:t>оказание услуг по приобретению (изготовлению</w:t>
      </w:r>
      <w:r w:rsidR="002B674E">
        <w:t xml:space="preserve">) </w:t>
      </w:r>
      <w:r w:rsidR="00B835E8">
        <w:t xml:space="preserve">штампов и </w:t>
      </w:r>
      <w:r w:rsidR="002B674E">
        <w:t>гербов</w:t>
      </w:r>
      <w:r w:rsidR="00733E87">
        <w:t>ой печати</w:t>
      </w:r>
      <w:r w:rsidR="002B674E">
        <w:t xml:space="preserve"> </w:t>
      </w:r>
      <w:r w:rsidRPr="00F53EF7">
        <w:t xml:space="preserve">для нужд </w:t>
      </w:r>
      <w:r>
        <w:t>Заказчика</w:t>
      </w:r>
      <w:r w:rsidRPr="00F53EF7">
        <w:t>.</w:t>
      </w:r>
    </w:p>
    <w:p w:rsidR="00F53EF7" w:rsidRPr="00F53EF7" w:rsidRDefault="00F53EF7" w:rsidP="0012210F">
      <w:pPr>
        <w:widowControl w:val="0"/>
        <w:tabs>
          <w:tab w:val="num" w:pos="0"/>
        </w:tabs>
        <w:autoSpaceDE w:val="0"/>
        <w:autoSpaceDN w:val="0"/>
        <w:adjustRightInd w:val="0"/>
        <w:outlineLvl w:val="0"/>
        <w:rPr>
          <w:b/>
        </w:rPr>
      </w:pPr>
      <w:r>
        <w:tab/>
      </w:r>
      <w:r w:rsidRPr="00F53EF7">
        <w:rPr>
          <w:b/>
        </w:rPr>
        <w:t>Описание объекта закупки.</w:t>
      </w:r>
    </w:p>
    <w:p w:rsidR="002B674E" w:rsidRDefault="0012210F" w:rsidP="002B674E">
      <w:pPr>
        <w:widowControl w:val="0"/>
        <w:tabs>
          <w:tab w:val="num" w:pos="0"/>
        </w:tabs>
        <w:autoSpaceDE w:val="0"/>
        <w:autoSpaceDN w:val="0"/>
        <w:adjustRightInd w:val="0"/>
        <w:outlineLvl w:val="0"/>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7"/>
        <w:gridCol w:w="3358"/>
        <w:gridCol w:w="5809"/>
      </w:tblGrid>
      <w:tr w:rsidR="002B674E" w:rsidRPr="002B674E" w:rsidTr="00283DA2">
        <w:tc>
          <w:tcPr>
            <w:tcW w:w="687" w:type="dxa"/>
            <w:tcBorders>
              <w:top w:val="single" w:sz="4" w:space="0" w:color="auto"/>
              <w:left w:val="single" w:sz="4" w:space="0" w:color="auto"/>
              <w:bottom w:val="single" w:sz="4" w:space="0" w:color="auto"/>
              <w:right w:val="single" w:sz="4" w:space="0" w:color="auto"/>
            </w:tcBorders>
            <w:hideMark/>
          </w:tcPr>
          <w:p w:rsidR="002B674E" w:rsidRPr="002B674E" w:rsidRDefault="002B674E" w:rsidP="002B674E">
            <w:pPr>
              <w:jc w:val="center"/>
              <w:rPr>
                <w:b/>
                <w:lang w:eastAsia="en-US"/>
              </w:rPr>
            </w:pPr>
            <w:r w:rsidRPr="002B674E">
              <w:rPr>
                <w:b/>
                <w:sz w:val="22"/>
                <w:szCs w:val="22"/>
                <w:lang w:eastAsia="en-US"/>
              </w:rPr>
              <w:t>№</w:t>
            </w:r>
          </w:p>
          <w:p w:rsidR="002B674E" w:rsidRPr="002B674E" w:rsidRDefault="002B674E" w:rsidP="002B674E">
            <w:pPr>
              <w:jc w:val="center"/>
              <w:rPr>
                <w:b/>
                <w:lang w:eastAsia="en-US"/>
              </w:rPr>
            </w:pPr>
            <w:r w:rsidRPr="002B674E">
              <w:rPr>
                <w:b/>
                <w:sz w:val="22"/>
                <w:szCs w:val="22"/>
                <w:lang w:eastAsia="en-US"/>
              </w:rPr>
              <w:t>п/п</w:t>
            </w:r>
          </w:p>
        </w:tc>
        <w:tc>
          <w:tcPr>
            <w:tcW w:w="3358" w:type="dxa"/>
            <w:tcBorders>
              <w:top w:val="single" w:sz="4" w:space="0" w:color="auto"/>
              <w:left w:val="single" w:sz="4" w:space="0" w:color="auto"/>
              <w:bottom w:val="single" w:sz="4" w:space="0" w:color="auto"/>
              <w:right w:val="single" w:sz="4" w:space="0" w:color="auto"/>
            </w:tcBorders>
            <w:hideMark/>
          </w:tcPr>
          <w:p w:rsidR="002B674E" w:rsidRPr="002B674E" w:rsidRDefault="002B674E" w:rsidP="002B674E">
            <w:pPr>
              <w:jc w:val="center"/>
              <w:rPr>
                <w:b/>
                <w:lang w:eastAsia="en-US"/>
              </w:rPr>
            </w:pPr>
            <w:r w:rsidRPr="002B674E">
              <w:rPr>
                <w:b/>
                <w:sz w:val="22"/>
                <w:szCs w:val="22"/>
                <w:lang w:eastAsia="en-US"/>
              </w:rPr>
              <w:t>Наименование товара</w:t>
            </w:r>
          </w:p>
        </w:tc>
        <w:tc>
          <w:tcPr>
            <w:tcW w:w="5809" w:type="dxa"/>
            <w:tcBorders>
              <w:top w:val="single" w:sz="4" w:space="0" w:color="auto"/>
              <w:left w:val="single" w:sz="4" w:space="0" w:color="auto"/>
              <w:bottom w:val="single" w:sz="4" w:space="0" w:color="auto"/>
              <w:right w:val="single" w:sz="4" w:space="0" w:color="auto"/>
            </w:tcBorders>
            <w:hideMark/>
          </w:tcPr>
          <w:p w:rsidR="002B674E" w:rsidRPr="002B674E" w:rsidRDefault="002B674E" w:rsidP="002B674E">
            <w:pPr>
              <w:jc w:val="center"/>
              <w:rPr>
                <w:b/>
                <w:lang w:eastAsia="en-US"/>
              </w:rPr>
            </w:pPr>
            <w:r w:rsidRPr="002B674E">
              <w:rPr>
                <w:b/>
                <w:sz w:val="22"/>
                <w:szCs w:val="22"/>
                <w:lang w:eastAsia="en-US"/>
              </w:rPr>
              <w:t>Технические и функциональные характеристики</w:t>
            </w:r>
          </w:p>
        </w:tc>
      </w:tr>
      <w:tr w:rsidR="002B674E" w:rsidRPr="002B674E" w:rsidTr="00283DA2">
        <w:tc>
          <w:tcPr>
            <w:tcW w:w="687" w:type="dxa"/>
            <w:tcBorders>
              <w:top w:val="single" w:sz="4" w:space="0" w:color="auto"/>
              <w:left w:val="single" w:sz="4" w:space="0" w:color="auto"/>
              <w:bottom w:val="single" w:sz="4" w:space="0" w:color="auto"/>
              <w:right w:val="single" w:sz="4" w:space="0" w:color="auto"/>
            </w:tcBorders>
            <w:hideMark/>
          </w:tcPr>
          <w:p w:rsidR="002B674E" w:rsidRPr="002B674E" w:rsidRDefault="002B674E" w:rsidP="002B674E">
            <w:pPr>
              <w:rPr>
                <w:lang w:eastAsia="en-US"/>
              </w:rPr>
            </w:pPr>
            <w:r w:rsidRPr="002B674E">
              <w:rPr>
                <w:sz w:val="22"/>
                <w:szCs w:val="22"/>
                <w:lang w:eastAsia="en-US"/>
              </w:rPr>
              <w:t>1.</w:t>
            </w:r>
          </w:p>
        </w:tc>
        <w:tc>
          <w:tcPr>
            <w:tcW w:w="9167" w:type="dxa"/>
            <w:gridSpan w:val="2"/>
            <w:tcBorders>
              <w:top w:val="single" w:sz="4" w:space="0" w:color="auto"/>
              <w:left w:val="single" w:sz="4" w:space="0" w:color="auto"/>
              <w:bottom w:val="single" w:sz="4" w:space="0" w:color="auto"/>
              <w:right w:val="single" w:sz="4" w:space="0" w:color="auto"/>
            </w:tcBorders>
            <w:hideMark/>
          </w:tcPr>
          <w:p w:rsidR="002B674E" w:rsidRPr="002B674E" w:rsidRDefault="002B674E" w:rsidP="002B674E">
            <w:pPr>
              <w:rPr>
                <w:b/>
                <w:lang w:eastAsia="en-US"/>
              </w:rPr>
            </w:pPr>
            <w:r w:rsidRPr="002B674E">
              <w:rPr>
                <w:b/>
                <w:sz w:val="22"/>
                <w:szCs w:val="22"/>
                <w:lang w:eastAsia="en-US"/>
              </w:rPr>
              <w:t>Печать гербовая</w:t>
            </w:r>
          </w:p>
        </w:tc>
      </w:tr>
      <w:tr w:rsidR="002B674E" w:rsidRPr="002B674E" w:rsidTr="00283DA2">
        <w:tc>
          <w:tcPr>
            <w:tcW w:w="687" w:type="dxa"/>
            <w:tcBorders>
              <w:top w:val="single" w:sz="4" w:space="0" w:color="auto"/>
              <w:left w:val="single" w:sz="4" w:space="0" w:color="auto"/>
              <w:bottom w:val="single" w:sz="4" w:space="0" w:color="auto"/>
              <w:right w:val="single" w:sz="4" w:space="0" w:color="auto"/>
            </w:tcBorders>
            <w:hideMark/>
          </w:tcPr>
          <w:p w:rsidR="002B674E" w:rsidRPr="002B674E" w:rsidRDefault="00283DA2" w:rsidP="002B674E">
            <w:pPr>
              <w:rPr>
                <w:lang w:eastAsia="en-US"/>
              </w:rPr>
            </w:pPr>
            <w:r>
              <w:rPr>
                <w:sz w:val="22"/>
                <w:szCs w:val="22"/>
                <w:lang w:eastAsia="en-US"/>
              </w:rPr>
              <w:t>1</w:t>
            </w:r>
            <w:r w:rsidR="002B674E" w:rsidRPr="002B674E">
              <w:rPr>
                <w:sz w:val="22"/>
                <w:szCs w:val="22"/>
                <w:lang w:eastAsia="en-US"/>
              </w:rPr>
              <w:t>.1.</w:t>
            </w:r>
          </w:p>
        </w:tc>
        <w:tc>
          <w:tcPr>
            <w:tcW w:w="3358" w:type="dxa"/>
            <w:tcBorders>
              <w:top w:val="single" w:sz="4" w:space="0" w:color="auto"/>
              <w:left w:val="single" w:sz="4" w:space="0" w:color="auto"/>
              <w:bottom w:val="single" w:sz="4" w:space="0" w:color="auto"/>
              <w:right w:val="single" w:sz="4" w:space="0" w:color="auto"/>
            </w:tcBorders>
            <w:hideMark/>
          </w:tcPr>
          <w:p w:rsidR="002B674E" w:rsidRPr="002B674E" w:rsidRDefault="002B674E" w:rsidP="002B674E">
            <w:pPr>
              <w:rPr>
                <w:lang w:eastAsia="en-US"/>
              </w:rPr>
            </w:pPr>
            <w:r w:rsidRPr="002B674E">
              <w:rPr>
                <w:sz w:val="22"/>
                <w:szCs w:val="22"/>
                <w:lang w:eastAsia="en-US"/>
              </w:rPr>
              <w:t>Цвет штемпельной подушки:</w:t>
            </w:r>
          </w:p>
        </w:tc>
        <w:tc>
          <w:tcPr>
            <w:tcW w:w="5809" w:type="dxa"/>
            <w:tcBorders>
              <w:top w:val="single" w:sz="4" w:space="0" w:color="auto"/>
              <w:left w:val="single" w:sz="4" w:space="0" w:color="auto"/>
              <w:bottom w:val="single" w:sz="4" w:space="0" w:color="auto"/>
              <w:right w:val="single" w:sz="4" w:space="0" w:color="auto"/>
            </w:tcBorders>
            <w:hideMark/>
          </w:tcPr>
          <w:p w:rsidR="002B674E" w:rsidRPr="002B674E" w:rsidRDefault="002B674E" w:rsidP="002B674E">
            <w:pPr>
              <w:rPr>
                <w:lang w:eastAsia="en-US"/>
              </w:rPr>
            </w:pPr>
            <w:r w:rsidRPr="002B674E">
              <w:rPr>
                <w:sz w:val="22"/>
                <w:szCs w:val="22"/>
                <w:lang w:eastAsia="en-US"/>
              </w:rPr>
              <w:t xml:space="preserve">Синий </w:t>
            </w:r>
          </w:p>
        </w:tc>
      </w:tr>
      <w:tr w:rsidR="002B674E" w:rsidRPr="002B674E" w:rsidTr="00283DA2">
        <w:tc>
          <w:tcPr>
            <w:tcW w:w="687" w:type="dxa"/>
            <w:tcBorders>
              <w:top w:val="single" w:sz="4" w:space="0" w:color="auto"/>
              <w:left w:val="single" w:sz="4" w:space="0" w:color="auto"/>
              <w:bottom w:val="single" w:sz="4" w:space="0" w:color="auto"/>
              <w:right w:val="single" w:sz="4" w:space="0" w:color="auto"/>
            </w:tcBorders>
            <w:hideMark/>
          </w:tcPr>
          <w:p w:rsidR="002B674E" w:rsidRPr="002B674E" w:rsidRDefault="00283DA2" w:rsidP="002B674E">
            <w:pPr>
              <w:rPr>
                <w:lang w:eastAsia="en-US"/>
              </w:rPr>
            </w:pPr>
            <w:r>
              <w:rPr>
                <w:sz w:val="22"/>
                <w:szCs w:val="22"/>
                <w:lang w:eastAsia="en-US"/>
              </w:rPr>
              <w:t>1</w:t>
            </w:r>
            <w:r w:rsidR="002B674E" w:rsidRPr="002B674E">
              <w:rPr>
                <w:sz w:val="22"/>
                <w:szCs w:val="22"/>
                <w:lang w:eastAsia="en-US"/>
              </w:rPr>
              <w:t>.2.</w:t>
            </w:r>
          </w:p>
        </w:tc>
        <w:tc>
          <w:tcPr>
            <w:tcW w:w="3358" w:type="dxa"/>
            <w:tcBorders>
              <w:top w:val="single" w:sz="4" w:space="0" w:color="auto"/>
              <w:left w:val="single" w:sz="4" w:space="0" w:color="auto"/>
              <w:bottom w:val="single" w:sz="4" w:space="0" w:color="auto"/>
              <w:right w:val="single" w:sz="4" w:space="0" w:color="auto"/>
            </w:tcBorders>
            <w:hideMark/>
          </w:tcPr>
          <w:p w:rsidR="002B674E" w:rsidRPr="002B674E" w:rsidRDefault="002B674E" w:rsidP="002B674E">
            <w:pPr>
              <w:rPr>
                <w:lang w:eastAsia="en-US"/>
              </w:rPr>
            </w:pPr>
            <w:r w:rsidRPr="002B674E">
              <w:rPr>
                <w:sz w:val="22"/>
                <w:szCs w:val="22"/>
                <w:lang w:eastAsia="en-US"/>
              </w:rPr>
              <w:t>Клише печати:</w:t>
            </w:r>
          </w:p>
        </w:tc>
        <w:tc>
          <w:tcPr>
            <w:tcW w:w="5809" w:type="dxa"/>
            <w:tcBorders>
              <w:top w:val="single" w:sz="4" w:space="0" w:color="auto"/>
              <w:left w:val="single" w:sz="4" w:space="0" w:color="auto"/>
              <w:bottom w:val="single" w:sz="4" w:space="0" w:color="auto"/>
              <w:right w:val="single" w:sz="4" w:space="0" w:color="auto"/>
            </w:tcBorders>
            <w:hideMark/>
          </w:tcPr>
          <w:p w:rsidR="002B674E" w:rsidRPr="002B674E" w:rsidRDefault="002B674E" w:rsidP="002B674E">
            <w:pPr>
              <w:keepNext/>
              <w:suppressAutoHyphens/>
              <w:autoSpaceDN w:val="0"/>
              <w:rPr>
                <w:kern w:val="3"/>
                <w:lang w:eastAsia="en-US"/>
              </w:rPr>
            </w:pPr>
            <w:r w:rsidRPr="002B674E">
              <w:rPr>
                <w:kern w:val="3"/>
                <w:sz w:val="22"/>
                <w:szCs w:val="22"/>
                <w:lang w:eastAsia="en-US"/>
              </w:rPr>
              <w:t xml:space="preserve">Согласно </w:t>
            </w:r>
            <w:r w:rsidRPr="002B674E">
              <w:rPr>
                <w:b/>
                <w:kern w:val="3"/>
                <w:sz w:val="22"/>
                <w:szCs w:val="22"/>
                <w:lang w:eastAsia="en-US"/>
              </w:rPr>
              <w:t>ГОСТ Р 51511-2001</w:t>
            </w:r>
          </w:p>
        </w:tc>
      </w:tr>
      <w:tr w:rsidR="002B674E" w:rsidRPr="002B674E" w:rsidTr="00283DA2">
        <w:tc>
          <w:tcPr>
            <w:tcW w:w="687" w:type="dxa"/>
            <w:tcBorders>
              <w:top w:val="single" w:sz="4" w:space="0" w:color="auto"/>
              <w:left w:val="single" w:sz="4" w:space="0" w:color="auto"/>
              <w:bottom w:val="single" w:sz="4" w:space="0" w:color="auto"/>
              <w:right w:val="single" w:sz="4" w:space="0" w:color="auto"/>
            </w:tcBorders>
            <w:hideMark/>
          </w:tcPr>
          <w:p w:rsidR="002B674E" w:rsidRPr="002B674E" w:rsidRDefault="00283DA2" w:rsidP="002B674E">
            <w:pPr>
              <w:rPr>
                <w:lang w:eastAsia="en-US"/>
              </w:rPr>
            </w:pPr>
            <w:r>
              <w:rPr>
                <w:sz w:val="22"/>
                <w:szCs w:val="22"/>
                <w:lang w:eastAsia="en-US"/>
              </w:rPr>
              <w:t>1</w:t>
            </w:r>
            <w:r w:rsidR="002B674E" w:rsidRPr="002B674E">
              <w:rPr>
                <w:sz w:val="22"/>
                <w:szCs w:val="22"/>
                <w:lang w:eastAsia="en-US"/>
              </w:rPr>
              <w:t>.3.</w:t>
            </w:r>
          </w:p>
        </w:tc>
        <w:tc>
          <w:tcPr>
            <w:tcW w:w="3358" w:type="dxa"/>
            <w:tcBorders>
              <w:top w:val="single" w:sz="4" w:space="0" w:color="auto"/>
              <w:left w:val="single" w:sz="4" w:space="0" w:color="auto"/>
              <w:bottom w:val="single" w:sz="4" w:space="0" w:color="auto"/>
              <w:right w:val="single" w:sz="4" w:space="0" w:color="auto"/>
            </w:tcBorders>
            <w:hideMark/>
          </w:tcPr>
          <w:p w:rsidR="002B674E" w:rsidRPr="002B674E" w:rsidRDefault="00B835E8" w:rsidP="002B674E">
            <w:pPr>
              <w:rPr>
                <w:lang w:eastAsia="en-US"/>
              </w:rPr>
            </w:pPr>
            <w:r>
              <w:rPr>
                <w:sz w:val="22"/>
                <w:szCs w:val="22"/>
                <w:lang w:eastAsia="en-US"/>
              </w:rPr>
              <w:t>О</w:t>
            </w:r>
            <w:r w:rsidR="002B674E" w:rsidRPr="002B674E">
              <w:rPr>
                <w:sz w:val="22"/>
                <w:szCs w:val="22"/>
                <w:lang w:eastAsia="en-US"/>
              </w:rPr>
              <w:t>снастка:</w:t>
            </w:r>
          </w:p>
        </w:tc>
        <w:tc>
          <w:tcPr>
            <w:tcW w:w="5809" w:type="dxa"/>
            <w:tcBorders>
              <w:top w:val="single" w:sz="4" w:space="0" w:color="auto"/>
              <w:left w:val="single" w:sz="4" w:space="0" w:color="auto"/>
              <w:bottom w:val="single" w:sz="4" w:space="0" w:color="auto"/>
              <w:right w:val="single" w:sz="4" w:space="0" w:color="auto"/>
            </w:tcBorders>
            <w:hideMark/>
          </w:tcPr>
          <w:p w:rsidR="002B674E" w:rsidRPr="002B674E" w:rsidRDefault="00B835E8" w:rsidP="002B674E">
            <w:pPr>
              <w:rPr>
                <w:lang w:eastAsia="en-US"/>
              </w:rPr>
            </w:pPr>
            <w:r>
              <w:rPr>
                <w:sz w:val="22"/>
                <w:szCs w:val="22"/>
                <w:lang w:eastAsia="en-US"/>
              </w:rPr>
              <w:t>- автоматическая оснастка на металлической основе;</w:t>
            </w:r>
          </w:p>
          <w:p w:rsidR="004F475C" w:rsidRDefault="002B674E" w:rsidP="004F475C">
            <w:pPr>
              <w:rPr>
                <w:lang w:eastAsia="en-US"/>
              </w:rPr>
            </w:pPr>
            <w:r w:rsidRPr="002B674E">
              <w:rPr>
                <w:sz w:val="22"/>
                <w:szCs w:val="22"/>
                <w:lang w:eastAsia="en-US"/>
              </w:rPr>
              <w:t>- обеспечивает автоматическое равномерное нанесение краски со штемпельной подушки на все печатающие элементы клише печати;</w:t>
            </w:r>
          </w:p>
          <w:p w:rsidR="002B674E" w:rsidRPr="002B674E" w:rsidRDefault="009E530D" w:rsidP="004F475C">
            <w:pPr>
              <w:rPr>
                <w:lang w:eastAsia="en-US"/>
              </w:rPr>
            </w:pPr>
            <w:r>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281.1pt;margin-top:19.6pt;width:547.25pt;height:46.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" filled="f" stroked="f">
                  <v:path arrowok="t"/>
                  <v:textbox>
                    <w:txbxContent>
                      <w:p w:rsidR="002B674E" w:rsidRDefault="002B674E" w:rsidP="002B674E"/>
                    </w:txbxContent>
                  </v:textbox>
                </v:shape>
              </w:pict>
            </w:r>
            <w:r w:rsidR="002B674E" w:rsidRPr="002B674E">
              <w:rPr>
                <w:sz w:val="22"/>
                <w:szCs w:val="22"/>
                <w:lang w:eastAsia="en-US"/>
              </w:rPr>
              <w:t>- имеет съемную прозрачную крышку для размещения полноразмерного образца оттиска печати и удобства позиционирования;</w:t>
            </w:r>
          </w:p>
          <w:p w:rsidR="002B674E" w:rsidRPr="002B674E" w:rsidRDefault="002B674E" w:rsidP="002B674E">
            <w:pPr>
              <w:rPr>
                <w:lang w:eastAsia="en-US"/>
              </w:rPr>
            </w:pPr>
            <w:r w:rsidRPr="002B674E">
              <w:rPr>
                <w:sz w:val="22"/>
                <w:szCs w:val="22"/>
                <w:lang w:eastAsia="en-US"/>
              </w:rPr>
              <w:t>- оборудован стопорным механизмом, позволяющим фиксировать оснастку в нужном положении для обеспечения свободного доступа к сменной штемпельной подушке;</w:t>
            </w:r>
          </w:p>
          <w:p w:rsidR="002B674E" w:rsidRPr="002B674E" w:rsidRDefault="002B674E" w:rsidP="002B674E">
            <w:pPr>
              <w:rPr>
                <w:lang w:eastAsia="en-US"/>
              </w:rPr>
            </w:pPr>
            <w:r w:rsidRPr="002B674E">
              <w:rPr>
                <w:sz w:val="22"/>
                <w:szCs w:val="22"/>
                <w:lang w:eastAsia="en-US"/>
              </w:rPr>
              <w:t>- имеется сменная штемпельная подушка, соответствующая данной оснастке с ресурсом не менее 10000 оттисков.</w:t>
            </w:r>
          </w:p>
        </w:tc>
      </w:tr>
      <w:tr w:rsidR="002B674E" w:rsidRPr="002B674E" w:rsidTr="00283DA2">
        <w:tc>
          <w:tcPr>
            <w:tcW w:w="687" w:type="dxa"/>
            <w:tcBorders>
              <w:top w:val="single" w:sz="4" w:space="0" w:color="auto"/>
              <w:left w:val="single" w:sz="4" w:space="0" w:color="auto"/>
              <w:bottom w:val="single" w:sz="4" w:space="0" w:color="auto"/>
              <w:right w:val="single" w:sz="4" w:space="0" w:color="auto"/>
            </w:tcBorders>
            <w:hideMark/>
          </w:tcPr>
          <w:p w:rsidR="002B674E" w:rsidRPr="002B674E" w:rsidRDefault="00283DA2" w:rsidP="002B674E">
            <w:pPr>
              <w:rPr>
                <w:lang w:eastAsia="en-US"/>
              </w:rPr>
            </w:pPr>
            <w:r>
              <w:rPr>
                <w:sz w:val="22"/>
                <w:szCs w:val="22"/>
                <w:lang w:eastAsia="en-US"/>
              </w:rPr>
              <w:t>1</w:t>
            </w:r>
            <w:r w:rsidR="002B674E" w:rsidRPr="002B674E">
              <w:rPr>
                <w:sz w:val="22"/>
                <w:szCs w:val="22"/>
                <w:lang w:eastAsia="en-US"/>
              </w:rPr>
              <w:t>.4.</w:t>
            </w:r>
          </w:p>
        </w:tc>
        <w:tc>
          <w:tcPr>
            <w:tcW w:w="3358" w:type="dxa"/>
            <w:tcBorders>
              <w:top w:val="single" w:sz="4" w:space="0" w:color="auto"/>
              <w:left w:val="single" w:sz="4" w:space="0" w:color="auto"/>
              <w:bottom w:val="single" w:sz="4" w:space="0" w:color="auto"/>
              <w:right w:val="single" w:sz="4" w:space="0" w:color="auto"/>
            </w:tcBorders>
            <w:hideMark/>
          </w:tcPr>
          <w:p w:rsidR="002B674E" w:rsidRPr="002B674E" w:rsidRDefault="002B674E" w:rsidP="002B674E">
            <w:pPr>
              <w:rPr>
                <w:lang w:eastAsia="en-US"/>
              </w:rPr>
            </w:pPr>
            <w:r w:rsidRPr="002B674E">
              <w:rPr>
                <w:sz w:val="22"/>
                <w:szCs w:val="22"/>
                <w:lang w:eastAsia="en-US"/>
              </w:rPr>
              <w:t>Количество:</w:t>
            </w:r>
          </w:p>
        </w:tc>
        <w:tc>
          <w:tcPr>
            <w:tcW w:w="5809" w:type="dxa"/>
            <w:tcBorders>
              <w:top w:val="single" w:sz="4" w:space="0" w:color="auto"/>
              <w:left w:val="single" w:sz="4" w:space="0" w:color="auto"/>
              <w:bottom w:val="single" w:sz="4" w:space="0" w:color="auto"/>
              <w:right w:val="single" w:sz="4" w:space="0" w:color="auto"/>
            </w:tcBorders>
            <w:hideMark/>
          </w:tcPr>
          <w:p w:rsidR="002B674E" w:rsidRPr="002B674E" w:rsidRDefault="00733E87" w:rsidP="00C962D1">
            <w:pPr>
              <w:rPr>
                <w:lang w:eastAsia="en-US"/>
              </w:rPr>
            </w:pPr>
            <w:r>
              <w:rPr>
                <w:sz w:val="22"/>
                <w:szCs w:val="22"/>
                <w:lang w:eastAsia="en-US"/>
              </w:rPr>
              <w:t>1</w:t>
            </w:r>
            <w:r w:rsidR="002B674E" w:rsidRPr="002B674E">
              <w:rPr>
                <w:sz w:val="22"/>
                <w:szCs w:val="22"/>
                <w:lang w:eastAsia="en-US"/>
              </w:rPr>
              <w:t xml:space="preserve"> шт.</w:t>
            </w:r>
          </w:p>
        </w:tc>
      </w:tr>
      <w:tr w:rsidR="002B674E" w:rsidRPr="002B674E" w:rsidTr="00283DA2">
        <w:tc>
          <w:tcPr>
            <w:tcW w:w="687" w:type="dxa"/>
            <w:tcBorders>
              <w:top w:val="single" w:sz="4" w:space="0" w:color="auto"/>
              <w:left w:val="single" w:sz="4" w:space="0" w:color="auto"/>
              <w:bottom w:val="single" w:sz="4" w:space="0" w:color="auto"/>
              <w:right w:val="single" w:sz="4" w:space="0" w:color="auto"/>
            </w:tcBorders>
            <w:hideMark/>
          </w:tcPr>
          <w:p w:rsidR="002B674E" w:rsidRPr="002B674E" w:rsidRDefault="00283DA2" w:rsidP="002B674E">
            <w:pPr>
              <w:rPr>
                <w:lang w:eastAsia="en-US"/>
              </w:rPr>
            </w:pPr>
            <w:r>
              <w:rPr>
                <w:sz w:val="22"/>
                <w:szCs w:val="22"/>
                <w:lang w:eastAsia="en-US"/>
              </w:rPr>
              <w:t>1</w:t>
            </w:r>
            <w:r w:rsidR="002B674E" w:rsidRPr="002B674E">
              <w:rPr>
                <w:sz w:val="22"/>
                <w:szCs w:val="22"/>
                <w:lang w:eastAsia="en-US"/>
              </w:rPr>
              <w:t>.5.</w:t>
            </w:r>
          </w:p>
        </w:tc>
        <w:tc>
          <w:tcPr>
            <w:tcW w:w="3358" w:type="dxa"/>
            <w:tcBorders>
              <w:top w:val="single" w:sz="4" w:space="0" w:color="auto"/>
              <w:left w:val="single" w:sz="4" w:space="0" w:color="auto"/>
              <w:bottom w:val="single" w:sz="4" w:space="0" w:color="auto"/>
              <w:right w:val="single" w:sz="4" w:space="0" w:color="auto"/>
            </w:tcBorders>
            <w:hideMark/>
          </w:tcPr>
          <w:p w:rsidR="002B674E" w:rsidRPr="002B674E" w:rsidRDefault="002B674E" w:rsidP="002B674E">
            <w:pPr>
              <w:rPr>
                <w:lang w:eastAsia="en-US"/>
              </w:rPr>
            </w:pPr>
            <w:r w:rsidRPr="002B674E">
              <w:rPr>
                <w:sz w:val="22"/>
                <w:szCs w:val="22"/>
                <w:lang w:eastAsia="en-US"/>
              </w:rPr>
              <w:t>Содержание текста (Эскиз):</w:t>
            </w:r>
          </w:p>
        </w:tc>
        <w:tc>
          <w:tcPr>
            <w:tcW w:w="5809" w:type="dxa"/>
            <w:tcBorders>
              <w:top w:val="single" w:sz="4" w:space="0" w:color="auto"/>
              <w:left w:val="single" w:sz="4" w:space="0" w:color="auto"/>
              <w:bottom w:val="single" w:sz="4" w:space="0" w:color="auto"/>
              <w:right w:val="single" w:sz="4" w:space="0" w:color="auto"/>
            </w:tcBorders>
            <w:hideMark/>
          </w:tcPr>
          <w:p w:rsidR="002B674E" w:rsidRPr="002B674E" w:rsidRDefault="002B674E" w:rsidP="002B674E">
            <w:pPr>
              <w:rPr>
                <w:bCs/>
              </w:rPr>
            </w:pPr>
            <w:r w:rsidRPr="002B674E">
              <w:rPr>
                <w:bCs/>
                <w:sz w:val="22"/>
                <w:szCs w:val="22"/>
              </w:rPr>
              <w:t>Согласно предоставленных Заказчиком образцов оттисков печатей.</w:t>
            </w:r>
          </w:p>
        </w:tc>
      </w:tr>
      <w:tr w:rsidR="002B674E" w:rsidRPr="002B674E" w:rsidTr="00283DA2">
        <w:tc>
          <w:tcPr>
            <w:tcW w:w="687" w:type="dxa"/>
            <w:tcBorders>
              <w:top w:val="single" w:sz="4" w:space="0" w:color="auto"/>
              <w:left w:val="single" w:sz="4" w:space="0" w:color="auto"/>
              <w:bottom w:val="single" w:sz="4" w:space="0" w:color="auto"/>
              <w:right w:val="single" w:sz="4" w:space="0" w:color="auto"/>
            </w:tcBorders>
            <w:hideMark/>
          </w:tcPr>
          <w:p w:rsidR="002B674E" w:rsidRPr="002B674E" w:rsidRDefault="00283DA2" w:rsidP="002B674E">
            <w:pPr>
              <w:rPr>
                <w:lang w:eastAsia="en-US"/>
              </w:rPr>
            </w:pPr>
            <w:r>
              <w:rPr>
                <w:sz w:val="22"/>
                <w:szCs w:val="22"/>
                <w:lang w:eastAsia="en-US"/>
              </w:rPr>
              <w:t>1</w:t>
            </w:r>
            <w:r w:rsidR="002B674E" w:rsidRPr="002B674E">
              <w:rPr>
                <w:sz w:val="22"/>
                <w:szCs w:val="22"/>
                <w:lang w:eastAsia="en-US"/>
              </w:rPr>
              <w:t>.6.</w:t>
            </w:r>
          </w:p>
        </w:tc>
        <w:tc>
          <w:tcPr>
            <w:tcW w:w="3358" w:type="dxa"/>
            <w:tcBorders>
              <w:top w:val="single" w:sz="4" w:space="0" w:color="auto"/>
              <w:left w:val="single" w:sz="4" w:space="0" w:color="auto"/>
              <w:bottom w:val="single" w:sz="4" w:space="0" w:color="auto"/>
              <w:right w:val="single" w:sz="4" w:space="0" w:color="auto"/>
            </w:tcBorders>
            <w:hideMark/>
          </w:tcPr>
          <w:p w:rsidR="002B674E" w:rsidRPr="002B674E" w:rsidRDefault="002B674E" w:rsidP="002B674E">
            <w:pPr>
              <w:rPr>
                <w:lang w:eastAsia="en-US"/>
              </w:rPr>
            </w:pPr>
            <w:r w:rsidRPr="002B674E">
              <w:rPr>
                <w:sz w:val="22"/>
                <w:szCs w:val="22"/>
                <w:lang w:eastAsia="en-US"/>
              </w:rPr>
              <w:t>Требования к печати:</w:t>
            </w:r>
          </w:p>
        </w:tc>
        <w:tc>
          <w:tcPr>
            <w:tcW w:w="5809" w:type="dxa"/>
            <w:tcBorders>
              <w:top w:val="single" w:sz="4" w:space="0" w:color="auto"/>
              <w:left w:val="single" w:sz="4" w:space="0" w:color="auto"/>
              <w:bottom w:val="single" w:sz="4" w:space="0" w:color="auto"/>
              <w:right w:val="single" w:sz="4" w:space="0" w:color="auto"/>
            </w:tcBorders>
            <w:hideMark/>
          </w:tcPr>
          <w:p w:rsidR="002B674E" w:rsidRPr="002B674E" w:rsidRDefault="002B674E" w:rsidP="002B674E">
            <w:pPr>
              <w:rPr>
                <w:rFonts w:eastAsia="Calibri"/>
                <w:lang w:eastAsia="en-US"/>
              </w:rPr>
            </w:pPr>
            <w:r w:rsidRPr="002B674E">
              <w:rPr>
                <w:sz w:val="22"/>
                <w:szCs w:val="22"/>
                <w:lang w:eastAsia="en-US"/>
              </w:rPr>
              <w:t xml:space="preserve">Согласно </w:t>
            </w:r>
            <w:r w:rsidRPr="002B674E">
              <w:rPr>
                <w:b/>
                <w:sz w:val="22"/>
                <w:szCs w:val="22"/>
                <w:lang w:eastAsia="en-US"/>
              </w:rPr>
              <w:t>ГОСТ Р 51511-2001, д</w:t>
            </w:r>
            <w:r w:rsidRPr="002B674E">
              <w:rPr>
                <w:rFonts w:eastAsia="Calibri"/>
                <w:sz w:val="22"/>
                <w:szCs w:val="22"/>
                <w:lang w:eastAsia="en-US"/>
              </w:rPr>
              <w:t>иаметр клише 45 мм.</w:t>
            </w:r>
          </w:p>
        </w:tc>
      </w:tr>
      <w:tr w:rsidR="00B835E8" w:rsidRPr="002B674E" w:rsidTr="00D14618">
        <w:tc>
          <w:tcPr>
            <w:tcW w:w="687" w:type="dxa"/>
            <w:tcBorders>
              <w:top w:val="single" w:sz="4" w:space="0" w:color="auto"/>
              <w:left w:val="single" w:sz="4" w:space="0" w:color="auto"/>
              <w:bottom w:val="single" w:sz="4" w:space="0" w:color="auto"/>
              <w:right w:val="single" w:sz="4" w:space="0" w:color="auto"/>
            </w:tcBorders>
            <w:hideMark/>
          </w:tcPr>
          <w:p w:rsidR="00B835E8" w:rsidRPr="002B674E" w:rsidRDefault="00B835E8" w:rsidP="00D14618">
            <w:pPr>
              <w:rPr>
                <w:lang w:eastAsia="en-US"/>
              </w:rPr>
            </w:pPr>
            <w:r>
              <w:rPr>
                <w:sz w:val="22"/>
                <w:szCs w:val="22"/>
                <w:lang w:eastAsia="en-US"/>
              </w:rPr>
              <w:t>2.</w:t>
            </w:r>
          </w:p>
        </w:tc>
        <w:tc>
          <w:tcPr>
            <w:tcW w:w="9167" w:type="dxa"/>
            <w:gridSpan w:val="2"/>
            <w:tcBorders>
              <w:top w:val="single" w:sz="4" w:space="0" w:color="auto"/>
              <w:left w:val="single" w:sz="4" w:space="0" w:color="auto"/>
              <w:bottom w:val="single" w:sz="4" w:space="0" w:color="auto"/>
              <w:right w:val="single" w:sz="4" w:space="0" w:color="auto"/>
            </w:tcBorders>
            <w:hideMark/>
          </w:tcPr>
          <w:p w:rsidR="00B835E8" w:rsidRPr="002B674E" w:rsidRDefault="00D208A8" w:rsidP="00D14618">
            <w:pPr>
              <w:rPr>
                <w:b/>
                <w:lang w:eastAsia="en-US"/>
              </w:rPr>
            </w:pPr>
            <w:r>
              <w:rPr>
                <w:b/>
                <w:sz w:val="22"/>
                <w:szCs w:val="22"/>
                <w:lang w:eastAsia="en-US"/>
              </w:rPr>
              <w:t>Штамп автоматический 70мм х 25 мм</w:t>
            </w:r>
          </w:p>
        </w:tc>
      </w:tr>
      <w:tr w:rsidR="00B835E8" w:rsidRPr="002B674E" w:rsidTr="00D14618">
        <w:tc>
          <w:tcPr>
            <w:tcW w:w="687" w:type="dxa"/>
            <w:tcBorders>
              <w:top w:val="single" w:sz="4" w:space="0" w:color="auto"/>
              <w:left w:val="single" w:sz="4" w:space="0" w:color="auto"/>
              <w:bottom w:val="single" w:sz="4" w:space="0" w:color="auto"/>
              <w:right w:val="single" w:sz="4" w:space="0" w:color="auto"/>
            </w:tcBorders>
            <w:hideMark/>
          </w:tcPr>
          <w:p w:rsidR="00B835E8" w:rsidRPr="002B674E" w:rsidRDefault="00D208A8" w:rsidP="00D14618">
            <w:pPr>
              <w:rPr>
                <w:lang w:eastAsia="en-US"/>
              </w:rPr>
            </w:pPr>
            <w:r>
              <w:rPr>
                <w:sz w:val="22"/>
                <w:szCs w:val="22"/>
                <w:lang w:eastAsia="en-US"/>
              </w:rPr>
              <w:t>2</w:t>
            </w:r>
            <w:r w:rsidR="00B835E8" w:rsidRPr="002B674E">
              <w:rPr>
                <w:sz w:val="22"/>
                <w:szCs w:val="22"/>
                <w:lang w:eastAsia="en-US"/>
              </w:rPr>
              <w:t>.1.</w:t>
            </w:r>
          </w:p>
        </w:tc>
        <w:tc>
          <w:tcPr>
            <w:tcW w:w="3358" w:type="dxa"/>
            <w:tcBorders>
              <w:top w:val="single" w:sz="4" w:space="0" w:color="auto"/>
              <w:left w:val="single" w:sz="4" w:space="0" w:color="auto"/>
              <w:bottom w:val="single" w:sz="4" w:space="0" w:color="auto"/>
              <w:right w:val="single" w:sz="4" w:space="0" w:color="auto"/>
            </w:tcBorders>
            <w:hideMark/>
          </w:tcPr>
          <w:p w:rsidR="00B835E8" w:rsidRPr="002B674E" w:rsidRDefault="00B835E8" w:rsidP="00D14618">
            <w:pPr>
              <w:rPr>
                <w:lang w:eastAsia="en-US"/>
              </w:rPr>
            </w:pPr>
            <w:r w:rsidRPr="002B674E">
              <w:rPr>
                <w:sz w:val="22"/>
                <w:szCs w:val="22"/>
                <w:lang w:eastAsia="en-US"/>
              </w:rPr>
              <w:t>Цвет штемпельной подушки:</w:t>
            </w:r>
          </w:p>
        </w:tc>
        <w:tc>
          <w:tcPr>
            <w:tcW w:w="5809" w:type="dxa"/>
            <w:tcBorders>
              <w:top w:val="single" w:sz="4" w:space="0" w:color="auto"/>
              <w:left w:val="single" w:sz="4" w:space="0" w:color="auto"/>
              <w:bottom w:val="single" w:sz="4" w:space="0" w:color="auto"/>
              <w:right w:val="single" w:sz="4" w:space="0" w:color="auto"/>
            </w:tcBorders>
            <w:hideMark/>
          </w:tcPr>
          <w:p w:rsidR="00B835E8" w:rsidRPr="002B674E" w:rsidRDefault="00B835E8" w:rsidP="00D14618">
            <w:pPr>
              <w:rPr>
                <w:lang w:eastAsia="en-US"/>
              </w:rPr>
            </w:pPr>
            <w:r w:rsidRPr="002B674E">
              <w:rPr>
                <w:sz w:val="22"/>
                <w:szCs w:val="22"/>
                <w:lang w:eastAsia="en-US"/>
              </w:rPr>
              <w:t xml:space="preserve">Синий </w:t>
            </w:r>
          </w:p>
        </w:tc>
      </w:tr>
      <w:tr w:rsidR="00B835E8" w:rsidRPr="002B674E" w:rsidTr="00D14618">
        <w:tc>
          <w:tcPr>
            <w:tcW w:w="687" w:type="dxa"/>
            <w:tcBorders>
              <w:top w:val="single" w:sz="4" w:space="0" w:color="auto"/>
              <w:left w:val="single" w:sz="4" w:space="0" w:color="auto"/>
              <w:bottom w:val="single" w:sz="4" w:space="0" w:color="auto"/>
              <w:right w:val="single" w:sz="4" w:space="0" w:color="auto"/>
            </w:tcBorders>
            <w:hideMark/>
          </w:tcPr>
          <w:p w:rsidR="00B835E8" w:rsidRPr="002B674E" w:rsidRDefault="00D208A8" w:rsidP="00D14618">
            <w:pPr>
              <w:rPr>
                <w:lang w:eastAsia="en-US"/>
              </w:rPr>
            </w:pPr>
            <w:r>
              <w:rPr>
                <w:sz w:val="22"/>
                <w:szCs w:val="22"/>
                <w:lang w:eastAsia="en-US"/>
              </w:rPr>
              <w:t>2</w:t>
            </w:r>
            <w:r w:rsidR="00B835E8" w:rsidRPr="002B674E">
              <w:rPr>
                <w:sz w:val="22"/>
                <w:szCs w:val="22"/>
                <w:lang w:eastAsia="en-US"/>
              </w:rPr>
              <w:t>.2.</w:t>
            </w:r>
          </w:p>
        </w:tc>
        <w:tc>
          <w:tcPr>
            <w:tcW w:w="3358" w:type="dxa"/>
            <w:tcBorders>
              <w:top w:val="single" w:sz="4" w:space="0" w:color="auto"/>
              <w:left w:val="single" w:sz="4" w:space="0" w:color="auto"/>
              <w:bottom w:val="single" w:sz="4" w:space="0" w:color="auto"/>
              <w:right w:val="single" w:sz="4" w:space="0" w:color="auto"/>
            </w:tcBorders>
            <w:hideMark/>
          </w:tcPr>
          <w:p w:rsidR="00B835E8" w:rsidRPr="002B674E" w:rsidRDefault="00B835E8" w:rsidP="00D14618">
            <w:pPr>
              <w:rPr>
                <w:lang w:eastAsia="en-US"/>
              </w:rPr>
            </w:pPr>
            <w:r w:rsidRPr="002B674E">
              <w:rPr>
                <w:sz w:val="22"/>
                <w:szCs w:val="22"/>
                <w:lang w:eastAsia="en-US"/>
              </w:rPr>
              <w:t>Клише печати:</w:t>
            </w:r>
          </w:p>
        </w:tc>
        <w:tc>
          <w:tcPr>
            <w:tcW w:w="5809" w:type="dxa"/>
            <w:tcBorders>
              <w:top w:val="single" w:sz="4" w:space="0" w:color="auto"/>
              <w:left w:val="single" w:sz="4" w:space="0" w:color="auto"/>
              <w:bottom w:val="single" w:sz="4" w:space="0" w:color="auto"/>
              <w:right w:val="single" w:sz="4" w:space="0" w:color="auto"/>
            </w:tcBorders>
            <w:hideMark/>
          </w:tcPr>
          <w:p w:rsidR="00B835E8" w:rsidRPr="002B674E" w:rsidRDefault="00D208A8" w:rsidP="00D14618">
            <w:pPr>
              <w:keepNext/>
              <w:suppressAutoHyphens/>
              <w:autoSpaceDN w:val="0"/>
              <w:rPr>
                <w:kern w:val="3"/>
                <w:lang w:eastAsia="en-US"/>
              </w:rPr>
            </w:pPr>
            <w:r>
              <w:rPr>
                <w:kern w:val="3"/>
                <w:sz w:val="22"/>
                <w:szCs w:val="22"/>
                <w:lang w:eastAsia="en-US"/>
              </w:rPr>
              <w:t>Из резины, изготовленное по техническому заданию заказчика</w:t>
            </w:r>
          </w:p>
        </w:tc>
      </w:tr>
      <w:tr w:rsidR="00B835E8" w:rsidRPr="002B674E" w:rsidTr="00D14618">
        <w:tc>
          <w:tcPr>
            <w:tcW w:w="687" w:type="dxa"/>
            <w:tcBorders>
              <w:top w:val="single" w:sz="4" w:space="0" w:color="auto"/>
              <w:left w:val="single" w:sz="4" w:space="0" w:color="auto"/>
              <w:bottom w:val="single" w:sz="4" w:space="0" w:color="auto"/>
              <w:right w:val="single" w:sz="4" w:space="0" w:color="auto"/>
            </w:tcBorders>
            <w:hideMark/>
          </w:tcPr>
          <w:p w:rsidR="00B835E8" w:rsidRPr="002B674E" w:rsidRDefault="00D208A8" w:rsidP="00D14618">
            <w:pPr>
              <w:rPr>
                <w:lang w:eastAsia="en-US"/>
              </w:rPr>
            </w:pPr>
            <w:r>
              <w:rPr>
                <w:sz w:val="22"/>
                <w:szCs w:val="22"/>
                <w:lang w:eastAsia="en-US"/>
              </w:rPr>
              <w:t>2</w:t>
            </w:r>
            <w:r w:rsidR="00B835E8" w:rsidRPr="002B674E">
              <w:rPr>
                <w:sz w:val="22"/>
                <w:szCs w:val="22"/>
                <w:lang w:eastAsia="en-US"/>
              </w:rPr>
              <w:t>.3.</w:t>
            </w:r>
          </w:p>
        </w:tc>
        <w:tc>
          <w:tcPr>
            <w:tcW w:w="3358" w:type="dxa"/>
            <w:tcBorders>
              <w:top w:val="single" w:sz="4" w:space="0" w:color="auto"/>
              <w:left w:val="single" w:sz="4" w:space="0" w:color="auto"/>
              <w:bottom w:val="single" w:sz="4" w:space="0" w:color="auto"/>
              <w:right w:val="single" w:sz="4" w:space="0" w:color="auto"/>
            </w:tcBorders>
            <w:hideMark/>
          </w:tcPr>
          <w:p w:rsidR="00B835E8" w:rsidRPr="002B674E" w:rsidRDefault="00B835E8" w:rsidP="00D14618">
            <w:pPr>
              <w:rPr>
                <w:lang w:eastAsia="en-US"/>
              </w:rPr>
            </w:pPr>
            <w:r>
              <w:rPr>
                <w:sz w:val="22"/>
                <w:szCs w:val="22"/>
                <w:lang w:eastAsia="en-US"/>
              </w:rPr>
              <w:t>О</w:t>
            </w:r>
            <w:r w:rsidRPr="002B674E">
              <w:rPr>
                <w:sz w:val="22"/>
                <w:szCs w:val="22"/>
                <w:lang w:eastAsia="en-US"/>
              </w:rPr>
              <w:t>снастка:</w:t>
            </w:r>
          </w:p>
        </w:tc>
        <w:tc>
          <w:tcPr>
            <w:tcW w:w="5809" w:type="dxa"/>
            <w:tcBorders>
              <w:top w:val="single" w:sz="4" w:space="0" w:color="auto"/>
              <w:left w:val="single" w:sz="4" w:space="0" w:color="auto"/>
              <w:bottom w:val="single" w:sz="4" w:space="0" w:color="auto"/>
              <w:right w:val="single" w:sz="4" w:space="0" w:color="auto"/>
            </w:tcBorders>
            <w:hideMark/>
          </w:tcPr>
          <w:p w:rsidR="00B835E8" w:rsidRPr="002B674E" w:rsidRDefault="00B835E8" w:rsidP="00D14618">
            <w:pPr>
              <w:rPr>
                <w:lang w:eastAsia="en-US"/>
              </w:rPr>
            </w:pPr>
            <w:r>
              <w:rPr>
                <w:sz w:val="22"/>
                <w:szCs w:val="22"/>
                <w:lang w:eastAsia="en-US"/>
              </w:rPr>
              <w:t>- автоматическая оснастка на металлической основе;</w:t>
            </w:r>
          </w:p>
          <w:p w:rsidR="00B835E8" w:rsidRDefault="00B835E8" w:rsidP="00D14618">
            <w:pPr>
              <w:rPr>
                <w:lang w:eastAsia="en-US"/>
              </w:rPr>
            </w:pPr>
            <w:r w:rsidRPr="002B674E">
              <w:rPr>
                <w:sz w:val="22"/>
                <w:szCs w:val="22"/>
                <w:lang w:eastAsia="en-US"/>
              </w:rPr>
              <w:t>- обеспечивает автоматическое равномерное нанесение краски со штемпельной подушки на все печатающие элементы клише печати;</w:t>
            </w:r>
          </w:p>
          <w:p w:rsidR="00B835E8" w:rsidRPr="002B674E" w:rsidRDefault="00B835E8" w:rsidP="00D14618">
            <w:pPr>
              <w:rPr>
                <w:lang w:eastAsia="en-US"/>
              </w:rPr>
            </w:pPr>
            <w:r>
              <w:rPr>
                <w:noProof/>
              </w:rPr>
              <w:pict>
                <v:shape id="_x0000_s1028" type="#_x0000_t202" style="position:absolute;left:0;text-align:left;margin-left:281.1pt;margin-top:19.6pt;width:547.25pt;height:46.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" filled="f" stroked="f">
                  <v:path arrowok="t"/>
                  <v:textbox style="mso-next-textbox:#_x0000_s1028">
                    <w:txbxContent>
                      <w:p w:rsidR="00B835E8" w:rsidRDefault="00B835E8" w:rsidP="00B835E8"/>
                    </w:txbxContent>
                  </v:textbox>
                </v:shape>
              </w:pict>
            </w:r>
            <w:r w:rsidRPr="002B674E">
              <w:rPr>
                <w:sz w:val="22"/>
                <w:szCs w:val="22"/>
                <w:lang w:eastAsia="en-US"/>
              </w:rPr>
              <w:t>- имеет съемную прозрачную крышку для размещения полноразмерного образца оттиска печати и удобства позиционирования;</w:t>
            </w:r>
          </w:p>
          <w:p w:rsidR="00B835E8" w:rsidRPr="002B674E" w:rsidRDefault="00B835E8" w:rsidP="00D14618">
            <w:pPr>
              <w:rPr>
                <w:lang w:eastAsia="en-US"/>
              </w:rPr>
            </w:pPr>
            <w:r w:rsidRPr="002B674E">
              <w:rPr>
                <w:sz w:val="22"/>
                <w:szCs w:val="22"/>
                <w:lang w:eastAsia="en-US"/>
              </w:rPr>
              <w:t>- оборудован стопорным механизмом, позволяющим фиксировать оснастку в нужном положении для обеспечения свободного доступа к сменной штемпельной подушке;</w:t>
            </w:r>
          </w:p>
          <w:p w:rsidR="00B835E8" w:rsidRPr="002B674E" w:rsidRDefault="00B835E8" w:rsidP="00D14618">
            <w:pPr>
              <w:rPr>
                <w:lang w:eastAsia="en-US"/>
              </w:rPr>
            </w:pPr>
            <w:r w:rsidRPr="002B674E">
              <w:rPr>
                <w:sz w:val="22"/>
                <w:szCs w:val="22"/>
                <w:lang w:eastAsia="en-US"/>
              </w:rPr>
              <w:t>- имеется сменная штемпельная подушка, соответствующая данной оснастке с ресурсом не менее 10000 оттисков.</w:t>
            </w:r>
          </w:p>
        </w:tc>
      </w:tr>
      <w:tr w:rsidR="00B835E8" w:rsidRPr="002B674E" w:rsidTr="00D14618">
        <w:tc>
          <w:tcPr>
            <w:tcW w:w="687" w:type="dxa"/>
            <w:tcBorders>
              <w:top w:val="single" w:sz="4" w:space="0" w:color="auto"/>
              <w:left w:val="single" w:sz="4" w:space="0" w:color="auto"/>
              <w:bottom w:val="single" w:sz="4" w:space="0" w:color="auto"/>
              <w:right w:val="single" w:sz="4" w:space="0" w:color="auto"/>
            </w:tcBorders>
            <w:hideMark/>
          </w:tcPr>
          <w:p w:rsidR="00B835E8" w:rsidRPr="002B674E" w:rsidRDefault="00D208A8" w:rsidP="00D14618">
            <w:pPr>
              <w:rPr>
                <w:lang w:eastAsia="en-US"/>
              </w:rPr>
            </w:pPr>
            <w:r>
              <w:rPr>
                <w:sz w:val="22"/>
                <w:szCs w:val="22"/>
                <w:lang w:eastAsia="en-US"/>
              </w:rPr>
              <w:t>2</w:t>
            </w:r>
            <w:r w:rsidR="00B835E8" w:rsidRPr="002B674E">
              <w:rPr>
                <w:sz w:val="22"/>
                <w:szCs w:val="22"/>
                <w:lang w:eastAsia="en-US"/>
              </w:rPr>
              <w:t>.4.</w:t>
            </w:r>
          </w:p>
        </w:tc>
        <w:tc>
          <w:tcPr>
            <w:tcW w:w="3358" w:type="dxa"/>
            <w:tcBorders>
              <w:top w:val="single" w:sz="4" w:space="0" w:color="auto"/>
              <w:left w:val="single" w:sz="4" w:space="0" w:color="auto"/>
              <w:bottom w:val="single" w:sz="4" w:space="0" w:color="auto"/>
              <w:right w:val="single" w:sz="4" w:space="0" w:color="auto"/>
            </w:tcBorders>
            <w:hideMark/>
          </w:tcPr>
          <w:p w:rsidR="00B835E8" w:rsidRPr="002B674E" w:rsidRDefault="00B835E8" w:rsidP="00D14618">
            <w:pPr>
              <w:rPr>
                <w:lang w:eastAsia="en-US"/>
              </w:rPr>
            </w:pPr>
            <w:r w:rsidRPr="002B674E">
              <w:rPr>
                <w:sz w:val="22"/>
                <w:szCs w:val="22"/>
                <w:lang w:eastAsia="en-US"/>
              </w:rPr>
              <w:t>Количество:</w:t>
            </w:r>
          </w:p>
        </w:tc>
        <w:tc>
          <w:tcPr>
            <w:tcW w:w="5809" w:type="dxa"/>
            <w:tcBorders>
              <w:top w:val="single" w:sz="4" w:space="0" w:color="auto"/>
              <w:left w:val="single" w:sz="4" w:space="0" w:color="auto"/>
              <w:bottom w:val="single" w:sz="4" w:space="0" w:color="auto"/>
              <w:right w:val="single" w:sz="4" w:space="0" w:color="auto"/>
            </w:tcBorders>
            <w:hideMark/>
          </w:tcPr>
          <w:p w:rsidR="00B835E8" w:rsidRPr="002B674E" w:rsidRDefault="00B835E8" w:rsidP="00D14618">
            <w:pPr>
              <w:rPr>
                <w:lang w:eastAsia="en-US"/>
              </w:rPr>
            </w:pPr>
            <w:r>
              <w:rPr>
                <w:sz w:val="22"/>
                <w:szCs w:val="22"/>
                <w:lang w:eastAsia="en-US"/>
              </w:rPr>
              <w:t>1</w:t>
            </w:r>
            <w:r w:rsidRPr="002B674E">
              <w:rPr>
                <w:sz w:val="22"/>
                <w:szCs w:val="22"/>
                <w:lang w:eastAsia="en-US"/>
              </w:rPr>
              <w:t xml:space="preserve"> шт.</w:t>
            </w:r>
          </w:p>
        </w:tc>
      </w:tr>
      <w:tr w:rsidR="00B835E8" w:rsidRPr="002B674E" w:rsidTr="00D14618">
        <w:tc>
          <w:tcPr>
            <w:tcW w:w="687" w:type="dxa"/>
            <w:tcBorders>
              <w:top w:val="single" w:sz="4" w:space="0" w:color="auto"/>
              <w:left w:val="single" w:sz="4" w:space="0" w:color="auto"/>
              <w:bottom w:val="single" w:sz="4" w:space="0" w:color="auto"/>
              <w:right w:val="single" w:sz="4" w:space="0" w:color="auto"/>
            </w:tcBorders>
            <w:hideMark/>
          </w:tcPr>
          <w:p w:rsidR="00B835E8" w:rsidRPr="002B674E" w:rsidRDefault="00D208A8" w:rsidP="00D14618">
            <w:pPr>
              <w:rPr>
                <w:lang w:eastAsia="en-US"/>
              </w:rPr>
            </w:pPr>
            <w:r>
              <w:rPr>
                <w:sz w:val="22"/>
                <w:szCs w:val="22"/>
                <w:lang w:eastAsia="en-US"/>
              </w:rPr>
              <w:t>2</w:t>
            </w:r>
            <w:r w:rsidR="00B835E8" w:rsidRPr="002B674E">
              <w:rPr>
                <w:sz w:val="22"/>
                <w:szCs w:val="22"/>
                <w:lang w:eastAsia="en-US"/>
              </w:rPr>
              <w:t>.5.</w:t>
            </w:r>
          </w:p>
        </w:tc>
        <w:tc>
          <w:tcPr>
            <w:tcW w:w="3358" w:type="dxa"/>
            <w:tcBorders>
              <w:top w:val="single" w:sz="4" w:space="0" w:color="auto"/>
              <w:left w:val="single" w:sz="4" w:space="0" w:color="auto"/>
              <w:bottom w:val="single" w:sz="4" w:space="0" w:color="auto"/>
              <w:right w:val="single" w:sz="4" w:space="0" w:color="auto"/>
            </w:tcBorders>
            <w:hideMark/>
          </w:tcPr>
          <w:p w:rsidR="00B835E8" w:rsidRPr="002B674E" w:rsidRDefault="00B835E8" w:rsidP="00D14618">
            <w:pPr>
              <w:rPr>
                <w:lang w:eastAsia="en-US"/>
              </w:rPr>
            </w:pPr>
            <w:r w:rsidRPr="002B674E">
              <w:rPr>
                <w:sz w:val="22"/>
                <w:szCs w:val="22"/>
                <w:lang w:eastAsia="en-US"/>
              </w:rPr>
              <w:t>Содержание текста (Эскиз):</w:t>
            </w:r>
          </w:p>
        </w:tc>
        <w:tc>
          <w:tcPr>
            <w:tcW w:w="5809" w:type="dxa"/>
            <w:tcBorders>
              <w:top w:val="single" w:sz="4" w:space="0" w:color="auto"/>
              <w:left w:val="single" w:sz="4" w:space="0" w:color="auto"/>
              <w:bottom w:val="single" w:sz="4" w:space="0" w:color="auto"/>
              <w:right w:val="single" w:sz="4" w:space="0" w:color="auto"/>
            </w:tcBorders>
            <w:hideMark/>
          </w:tcPr>
          <w:p w:rsidR="00B835E8" w:rsidRPr="002B674E" w:rsidRDefault="00B835E8" w:rsidP="00D14618">
            <w:pPr>
              <w:rPr>
                <w:bCs/>
              </w:rPr>
            </w:pPr>
            <w:r w:rsidRPr="002B674E">
              <w:rPr>
                <w:bCs/>
                <w:sz w:val="22"/>
                <w:szCs w:val="22"/>
              </w:rPr>
              <w:t>Согласно предоставленных Заказчиком образцов оттисков печатей.</w:t>
            </w:r>
          </w:p>
        </w:tc>
      </w:tr>
      <w:tr w:rsidR="00D208A8" w:rsidRPr="002B674E" w:rsidTr="00D14618">
        <w:tc>
          <w:tcPr>
            <w:tcW w:w="687" w:type="dxa"/>
            <w:tcBorders>
              <w:top w:val="single" w:sz="4" w:space="0" w:color="auto"/>
              <w:left w:val="single" w:sz="4" w:space="0" w:color="auto"/>
              <w:bottom w:val="single" w:sz="4" w:space="0" w:color="auto"/>
              <w:right w:val="single" w:sz="4" w:space="0" w:color="auto"/>
            </w:tcBorders>
            <w:hideMark/>
          </w:tcPr>
          <w:p w:rsidR="00D208A8" w:rsidRPr="002B674E" w:rsidRDefault="00D208A8" w:rsidP="00D14618">
            <w:pPr>
              <w:rPr>
                <w:lang w:eastAsia="en-US"/>
              </w:rPr>
            </w:pPr>
            <w:r>
              <w:rPr>
                <w:sz w:val="22"/>
                <w:szCs w:val="22"/>
                <w:lang w:eastAsia="en-US"/>
              </w:rPr>
              <w:t>2.</w:t>
            </w:r>
          </w:p>
        </w:tc>
        <w:tc>
          <w:tcPr>
            <w:tcW w:w="9167" w:type="dxa"/>
            <w:gridSpan w:val="2"/>
            <w:tcBorders>
              <w:top w:val="single" w:sz="4" w:space="0" w:color="auto"/>
              <w:left w:val="single" w:sz="4" w:space="0" w:color="auto"/>
              <w:bottom w:val="single" w:sz="4" w:space="0" w:color="auto"/>
              <w:right w:val="single" w:sz="4" w:space="0" w:color="auto"/>
            </w:tcBorders>
            <w:hideMark/>
          </w:tcPr>
          <w:p w:rsidR="00D208A8" w:rsidRPr="002B674E" w:rsidRDefault="00D208A8" w:rsidP="00D208A8">
            <w:pPr>
              <w:rPr>
                <w:b/>
                <w:lang w:eastAsia="en-US"/>
              </w:rPr>
            </w:pPr>
            <w:r>
              <w:rPr>
                <w:b/>
                <w:sz w:val="22"/>
                <w:szCs w:val="22"/>
                <w:lang w:eastAsia="en-US"/>
              </w:rPr>
              <w:t>Штамп автоматический 47мм х 18 мм</w:t>
            </w:r>
          </w:p>
        </w:tc>
      </w:tr>
      <w:tr w:rsidR="00D208A8" w:rsidRPr="002B674E" w:rsidTr="00D14618">
        <w:tc>
          <w:tcPr>
            <w:tcW w:w="687" w:type="dxa"/>
            <w:tcBorders>
              <w:top w:val="single" w:sz="4" w:space="0" w:color="auto"/>
              <w:left w:val="single" w:sz="4" w:space="0" w:color="auto"/>
              <w:bottom w:val="single" w:sz="4" w:space="0" w:color="auto"/>
              <w:right w:val="single" w:sz="4" w:space="0" w:color="auto"/>
            </w:tcBorders>
            <w:hideMark/>
          </w:tcPr>
          <w:p w:rsidR="00D208A8" w:rsidRPr="002B674E" w:rsidRDefault="00D208A8" w:rsidP="00D14618">
            <w:pPr>
              <w:rPr>
                <w:lang w:eastAsia="en-US"/>
              </w:rPr>
            </w:pPr>
            <w:r>
              <w:rPr>
                <w:sz w:val="22"/>
                <w:szCs w:val="22"/>
                <w:lang w:eastAsia="en-US"/>
              </w:rPr>
              <w:t>2</w:t>
            </w:r>
            <w:r w:rsidRPr="002B674E">
              <w:rPr>
                <w:sz w:val="22"/>
                <w:szCs w:val="22"/>
                <w:lang w:eastAsia="en-US"/>
              </w:rPr>
              <w:t>.1.</w:t>
            </w:r>
          </w:p>
        </w:tc>
        <w:tc>
          <w:tcPr>
            <w:tcW w:w="3358" w:type="dxa"/>
            <w:tcBorders>
              <w:top w:val="single" w:sz="4" w:space="0" w:color="auto"/>
              <w:left w:val="single" w:sz="4" w:space="0" w:color="auto"/>
              <w:bottom w:val="single" w:sz="4" w:space="0" w:color="auto"/>
              <w:right w:val="single" w:sz="4" w:space="0" w:color="auto"/>
            </w:tcBorders>
            <w:hideMark/>
          </w:tcPr>
          <w:p w:rsidR="00D208A8" w:rsidRPr="002B674E" w:rsidRDefault="00D208A8" w:rsidP="00D14618">
            <w:pPr>
              <w:rPr>
                <w:lang w:eastAsia="en-US"/>
              </w:rPr>
            </w:pPr>
            <w:r w:rsidRPr="002B674E">
              <w:rPr>
                <w:sz w:val="22"/>
                <w:szCs w:val="22"/>
                <w:lang w:eastAsia="en-US"/>
              </w:rPr>
              <w:t>Цвет штемпельной подушки:</w:t>
            </w:r>
          </w:p>
        </w:tc>
        <w:tc>
          <w:tcPr>
            <w:tcW w:w="5809" w:type="dxa"/>
            <w:tcBorders>
              <w:top w:val="single" w:sz="4" w:space="0" w:color="auto"/>
              <w:left w:val="single" w:sz="4" w:space="0" w:color="auto"/>
              <w:bottom w:val="single" w:sz="4" w:space="0" w:color="auto"/>
              <w:right w:val="single" w:sz="4" w:space="0" w:color="auto"/>
            </w:tcBorders>
            <w:hideMark/>
          </w:tcPr>
          <w:p w:rsidR="00D208A8" w:rsidRPr="002B674E" w:rsidRDefault="00D208A8" w:rsidP="00D14618">
            <w:pPr>
              <w:rPr>
                <w:lang w:eastAsia="en-US"/>
              </w:rPr>
            </w:pPr>
            <w:r w:rsidRPr="002B674E">
              <w:rPr>
                <w:sz w:val="22"/>
                <w:szCs w:val="22"/>
                <w:lang w:eastAsia="en-US"/>
              </w:rPr>
              <w:t xml:space="preserve">Синий </w:t>
            </w:r>
          </w:p>
        </w:tc>
      </w:tr>
      <w:tr w:rsidR="00D208A8" w:rsidRPr="002B674E" w:rsidTr="00D14618">
        <w:tc>
          <w:tcPr>
            <w:tcW w:w="687" w:type="dxa"/>
            <w:tcBorders>
              <w:top w:val="single" w:sz="4" w:space="0" w:color="auto"/>
              <w:left w:val="single" w:sz="4" w:space="0" w:color="auto"/>
              <w:bottom w:val="single" w:sz="4" w:space="0" w:color="auto"/>
              <w:right w:val="single" w:sz="4" w:space="0" w:color="auto"/>
            </w:tcBorders>
            <w:hideMark/>
          </w:tcPr>
          <w:p w:rsidR="00D208A8" w:rsidRPr="002B674E" w:rsidRDefault="00D208A8" w:rsidP="00D14618">
            <w:pPr>
              <w:rPr>
                <w:lang w:eastAsia="en-US"/>
              </w:rPr>
            </w:pPr>
            <w:r>
              <w:rPr>
                <w:sz w:val="22"/>
                <w:szCs w:val="22"/>
                <w:lang w:eastAsia="en-US"/>
              </w:rPr>
              <w:lastRenderedPageBreak/>
              <w:t>2</w:t>
            </w:r>
            <w:r w:rsidRPr="002B674E">
              <w:rPr>
                <w:sz w:val="22"/>
                <w:szCs w:val="22"/>
                <w:lang w:eastAsia="en-US"/>
              </w:rPr>
              <w:t>.2.</w:t>
            </w:r>
          </w:p>
        </w:tc>
        <w:tc>
          <w:tcPr>
            <w:tcW w:w="3358" w:type="dxa"/>
            <w:tcBorders>
              <w:top w:val="single" w:sz="4" w:space="0" w:color="auto"/>
              <w:left w:val="single" w:sz="4" w:space="0" w:color="auto"/>
              <w:bottom w:val="single" w:sz="4" w:space="0" w:color="auto"/>
              <w:right w:val="single" w:sz="4" w:space="0" w:color="auto"/>
            </w:tcBorders>
            <w:hideMark/>
          </w:tcPr>
          <w:p w:rsidR="00D208A8" w:rsidRPr="002B674E" w:rsidRDefault="00D208A8" w:rsidP="00D14618">
            <w:pPr>
              <w:rPr>
                <w:lang w:eastAsia="en-US"/>
              </w:rPr>
            </w:pPr>
            <w:r w:rsidRPr="002B674E">
              <w:rPr>
                <w:sz w:val="22"/>
                <w:szCs w:val="22"/>
                <w:lang w:eastAsia="en-US"/>
              </w:rPr>
              <w:t>Клише печати:</w:t>
            </w:r>
          </w:p>
        </w:tc>
        <w:tc>
          <w:tcPr>
            <w:tcW w:w="5809" w:type="dxa"/>
            <w:tcBorders>
              <w:top w:val="single" w:sz="4" w:space="0" w:color="auto"/>
              <w:left w:val="single" w:sz="4" w:space="0" w:color="auto"/>
              <w:bottom w:val="single" w:sz="4" w:space="0" w:color="auto"/>
              <w:right w:val="single" w:sz="4" w:space="0" w:color="auto"/>
            </w:tcBorders>
            <w:hideMark/>
          </w:tcPr>
          <w:p w:rsidR="00D208A8" w:rsidRPr="002B674E" w:rsidRDefault="00D208A8" w:rsidP="00D14618">
            <w:pPr>
              <w:keepNext/>
              <w:suppressAutoHyphens/>
              <w:autoSpaceDN w:val="0"/>
              <w:rPr>
                <w:kern w:val="3"/>
                <w:lang w:eastAsia="en-US"/>
              </w:rPr>
            </w:pPr>
            <w:r>
              <w:rPr>
                <w:kern w:val="3"/>
                <w:sz w:val="22"/>
                <w:szCs w:val="22"/>
                <w:lang w:eastAsia="en-US"/>
              </w:rPr>
              <w:t>Из резины, изготовленное по техническому заданию заказчика</w:t>
            </w:r>
          </w:p>
        </w:tc>
      </w:tr>
      <w:tr w:rsidR="00D208A8" w:rsidRPr="002B674E" w:rsidTr="00D14618">
        <w:tc>
          <w:tcPr>
            <w:tcW w:w="687" w:type="dxa"/>
            <w:tcBorders>
              <w:top w:val="single" w:sz="4" w:space="0" w:color="auto"/>
              <w:left w:val="single" w:sz="4" w:space="0" w:color="auto"/>
              <w:bottom w:val="single" w:sz="4" w:space="0" w:color="auto"/>
              <w:right w:val="single" w:sz="4" w:space="0" w:color="auto"/>
            </w:tcBorders>
            <w:hideMark/>
          </w:tcPr>
          <w:p w:rsidR="00D208A8" w:rsidRPr="002B674E" w:rsidRDefault="00D208A8" w:rsidP="00D14618">
            <w:pPr>
              <w:rPr>
                <w:lang w:eastAsia="en-US"/>
              </w:rPr>
            </w:pPr>
            <w:r>
              <w:rPr>
                <w:sz w:val="22"/>
                <w:szCs w:val="22"/>
                <w:lang w:eastAsia="en-US"/>
              </w:rPr>
              <w:t>2</w:t>
            </w:r>
            <w:r w:rsidRPr="002B674E">
              <w:rPr>
                <w:sz w:val="22"/>
                <w:szCs w:val="22"/>
                <w:lang w:eastAsia="en-US"/>
              </w:rPr>
              <w:t>.3.</w:t>
            </w:r>
          </w:p>
        </w:tc>
        <w:tc>
          <w:tcPr>
            <w:tcW w:w="3358" w:type="dxa"/>
            <w:tcBorders>
              <w:top w:val="single" w:sz="4" w:space="0" w:color="auto"/>
              <w:left w:val="single" w:sz="4" w:space="0" w:color="auto"/>
              <w:bottom w:val="single" w:sz="4" w:space="0" w:color="auto"/>
              <w:right w:val="single" w:sz="4" w:space="0" w:color="auto"/>
            </w:tcBorders>
            <w:hideMark/>
          </w:tcPr>
          <w:p w:rsidR="00D208A8" w:rsidRPr="002B674E" w:rsidRDefault="00D208A8" w:rsidP="00D14618">
            <w:pPr>
              <w:rPr>
                <w:lang w:eastAsia="en-US"/>
              </w:rPr>
            </w:pPr>
            <w:r>
              <w:rPr>
                <w:sz w:val="22"/>
                <w:szCs w:val="22"/>
                <w:lang w:eastAsia="en-US"/>
              </w:rPr>
              <w:t>О</w:t>
            </w:r>
            <w:r w:rsidRPr="002B674E">
              <w:rPr>
                <w:sz w:val="22"/>
                <w:szCs w:val="22"/>
                <w:lang w:eastAsia="en-US"/>
              </w:rPr>
              <w:t>снастка:</w:t>
            </w:r>
          </w:p>
        </w:tc>
        <w:tc>
          <w:tcPr>
            <w:tcW w:w="5809" w:type="dxa"/>
            <w:tcBorders>
              <w:top w:val="single" w:sz="4" w:space="0" w:color="auto"/>
              <w:left w:val="single" w:sz="4" w:space="0" w:color="auto"/>
              <w:bottom w:val="single" w:sz="4" w:space="0" w:color="auto"/>
              <w:right w:val="single" w:sz="4" w:space="0" w:color="auto"/>
            </w:tcBorders>
            <w:hideMark/>
          </w:tcPr>
          <w:p w:rsidR="00D208A8" w:rsidRPr="002B674E" w:rsidRDefault="00D208A8" w:rsidP="00D14618">
            <w:pPr>
              <w:rPr>
                <w:lang w:eastAsia="en-US"/>
              </w:rPr>
            </w:pPr>
            <w:r>
              <w:rPr>
                <w:sz w:val="22"/>
                <w:szCs w:val="22"/>
                <w:lang w:eastAsia="en-US"/>
              </w:rPr>
              <w:t>- автоматическая оснастка на металлической основе;</w:t>
            </w:r>
          </w:p>
          <w:p w:rsidR="00D208A8" w:rsidRDefault="00D208A8" w:rsidP="00D14618">
            <w:pPr>
              <w:rPr>
                <w:lang w:eastAsia="en-US"/>
              </w:rPr>
            </w:pPr>
            <w:r w:rsidRPr="002B674E">
              <w:rPr>
                <w:sz w:val="22"/>
                <w:szCs w:val="22"/>
                <w:lang w:eastAsia="en-US"/>
              </w:rPr>
              <w:t>- обеспечивает автоматическое равномерное нанесение краски со штемпельной подушки на все печатающие элементы клише печати;</w:t>
            </w:r>
          </w:p>
          <w:p w:rsidR="00D208A8" w:rsidRPr="002B674E" w:rsidRDefault="00D208A8" w:rsidP="00D14618">
            <w:pPr>
              <w:rPr>
                <w:lang w:eastAsia="en-US"/>
              </w:rPr>
            </w:pPr>
            <w:r>
              <w:rPr>
                <w:noProof/>
              </w:rPr>
              <w:pict>
                <v:shape id="_x0000_s1030" type="#_x0000_t202" style="position:absolute;left:0;text-align:left;margin-left:281.1pt;margin-top:19.6pt;width:547.25pt;height:46.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" filled="f" stroked="f">
                  <v:path arrowok="t"/>
                  <v:textbox style="mso-next-textbox:#_x0000_s1030">
                    <w:txbxContent>
                      <w:p w:rsidR="00D208A8" w:rsidRDefault="00D208A8" w:rsidP="00D208A8"/>
                    </w:txbxContent>
                  </v:textbox>
                </v:shape>
              </w:pict>
            </w:r>
            <w:r w:rsidRPr="002B674E">
              <w:rPr>
                <w:sz w:val="22"/>
                <w:szCs w:val="22"/>
                <w:lang w:eastAsia="en-US"/>
              </w:rPr>
              <w:t>- имеет съемную прозрачную крышку для размещения полноразмерного образца оттиска печати и удобства позиционирования;</w:t>
            </w:r>
          </w:p>
          <w:p w:rsidR="00D208A8" w:rsidRPr="002B674E" w:rsidRDefault="00D208A8" w:rsidP="00D14618">
            <w:pPr>
              <w:rPr>
                <w:lang w:eastAsia="en-US"/>
              </w:rPr>
            </w:pPr>
            <w:r w:rsidRPr="002B674E">
              <w:rPr>
                <w:sz w:val="22"/>
                <w:szCs w:val="22"/>
                <w:lang w:eastAsia="en-US"/>
              </w:rPr>
              <w:t>- оборудован стопорным механизмом, позволяющим фиксировать оснастку в нужном положении для обеспечения свободного доступа к сменной штемпельной подушке;</w:t>
            </w:r>
          </w:p>
          <w:p w:rsidR="00D208A8" w:rsidRPr="002B674E" w:rsidRDefault="00D208A8" w:rsidP="00D14618">
            <w:pPr>
              <w:rPr>
                <w:lang w:eastAsia="en-US"/>
              </w:rPr>
            </w:pPr>
            <w:r w:rsidRPr="002B674E">
              <w:rPr>
                <w:sz w:val="22"/>
                <w:szCs w:val="22"/>
                <w:lang w:eastAsia="en-US"/>
              </w:rPr>
              <w:t>- имеется сменная штемпельная подушка, соответствующая данной оснастке с ресурсом не менее 10000 оттисков.</w:t>
            </w:r>
          </w:p>
        </w:tc>
      </w:tr>
      <w:tr w:rsidR="00D208A8" w:rsidRPr="002B674E" w:rsidTr="00D14618">
        <w:tc>
          <w:tcPr>
            <w:tcW w:w="687" w:type="dxa"/>
            <w:tcBorders>
              <w:top w:val="single" w:sz="4" w:space="0" w:color="auto"/>
              <w:left w:val="single" w:sz="4" w:space="0" w:color="auto"/>
              <w:bottom w:val="single" w:sz="4" w:space="0" w:color="auto"/>
              <w:right w:val="single" w:sz="4" w:space="0" w:color="auto"/>
            </w:tcBorders>
            <w:hideMark/>
          </w:tcPr>
          <w:p w:rsidR="00D208A8" w:rsidRPr="002B674E" w:rsidRDefault="00D208A8" w:rsidP="00D14618">
            <w:pPr>
              <w:rPr>
                <w:lang w:eastAsia="en-US"/>
              </w:rPr>
            </w:pPr>
            <w:r>
              <w:rPr>
                <w:sz w:val="22"/>
                <w:szCs w:val="22"/>
                <w:lang w:eastAsia="en-US"/>
              </w:rPr>
              <w:t>2</w:t>
            </w:r>
            <w:r w:rsidRPr="002B674E">
              <w:rPr>
                <w:sz w:val="22"/>
                <w:szCs w:val="22"/>
                <w:lang w:eastAsia="en-US"/>
              </w:rPr>
              <w:t>.4.</w:t>
            </w:r>
          </w:p>
        </w:tc>
        <w:tc>
          <w:tcPr>
            <w:tcW w:w="3358" w:type="dxa"/>
            <w:tcBorders>
              <w:top w:val="single" w:sz="4" w:space="0" w:color="auto"/>
              <w:left w:val="single" w:sz="4" w:space="0" w:color="auto"/>
              <w:bottom w:val="single" w:sz="4" w:space="0" w:color="auto"/>
              <w:right w:val="single" w:sz="4" w:space="0" w:color="auto"/>
            </w:tcBorders>
            <w:hideMark/>
          </w:tcPr>
          <w:p w:rsidR="00D208A8" w:rsidRPr="002B674E" w:rsidRDefault="00D208A8" w:rsidP="00D14618">
            <w:pPr>
              <w:rPr>
                <w:lang w:eastAsia="en-US"/>
              </w:rPr>
            </w:pPr>
            <w:r w:rsidRPr="002B674E">
              <w:rPr>
                <w:sz w:val="22"/>
                <w:szCs w:val="22"/>
                <w:lang w:eastAsia="en-US"/>
              </w:rPr>
              <w:t>Количество:</w:t>
            </w:r>
          </w:p>
        </w:tc>
        <w:tc>
          <w:tcPr>
            <w:tcW w:w="5809" w:type="dxa"/>
            <w:tcBorders>
              <w:top w:val="single" w:sz="4" w:space="0" w:color="auto"/>
              <w:left w:val="single" w:sz="4" w:space="0" w:color="auto"/>
              <w:bottom w:val="single" w:sz="4" w:space="0" w:color="auto"/>
              <w:right w:val="single" w:sz="4" w:space="0" w:color="auto"/>
            </w:tcBorders>
            <w:hideMark/>
          </w:tcPr>
          <w:p w:rsidR="00D208A8" w:rsidRPr="002B674E" w:rsidRDefault="00D208A8" w:rsidP="00D14618">
            <w:pPr>
              <w:rPr>
                <w:lang w:eastAsia="en-US"/>
              </w:rPr>
            </w:pPr>
            <w:r>
              <w:rPr>
                <w:sz w:val="22"/>
                <w:szCs w:val="22"/>
                <w:lang w:eastAsia="en-US"/>
              </w:rPr>
              <w:t>1</w:t>
            </w:r>
            <w:r w:rsidRPr="002B674E">
              <w:rPr>
                <w:sz w:val="22"/>
                <w:szCs w:val="22"/>
                <w:lang w:eastAsia="en-US"/>
              </w:rPr>
              <w:t xml:space="preserve"> шт.</w:t>
            </w:r>
          </w:p>
        </w:tc>
      </w:tr>
      <w:tr w:rsidR="00D208A8" w:rsidRPr="002B674E" w:rsidTr="00D14618">
        <w:tc>
          <w:tcPr>
            <w:tcW w:w="687" w:type="dxa"/>
            <w:tcBorders>
              <w:top w:val="single" w:sz="4" w:space="0" w:color="auto"/>
              <w:left w:val="single" w:sz="4" w:space="0" w:color="auto"/>
              <w:bottom w:val="single" w:sz="4" w:space="0" w:color="auto"/>
              <w:right w:val="single" w:sz="4" w:space="0" w:color="auto"/>
            </w:tcBorders>
            <w:hideMark/>
          </w:tcPr>
          <w:p w:rsidR="00D208A8" w:rsidRPr="002B674E" w:rsidRDefault="00D208A8" w:rsidP="00D14618">
            <w:pPr>
              <w:rPr>
                <w:lang w:eastAsia="en-US"/>
              </w:rPr>
            </w:pPr>
            <w:r>
              <w:rPr>
                <w:sz w:val="22"/>
                <w:szCs w:val="22"/>
                <w:lang w:eastAsia="en-US"/>
              </w:rPr>
              <w:t>2</w:t>
            </w:r>
            <w:r w:rsidRPr="002B674E">
              <w:rPr>
                <w:sz w:val="22"/>
                <w:szCs w:val="22"/>
                <w:lang w:eastAsia="en-US"/>
              </w:rPr>
              <w:t>.5.</w:t>
            </w:r>
          </w:p>
        </w:tc>
        <w:tc>
          <w:tcPr>
            <w:tcW w:w="3358" w:type="dxa"/>
            <w:tcBorders>
              <w:top w:val="single" w:sz="4" w:space="0" w:color="auto"/>
              <w:left w:val="single" w:sz="4" w:space="0" w:color="auto"/>
              <w:bottom w:val="single" w:sz="4" w:space="0" w:color="auto"/>
              <w:right w:val="single" w:sz="4" w:space="0" w:color="auto"/>
            </w:tcBorders>
            <w:hideMark/>
          </w:tcPr>
          <w:p w:rsidR="00D208A8" w:rsidRPr="002B674E" w:rsidRDefault="00D208A8" w:rsidP="00D14618">
            <w:pPr>
              <w:rPr>
                <w:lang w:eastAsia="en-US"/>
              </w:rPr>
            </w:pPr>
            <w:r w:rsidRPr="002B674E">
              <w:rPr>
                <w:sz w:val="22"/>
                <w:szCs w:val="22"/>
                <w:lang w:eastAsia="en-US"/>
              </w:rPr>
              <w:t>Содержание текста (Эскиз):</w:t>
            </w:r>
          </w:p>
        </w:tc>
        <w:tc>
          <w:tcPr>
            <w:tcW w:w="5809" w:type="dxa"/>
            <w:tcBorders>
              <w:top w:val="single" w:sz="4" w:space="0" w:color="auto"/>
              <w:left w:val="single" w:sz="4" w:space="0" w:color="auto"/>
              <w:bottom w:val="single" w:sz="4" w:space="0" w:color="auto"/>
              <w:right w:val="single" w:sz="4" w:space="0" w:color="auto"/>
            </w:tcBorders>
            <w:hideMark/>
          </w:tcPr>
          <w:p w:rsidR="00D208A8" w:rsidRPr="002B674E" w:rsidRDefault="00D208A8" w:rsidP="00D14618">
            <w:pPr>
              <w:rPr>
                <w:bCs/>
              </w:rPr>
            </w:pPr>
            <w:r w:rsidRPr="002B674E">
              <w:rPr>
                <w:bCs/>
                <w:sz w:val="22"/>
                <w:szCs w:val="22"/>
              </w:rPr>
              <w:t>Согласно предоставленных Заказчиком образцов оттисков печатей.</w:t>
            </w:r>
          </w:p>
        </w:tc>
      </w:tr>
    </w:tbl>
    <w:p w:rsidR="00D208A8" w:rsidRDefault="00D208A8" w:rsidP="00D208A8">
      <w:pPr>
        <w:widowControl w:val="0"/>
        <w:tabs>
          <w:tab w:val="left" w:pos="3960"/>
        </w:tabs>
        <w:rPr>
          <w:sz w:val="26"/>
          <w:szCs w:val="26"/>
        </w:rPr>
      </w:pPr>
    </w:p>
    <w:p w:rsidR="00391680" w:rsidRDefault="00391680" w:rsidP="00391680">
      <w:pPr>
        <w:widowControl w:val="0"/>
        <w:tabs>
          <w:tab w:val="left" w:pos="3960"/>
        </w:tabs>
        <w:rPr>
          <w:sz w:val="26"/>
          <w:szCs w:val="26"/>
        </w:rPr>
      </w:pPr>
    </w:p>
    <w:p w:rsidR="00283DA2" w:rsidRDefault="00283DA2" w:rsidP="00391680">
      <w:pPr>
        <w:widowControl w:val="0"/>
        <w:tabs>
          <w:tab w:val="left" w:pos="3960"/>
        </w:tabs>
        <w:rPr>
          <w:sz w:val="26"/>
          <w:szCs w:val="26"/>
        </w:rPr>
      </w:pPr>
    </w:p>
    <w:tbl>
      <w:tblPr>
        <w:tblW w:w="0" w:type="auto"/>
        <w:tblInd w:w="108" w:type="dxa"/>
        <w:tblLook w:val="04A0"/>
      </w:tblPr>
      <w:tblGrid>
        <w:gridCol w:w="4820"/>
        <w:gridCol w:w="4252"/>
      </w:tblGrid>
      <w:tr w:rsidR="00283DA2" w:rsidRPr="001F222B" w:rsidTr="00476D23">
        <w:tc>
          <w:tcPr>
            <w:tcW w:w="4820" w:type="dxa"/>
          </w:tcPr>
          <w:p w:rsidR="00283DA2" w:rsidRPr="001F222B" w:rsidRDefault="00283DA2" w:rsidP="00476D23">
            <w:pPr>
              <w:widowControl w:val="0"/>
              <w:rPr>
                <w:b/>
                <w:bCs/>
                <w:snapToGrid w:val="0"/>
              </w:rPr>
            </w:pPr>
            <w:r>
              <w:rPr>
                <w:b/>
                <w:bCs/>
                <w:snapToGrid w:val="0"/>
              </w:rPr>
              <w:t>Исполнитель</w:t>
            </w:r>
          </w:p>
        </w:tc>
        <w:tc>
          <w:tcPr>
            <w:tcW w:w="4252" w:type="dxa"/>
          </w:tcPr>
          <w:p w:rsidR="00283DA2" w:rsidRPr="001F222B" w:rsidRDefault="00283DA2" w:rsidP="00476D23">
            <w:pPr>
              <w:widowControl w:val="0"/>
              <w:rPr>
                <w:b/>
                <w:snapToGrid w:val="0"/>
              </w:rPr>
            </w:pPr>
            <w:r>
              <w:rPr>
                <w:b/>
                <w:snapToGrid w:val="0"/>
              </w:rPr>
              <w:t>Заказчик</w:t>
            </w:r>
          </w:p>
          <w:p w:rsidR="00283DA2" w:rsidRPr="001F222B" w:rsidRDefault="00283DA2" w:rsidP="00476D23">
            <w:pPr>
              <w:widowControl w:val="0"/>
              <w:rPr>
                <w:b/>
                <w:bCs/>
                <w:snapToGrid w:val="0"/>
              </w:rPr>
            </w:pPr>
            <w:r w:rsidRPr="001F222B">
              <w:rPr>
                <w:b/>
                <w:snapToGrid w:val="0"/>
              </w:rPr>
              <w:t xml:space="preserve">Таганрогский ЛО </w:t>
            </w:r>
          </w:p>
        </w:tc>
      </w:tr>
      <w:tr w:rsidR="00283DA2" w:rsidRPr="001F222B" w:rsidTr="00476D23">
        <w:tc>
          <w:tcPr>
            <w:tcW w:w="4820" w:type="dxa"/>
          </w:tcPr>
          <w:p w:rsidR="00283DA2" w:rsidRPr="001F222B" w:rsidRDefault="00283DA2" w:rsidP="00476D23">
            <w:pPr>
              <w:widowControl w:val="0"/>
              <w:rPr>
                <w:b/>
                <w:bCs/>
                <w:snapToGrid w:val="0"/>
              </w:rPr>
            </w:pPr>
          </w:p>
        </w:tc>
        <w:tc>
          <w:tcPr>
            <w:tcW w:w="4252" w:type="dxa"/>
          </w:tcPr>
          <w:p w:rsidR="00283DA2" w:rsidRPr="001F222B" w:rsidRDefault="00283DA2" w:rsidP="00476D23">
            <w:pPr>
              <w:widowControl w:val="0"/>
              <w:rPr>
                <w:b/>
                <w:bCs/>
                <w:snapToGrid w:val="0"/>
              </w:rPr>
            </w:pPr>
            <w:r w:rsidRPr="001F222B">
              <w:rPr>
                <w:b/>
                <w:snapToGrid w:val="0"/>
              </w:rPr>
              <w:t>МВД России на транспорте</w:t>
            </w:r>
          </w:p>
        </w:tc>
      </w:tr>
      <w:tr w:rsidR="00283DA2" w:rsidRPr="001F222B" w:rsidTr="00476D23">
        <w:tc>
          <w:tcPr>
            <w:tcW w:w="4820" w:type="dxa"/>
          </w:tcPr>
          <w:p w:rsidR="00283DA2" w:rsidRPr="001F222B" w:rsidRDefault="00283DA2" w:rsidP="00476D23">
            <w:pPr>
              <w:widowControl w:val="0"/>
              <w:rPr>
                <w:b/>
                <w:bCs/>
                <w:snapToGrid w:val="0"/>
              </w:rPr>
            </w:pPr>
          </w:p>
        </w:tc>
        <w:tc>
          <w:tcPr>
            <w:tcW w:w="4252" w:type="dxa"/>
          </w:tcPr>
          <w:p w:rsidR="00283DA2" w:rsidRPr="001F222B" w:rsidRDefault="00283DA2" w:rsidP="00476D23">
            <w:pPr>
              <w:widowControl w:val="0"/>
              <w:rPr>
                <w:b/>
                <w:snapToGrid w:val="0"/>
              </w:rPr>
            </w:pPr>
          </w:p>
        </w:tc>
      </w:tr>
    </w:tbl>
    <w:p w:rsidR="00283DA2" w:rsidRPr="001F222B" w:rsidRDefault="00283DA2" w:rsidP="00283DA2">
      <w:pPr>
        <w:widowControl w:val="0"/>
        <w:rPr>
          <w:b/>
          <w:snapToGrid w:val="0"/>
        </w:rPr>
      </w:pPr>
      <w:r w:rsidRPr="001F222B">
        <w:rPr>
          <w:b/>
          <w:snapToGrid w:val="0"/>
        </w:rPr>
        <w:t>_______________ / _______________ /</w:t>
      </w:r>
      <w:r w:rsidRPr="001F222B">
        <w:rPr>
          <w:snapToGrid w:val="0"/>
        </w:rPr>
        <w:t xml:space="preserve">      </w:t>
      </w:r>
      <w:r w:rsidR="00733E87">
        <w:rPr>
          <w:snapToGrid w:val="0"/>
        </w:rPr>
        <w:t xml:space="preserve">       </w:t>
      </w:r>
      <w:r w:rsidRPr="001F222B">
        <w:rPr>
          <w:b/>
          <w:snapToGrid w:val="0"/>
        </w:rPr>
        <w:t xml:space="preserve">___________________/ </w:t>
      </w:r>
      <w:r w:rsidR="00D208A8">
        <w:rPr>
          <w:b/>
          <w:snapToGrid w:val="0"/>
        </w:rPr>
        <w:t>А.В. Левин</w:t>
      </w:r>
      <w:r w:rsidRPr="001F222B">
        <w:rPr>
          <w:b/>
          <w:snapToGrid w:val="0"/>
        </w:rPr>
        <w:t xml:space="preserve"> /</w:t>
      </w:r>
    </w:p>
    <w:p w:rsidR="00283DA2" w:rsidRPr="001F222B" w:rsidRDefault="00283DA2" w:rsidP="00283DA2">
      <w:pPr>
        <w:widowControl w:val="0"/>
        <w:rPr>
          <w:snapToGrid w:val="0"/>
        </w:rPr>
      </w:pPr>
      <w:r w:rsidRPr="001F222B">
        <w:rPr>
          <w:snapToGrid w:val="0"/>
        </w:rPr>
        <w:t>МП                                                                      МП</w:t>
      </w:r>
    </w:p>
    <w:p w:rsidR="00283DA2" w:rsidRPr="001F222B" w:rsidRDefault="00283DA2" w:rsidP="00283DA2">
      <w:r w:rsidRPr="001F222B">
        <w:t xml:space="preserve">                                                                                                                                 </w:t>
      </w:r>
    </w:p>
    <w:p w:rsidR="00283DA2" w:rsidRDefault="00283DA2" w:rsidP="00283DA2">
      <w:pPr>
        <w:widowControl w:val="0"/>
        <w:tabs>
          <w:tab w:val="num" w:pos="0"/>
        </w:tabs>
        <w:autoSpaceDE w:val="0"/>
        <w:autoSpaceDN w:val="0"/>
        <w:adjustRightInd w:val="0"/>
        <w:jc w:val="right"/>
        <w:outlineLvl w:val="0"/>
        <w:rPr>
          <w:b/>
          <w:bCs/>
        </w:rPr>
      </w:pPr>
    </w:p>
    <w:p w:rsidR="00283DA2" w:rsidRDefault="00283DA2" w:rsidP="00283DA2">
      <w:pPr>
        <w:widowControl w:val="0"/>
        <w:tabs>
          <w:tab w:val="num" w:pos="0"/>
        </w:tabs>
        <w:autoSpaceDE w:val="0"/>
        <w:autoSpaceDN w:val="0"/>
        <w:adjustRightInd w:val="0"/>
        <w:jc w:val="right"/>
        <w:outlineLvl w:val="0"/>
        <w:rPr>
          <w:b/>
          <w:bCs/>
        </w:rPr>
      </w:pPr>
    </w:p>
    <w:p w:rsidR="00283DA2" w:rsidRPr="00391680" w:rsidRDefault="00283DA2" w:rsidP="00391680">
      <w:pPr>
        <w:widowControl w:val="0"/>
        <w:tabs>
          <w:tab w:val="left" w:pos="3960"/>
        </w:tabs>
        <w:rPr>
          <w:sz w:val="26"/>
          <w:szCs w:val="26"/>
        </w:rPr>
      </w:pPr>
    </w:p>
    <w:sectPr w:rsidR="00283DA2" w:rsidRPr="00391680" w:rsidSect="00D44B64">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FC6" w:rsidRDefault="005F4FC6">
      <w:r>
        <w:separator/>
      </w:r>
    </w:p>
  </w:endnote>
  <w:endnote w:type="continuationSeparator" w:id="1">
    <w:p w:rsidR="005F4FC6" w:rsidRDefault="005F4F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FC6" w:rsidRDefault="005F4FC6">
      <w:r>
        <w:separator/>
      </w:r>
    </w:p>
  </w:footnote>
  <w:footnote w:type="continuationSeparator" w:id="1">
    <w:p w:rsidR="005F4FC6" w:rsidRDefault="005F4F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A925B1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662F11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2EE5E3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1848E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8944C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561B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FB230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D6C1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FDE9BE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34863C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50BCD094"/>
    <w:lvl w:ilvl="0">
      <w:start w:val="1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1">
    <w:nsid w:val="0F7C416D"/>
    <w:multiLevelType w:val="multilevel"/>
    <w:tmpl w:val="88B64340"/>
    <w:lvl w:ilvl="0">
      <w:start w:val="3"/>
      <w:numFmt w:val="decimal"/>
      <w:lvlText w:val="%1."/>
      <w:lvlJc w:val="left"/>
      <w:pPr>
        <w:ind w:left="360" w:hanging="360"/>
      </w:pPr>
      <w:rPr>
        <w:rFonts w:cs="Times New Roman"/>
        <w:color w:val="000000"/>
      </w:rPr>
    </w:lvl>
    <w:lvl w:ilvl="1">
      <w:start w:val="4"/>
      <w:numFmt w:val="decimal"/>
      <w:lvlText w:val="%1.%2."/>
      <w:lvlJc w:val="left"/>
      <w:pPr>
        <w:ind w:left="360" w:hanging="360"/>
      </w:pPr>
      <w:rPr>
        <w:rFonts w:cs="Times New Roman"/>
        <w:color w:val="000000"/>
      </w:rPr>
    </w:lvl>
    <w:lvl w:ilvl="2">
      <w:start w:val="1"/>
      <w:numFmt w:val="decimal"/>
      <w:lvlText w:val="%1.%2.%3."/>
      <w:lvlJc w:val="left"/>
      <w:pPr>
        <w:ind w:left="720" w:hanging="720"/>
      </w:pPr>
      <w:rPr>
        <w:rFonts w:cs="Times New Roman"/>
        <w:color w:val="000000"/>
      </w:rPr>
    </w:lvl>
    <w:lvl w:ilvl="3">
      <w:start w:val="1"/>
      <w:numFmt w:val="decimal"/>
      <w:lvlText w:val="%1.%2.%3.%4."/>
      <w:lvlJc w:val="left"/>
      <w:pPr>
        <w:ind w:left="720" w:hanging="720"/>
      </w:pPr>
      <w:rPr>
        <w:rFonts w:cs="Times New Roman"/>
        <w:color w:val="000000"/>
      </w:rPr>
    </w:lvl>
    <w:lvl w:ilvl="4">
      <w:start w:val="1"/>
      <w:numFmt w:val="decimal"/>
      <w:lvlText w:val="%1.%2.%3.%4.%5."/>
      <w:lvlJc w:val="left"/>
      <w:pPr>
        <w:ind w:left="1080" w:hanging="1080"/>
      </w:pPr>
      <w:rPr>
        <w:rFonts w:cs="Times New Roman"/>
        <w:color w:val="000000"/>
      </w:rPr>
    </w:lvl>
    <w:lvl w:ilvl="5">
      <w:start w:val="1"/>
      <w:numFmt w:val="decimal"/>
      <w:lvlText w:val="%1.%2.%3.%4.%5.%6."/>
      <w:lvlJc w:val="left"/>
      <w:pPr>
        <w:ind w:left="1080" w:hanging="1080"/>
      </w:pPr>
      <w:rPr>
        <w:rFonts w:cs="Times New Roman"/>
        <w:color w:val="000000"/>
      </w:rPr>
    </w:lvl>
    <w:lvl w:ilvl="6">
      <w:start w:val="1"/>
      <w:numFmt w:val="decimal"/>
      <w:lvlText w:val="%1.%2.%3.%4.%5.%6.%7."/>
      <w:lvlJc w:val="left"/>
      <w:pPr>
        <w:ind w:left="1440" w:hanging="1440"/>
      </w:pPr>
      <w:rPr>
        <w:rFonts w:cs="Times New Roman"/>
        <w:color w:val="000000"/>
      </w:rPr>
    </w:lvl>
    <w:lvl w:ilvl="7">
      <w:start w:val="1"/>
      <w:numFmt w:val="decimal"/>
      <w:lvlText w:val="%1.%2.%3.%4.%5.%6.%7.%8."/>
      <w:lvlJc w:val="left"/>
      <w:pPr>
        <w:ind w:left="1440" w:hanging="1440"/>
      </w:pPr>
      <w:rPr>
        <w:rFonts w:cs="Times New Roman"/>
        <w:color w:val="000000"/>
      </w:rPr>
    </w:lvl>
    <w:lvl w:ilvl="8">
      <w:start w:val="1"/>
      <w:numFmt w:val="decimal"/>
      <w:lvlText w:val="%1.%2.%3.%4.%5.%6.%7.%8.%9."/>
      <w:lvlJc w:val="left"/>
      <w:pPr>
        <w:ind w:left="1800" w:hanging="1800"/>
      </w:pPr>
      <w:rPr>
        <w:rFonts w:cs="Times New Roman"/>
        <w:color w:val="000000"/>
      </w:rPr>
    </w:lvl>
  </w:abstractNum>
  <w:abstractNum w:abstractNumId="12">
    <w:nsid w:val="27D42C9F"/>
    <w:multiLevelType w:val="multilevel"/>
    <w:tmpl w:val="B68ED512"/>
    <w:lvl w:ilvl="0">
      <w:start w:val="1"/>
      <w:numFmt w:val="decimal"/>
      <w:pStyle w:val="stylebodytextjustifiedbefore5ptafter5ptkernat1"/>
      <w:lvlText w:val="%1)"/>
      <w:lvlJc w:val="left"/>
      <w:pPr>
        <w:tabs>
          <w:tab w:val="num" w:pos="576"/>
        </w:tabs>
        <w:ind w:left="576" w:hanging="576"/>
      </w:pPr>
      <w:rPr>
        <w:rFonts w:cs="Times New Roman"/>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2896806"/>
    <w:multiLevelType w:val="hybridMultilevel"/>
    <w:tmpl w:val="923C97EA"/>
    <w:lvl w:ilvl="0" w:tplc="30965A60">
      <w:start w:val="7"/>
      <w:numFmt w:val="decimal"/>
      <w:lvlText w:val="%1."/>
      <w:lvlJc w:val="left"/>
      <w:pPr>
        <w:tabs>
          <w:tab w:val="num" w:pos="1353"/>
        </w:tabs>
        <w:ind w:left="1353" w:hanging="360"/>
      </w:pPr>
      <w:rPr>
        <w:rFonts w:cs="Times New Roman" w:hint="default"/>
      </w:rPr>
    </w:lvl>
    <w:lvl w:ilvl="1" w:tplc="04190019" w:tentative="1">
      <w:start w:val="1"/>
      <w:numFmt w:val="lowerLetter"/>
      <w:lvlText w:val="%2."/>
      <w:lvlJc w:val="left"/>
      <w:pPr>
        <w:tabs>
          <w:tab w:val="num" w:pos="2073"/>
        </w:tabs>
        <w:ind w:left="2073" w:hanging="360"/>
      </w:pPr>
      <w:rPr>
        <w:rFonts w:cs="Times New Roman"/>
      </w:rPr>
    </w:lvl>
    <w:lvl w:ilvl="2" w:tplc="0419001B" w:tentative="1">
      <w:start w:val="1"/>
      <w:numFmt w:val="lowerRoman"/>
      <w:lvlText w:val="%3."/>
      <w:lvlJc w:val="right"/>
      <w:pPr>
        <w:tabs>
          <w:tab w:val="num" w:pos="2793"/>
        </w:tabs>
        <w:ind w:left="2793" w:hanging="180"/>
      </w:pPr>
      <w:rPr>
        <w:rFonts w:cs="Times New Roman"/>
      </w:rPr>
    </w:lvl>
    <w:lvl w:ilvl="3" w:tplc="0419000F" w:tentative="1">
      <w:start w:val="1"/>
      <w:numFmt w:val="decimal"/>
      <w:lvlText w:val="%4."/>
      <w:lvlJc w:val="left"/>
      <w:pPr>
        <w:tabs>
          <w:tab w:val="num" w:pos="3513"/>
        </w:tabs>
        <w:ind w:left="3513" w:hanging="360"/>
      </w:pPr>
      <w:rPr>
        <w:rFonts w:cs="Times New Roman"/>
      </w:rPr>
    </w:lvl>
    <w:lvl w:ilvl="4" w:tplc="04190019" w:tentative="1">
      <w:start w:val="1"/>
      <w:numFmt w:val="lowerLetter"/>
      <w:lvlText w:val="%5."/>
      <w:lvlJc w:val="left"/>
      <w:pPr>
        <w:tabs>
          <w:tab w:val="num" w:pos="4233"/>
        </w:tabs>
        <w:ind w:left="4233" w:hanging="360"/>
      </w:pPr>
      <w:rPr>
        <w:rFonts w:cs="Times New Roman"/>
      </w:rPr>
    </w:lvl>
    <w:lvl w:ilvl="5" w:tplc="0419001B" w:tentative="1">
      <w:start w:val="1"/>
      <w:numFmt w:val="lowerRoman"/>
      <w:lvlText w:val="%6."/>
      <w:lvlJc w:val="right"/>
      <w:pPr>
        <w:tabs>
          <w:tab w:val="num" w:pos="4953"/>
        </w:tabs>
        <w:ind w:left="4953" w:hanging="180"/>
      </w:pPr>
      <w:rPr>
        <w:rFonts w:cs="Times New Roman"/>
      </w:rPr>
    </w:lvl>
    <w:lvl w:ilvl="6" w:tplc="0419000F" w:tentative="1">
      <w:start w:val="1"/>
      <w:numFmt w:val="decimal"/>
      <w:lvlText w:val="%7."/>
      <w:lvlJc w:val="left"/>
      <w:pPr>
        <w:tabs>
          <w:tab w:val="num" w:pos="5673"/>
        </w:tabs>
        <w:ind w:left="5673" w:hanging="360"/>
      </w:pPr>
      <w:rPr>
        <w:rFonts w:cs="Times New Roman"/>
      </w:rPr>
    </w:lvl>
    <w:lvl w:ilvl="7" w:tplc="04190019"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4">
    <w:nsid w:val="3B9342E0"/>
    <w:multiLevelType w:val="hybridMultilevel"/>
    <w:tmpl w:val="66509B4E"/>
    <w:lvl w:ilvl="0" w:tplc="45264812">
      <w:start w:val="13"/>
      <w:numFmt w:val="decimal"/>
      <w:lvlText w:val="%1."/>
      <w:lvlJc w:val="left"/>
      <w:pPr>
        <w:ind w:left="1368" w:hanging="375"/>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5">
    <w:nsid w:val="3C5F506E"/>
    <w:multiLevelType w:val="multilevel"/>
    <w:tmpl w:val="C344AE80"/>
    <w:lvl w:ilvl="0">
      <w:start w:val="1"/>
      <w:numFmt w:val="decimal"/>
      <w:pStyle w:val="a"/>
      <w:suff w:val="space"/>
      <w:lvlText w:val="%1"/>
      <w:lvlJc w:val="center"/>
      <w:pPr>
        <w:ind w:left="1066"/>
      </w:pPr>
      <w:rPr>
        <w:rFonts w:cs="Times New Roman" w:hint="default"/>
      </w:rPr>
    </w:lvl>
    <w:lvl w:ilvl="1">
      <w:start w:val="1"/>
      <w:numFmt w:val="decimal"/>
      <w:pStyle w:val="a0"/>
      <w:suff w:val="space"/>
      <w:lvlText w:val="%1.%2"/>
      <w:lvlJc w:val="left"/>
      <w:pPr>
        <w:ind w:left="1066" w:firstLine="708"/>
      </w:pPr>
      <w:rPr>
        <w:rFonts w:cs="Times New Roman" w:hint="default"/>
      </w:rPr>
    </w:lvl>
    <w:lvl w:ilvl="2">
      <w:start w:val="1"/>
      <w:numFmt w:val="decimal"/>
      <w:pStyle w:val="a1"/>
      <w:suff w:val="space"/>
      <w:lvlText w:val="%1.%2.%3"/>
      <w:lvlJc w:val="left"/>
      <w:pPr>
        <w:ind w:left="1066" w:firstLine="708"/>
      </w:pPr>
      <w:rPr>
        <w:rFonts w:cs="Times New Roman" w:hint="default"/>
      </w:rPr>
    </w:lvl>
    <w:lvl w:ilvl="3">
      <w:start w:val="1"/>
      <w:numFmt w:val="decimal"/>
      <w:pStyle w:val="a2"/>
      <w:suff w:val="space"/>
      <w:lvlText w:val="%1.%2.%3.%4"/>
      <w:lvlJc w:val="left"/>
      <w:pPr>
        <w:ind w:left="1066" w:firstLine="708"/>
      </w:pPr>
      <w:rPr>
        <w:rFonts w:cs="Times New Roman" w:hint="default"/>
      </w:rPr>
    </w:lvl>
    <w:lvl w:ilvl="4">
      <w:start w:val="1"/>
      <w:numFmt w:val="decimal"/>
      <w:pStyle w:val="a3"/>
      <w:suff w:val="space"/>
      <w:lvlText w:val="%1.%2.%3.%4.%5."/>
      <w:lvlJc w:val="left"/>
      <w:pPr>
        <w:ind w:left="1066" w:firstLine="708"/>
      </w:pPr>
      <w:rPr>
        <w:rFonts w:cs="Times New Roman" w:hint="default"/>
      </w:rPr>
    </w:lvl>
    <w:lvl w:ilvl="5">
      <w:start w:val="1"/>
      <w:numFmt w:val="decimal"/>
      <w:suff w:val="space"/>
      <w:lvlText w:val="%1.%2.%3.%4.%5.%6."/>
      <w:lvlJc w:val="left"/>
      <w:pPr>
        <w:ind w:left="1066" w:firstLine="708"/>
      </w:pPr>
      <w:rPr>
        <w:rFonts w:cs="Times New Roman" w:hint="default"/>
      </w:rPr>
    </w:lvl>
    <w:lvl w:ilvl="6">
      <w:start w:val="1"/>
      <w:numFmt w:val="decimal"/>
      <w:suff w:val="space"/>
      <w:lvlText w:val="%1.%2.%3.%4.%5.%6.%7."/>
      <w:lvlJc w:val="left"/>
      <w:pPr>
        <w:ind w:left="1066" w:firstLine="708"/>
      </w:pPr>
      <w:rPr>
        <w:rFonts w:cs="Times New Roman" w:hint="default"/>
      </w:rPr>
    </w:lvl>
    <w:lvl w:ilvl="7">
      <w:start w:val="1"/>
      <w:numFmt w:val="decimal"/>
      <w:suff w:val="space"/>
      <w:lvlText w:val="%1.%2.%3.%4.%5.%6.%7.%8."/>
      <w:lvlJc w:val="left"/>
      <w:pPr>
        <w:ind w:left="1066" w:firstLine="708"/>
      </w:pPr>
      <w:rPr>
        <w:rFonts w:cs="Times New Roman" w:hint="default"/>
      </w:rPr>
    </w:lvl>
    <w:lvl w:ilvl="8">
      <w:start w:val="1"/>
      <w:numFmt w:val="decimal"/>
      <w:suff w:val="space"/>
      <w:lvlText w:val="%1.%2.%3.%4.%5.%6.%7.%8.%9."/>
      <w:lvlJc w:val="left"/>
      <w:pPr>
        <w:ind w:left="1066" w:firstLine="708"/>
      </w:pPr>
      <w:rPr>
        <w:rFonts w:cs="Times New Roman" w:hint="default"/>
      </w:rPr>
    </w:lvl>
  </w:abstractNum>
  <w:abstractNum w:abstractNumId="16">
    <w:nsid w:val="3CE738C8"/>
    <w:multiLevelType w:val="hybridMultilevel"/>
    <w:tmpl w:val="AF0A8A46"/>
    <w:lvl w:ilvl="0" w:tplc="1B4A28F0">
      <w:start w:val="1"/>
      <w:numFmt w:val="russianLower"/>
      <w:pStyle w:val="a4"/>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7">
    <w:nsid w:val="428A6340"/>
    <w:multiLevelType w:val="multilevel"/>
    <w:tmpl w:val="FC40D6A0"/>
    <w:lvl w:ilvl="0">
      <w:start w:val="1"/>
      <w:numFmt w:val="decimal"/>
      <w:pStyle w:val="1"/>
      <w:lvlText w:val="%1."/>
      <w:lvlJc w:val="left"/>
      <w:pPr>
        <w:tabs>
          <w:tab w:val="num" w:pos="1134"/>
        </w:tabs>
        <w:ind w:left="1134" w:hanging="397"/>
      </w:pPr>
      <w:rPr>
        <w:rFonts w:ascii="Times New Roman" w:hAnsi="Times New Roman" w:cs="Times New Roman" w:hint="default"/>
        <w:b/>
        <w:bCs/>
        <w:i w:val="0"/>
        <w:iCs w:val="0"/>
        <w:sz w:val="28"/>
        <w:szCs w:val="28"/>
      </w:rPr>
    </w:lvl>
    <w:lvl w:ilvl="1">
      <w:start w:val="1"/>
      <w:numFmt w:val="decimal"/>
      <w:pStyle w:val="2"/>
      <w:lvlText w:val="%1.%2."/>
      <w:lvlJc w:val="left"/>
      <w:pPr>
        <w:tabs>
          <w:tab w:val="num" w:pos="1134"/>
        </w:tabs>
        <w:ind w:left="73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decimal"/>
      <w:pStyle w:val="3"/>
      <w:lvlText w:val="%1.%2.%3."/>
      <w:lvlJc w:val="left"/>
      <w:pPr>
        <w:tabs>
          <w:tab w:val="num" w:pos="1134"/>
        </w:tabs>
        <w:ind w:firstLine="737"/>
      </w:pPr>
      <w:rPr>
        <w:rFonts w:cs="Times New Roman" w:hint="default"/>
        <w:b/>
        <w:bCs/>
      </w:rPr>
    </w:lvl>
    <w:lvl w:ilvl="3">
      <w:start w:val="1"/>
      <w:numFmt w:val="decimal"/>
      <w:lvlText w:val="%1.%2.%3.%4."/>
      <w:lvlJc w:val="left"/>
      <w:pPr>
        <w:tabs>
          <w:tab w:val="num" w:pos="2988"/>
        </w:tabs>
        <w:ind w:left="2988" w:hanging="1531"/>
      </w:pPr>
      <w:rPr>
        <w:rFonts w:cs="Times New Roman" w:hint="default"/>
      </w:rPr>
    </w:lvl>
    <w:lvl w:ilvl="4">
      <w:start w:val="1"/>
      <w:numFmt w:val="decimal"/>
      <w:lvlText w:val="%1.%2.%3.%4.%5."/>
      <w:lvlJc w:val="left"/>
      <w:pPr>
        <w:tabs>
          <w:tab w:val="num" w:pos="3385"/>
        </w:tabs>
        <w:ind w:left="3385" w:hanging="192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lvlText w:val="%1.%2.%3.%4.%5.%6."/>
      <w:lvlJc w:val="left"/>
      <w:pPr>
        <w:tabs>
          <w:tab w:val="num" w:pos="3725"/>
        </w:tabs>
        <w:ind w:left="3725" w:hanging="2268"/>
      </w:pPr>
      <w:rPr>
        <w:rFonts w:cs="Times New Roman" w:hint="default"/>
      </w:rPr>
    </w:lvl>
    <w:lvl w:ilvl="6">
      <w:start w:val="1"/>
      <w:numFmt w:val="decimal"/>
      <w:lvlText w:val="%1.%2.%3.%4.%5.%6.%7."/>
      <w:lvlJc w:val="left"/>
      <w:pPr>
        <w:tabs>
          <w:tab w:val="num" w:pos="3782"/>
        </w:tabs>
        <w:ind w:left="3782" w:hanging="2325"/>
      </w:pPr>
      <w:rPr>
        <w:rFonts w:cs="Times New Roman" w:hint="default"/>
      </w:rPr>
    </w:lvl>
    <w:lvl w:ilvl="7">
      <w:start w:val="1"/>
      <w:numFmt w:val="decimal"/>
      <w:lvlText w:val="%1.%2.%3.%4.%5.%6.%7.%8."/>
      <w:lvlJc w:val="left"/>
      <w:pPr>
        <w:tabs>
          <w:tab w:val="num" w:pos="5426"/>
        </w:tabs>
        <w:ind w:left="5426" w:hanging="3969"/>
      </w:pPr>
      <w:rPr>
        <w:rFonts w:cs="Times New Roman" w:hint="default"/>
      </w:rPr>
    </w:lvl>
    <w:lvl w:ilvl="8">
      <w:start w:val="1"/>
      <w:numFmt w:val="decimal"/>
      <w:lvlText w:val="%1.%2.%3.%4.%5.%6.%7.%8.%9."/>
      <w:lvlJc w:val="left"/>
      <w:pPr>
        <w:tabs>
          <w:tab w:val="num" w:pos="5766"/>
        </w:tabs>
        <w:ind w:left="5766" w:hanging="4309"/>
      </w:pPr>
      <w:rPr>
        <w:rFonts w:cs="Times New Roman" w:hint="default"/>
      </w:rPr>
    </w:lvl>
  </w:abstractNum>
  <w:abstractNum w:abstractNumId="18">
    <w:nsid w:val="49395EAA"/>
    <w:multiLevelType w:val="hybridMultilevel"/>
    <w:tmpl w:val="CA1C5194"/>
    <w:lvl w:ilvl="0" w:tplc="1C426512">
      <w:start w:val="4"/>
      <w:numFmt w:val="decimal"/>
      <w:lvlText w:val="%1."/>
      <w:lvlJc w:val="left"/>
      <w:pPr>
        <w:tabs>
          <w:tab w:val="num" w:pos="1080"/>
        </w:tabs>
        <w:ind w:left="1080" w:hanging="360"/>
      </w:pPr>
      <w:rPr>
        <w:b/>
      </w:rPr>
    </w:lvl>
    <w:lvl w:ilvl="1" w:tplc="CE40FC06">
      <w:numFmt w:val="none"/>
      <w:lvlText w:val=""/>
      <w:lvlJc w:val="left"/>
      <w:pPr>
        <w:tabs>
          <w:tab w:val="num" w:pos="540"/>
        </w:tabs>
        <w:ind w:left="0" w:firstLine="0"/>
      </w:pPr>
    </w:lvl>
    <w:lvl w:ilvl="2" w:tplc="FFC825F6">
      <w:numFmt w:val="none"/>
      <w:lvlText w:val=""/>
      <w:lvlJc w:val="left"/>
      <w:pPr>
        <w:tabs>
          <w:tab w:val="num" w:pos="540"/>
        </w:tabs>
        <w:ind w:left="0" w:firstLine="0"/>
      </w:pPr>
    </w:lvl>
    <w:lvl w:ilvl="3" w:tplc="B9E8ACB0">
      <w:numFmt w:val="none"/>
      <w:lvlText w:val=""/>
      <w:lvlJc w:val="left"/>
      <w:pPr>
        <w:tabs>
          <w:tab w:val="num" w:pos="540"/>
        </w:tabs>
        <w:ind w:left="0" w:firstLine="0"/>
      </w:pPr>
    </w:lvl>
    <w:lvl w:ilvl="4" w:tplc="840AF16A">
      <w:numFmt w:val="none"/>
      <w:lvlText w:val=""/>
      <w:lvlJc w:val="left"/>
      <w:pPr>
        <w:tabs>
          <w:tab w:val="num" w:pos="540"/>
        </w:tabs>
        <w:ind w:left="0" w:firstLine="0"/>
      </w:pPr>
    </w:lvl>
    <w:lvl w:ilvl="5" w:tplc="1ABAC894">
      <w:numFmt w:val="none"/>
      <w:lvlText w:val=""/>
      <w:lvlJc w:val="left"/>
      <w:pPr>
        <w:tabs>
          <w:tab w:val="num" w:pos="540"/>
        </w:tabs>
        <w:ind w:left="0" w:firstLine="0"/>
      </w:pPr>
    </w:lvl>
    <w:lvl w:ilvl="6" w:tplc="92AA2DCE">
      <w:numFmt w:val="none"/>
      <w:lvlText w:val=""/>
      <w:lvlJc w:val="left"/>
      <w:pPr>
        <w:tabs>
          <w:tab w:val="num" w:pos="540"/>
        </w:tabs>
        <w:ind w:left="0" w:firstLine="0"/>
      </w:pPr>
    </w:lvl>
    <w:lvl w:ilvl="7" w:tplc="ABCC31FE">
      <w:numFmt w:val="none"/>
      <w:lvlText w:val=""/>
      <w:lvlJc w:val="left"/>
      <w:pPr>
        <w:tabs>
          <w:tab w:val="num" w:pos="540"/>
        </w:tabs>
        <w:ind w:left="0" w:firstLine="0"/>
      </w:pPr>
    </w:lvl>
    <w:lvl w:ilvl="8" w:tplc="301E5DB2">
      <w:numFmt w:val="none"/>
      <w:lvlText w:val=""/>
      <w:lvlJc w:val="left"/>
      <w:pPr>
        <w:tabs>
          <w:tab w:val="num" w:pos="540"/>
        </w:tabs>
        <w:ind w:left="0" w:firstLine="0"/>
      </w:pPr>
    </w:lvl>
  </w:abstractNum>
  <w:abstractNum w:abstractNumId="19">
    <w:nsid w:val="4DF86C06"/>
    <w:multiLevelType w:val="multilevel"/>
    <w:tmpl w:val="6BF89A5C"/>
    <w:lvl w:ilvl="0">
      <w:start w:val="1"/>
      <w:numFmt w:val="decimal"/>
      <w:pStyle w:val="10"/>
      <w:lvlText w:val="%1."/>
      <w:lvlJc w:val="left"/>
      <w:pPr>
        <w:tabs>
          <w:tab w:val="num" w:pos="851"/>
        </w:tabs>
        <w:ind w:left="851" w:hanging="851"/>
      </w:pPr>
      <w:rPr>
        <w:rFonts w:cs="Times New Roman" w:hint="default"/>
      </w:rPr>
    </w:lvl>
    <w:lvl w:ilvl="1">
      <w:start w:val="1"/>
      <w:numFmt w:val="decimal"/>
      <w:pStyle w:val="20"/>
      <w:lvlText w:val="%1.%2."/>
      <w:lvlJc w:val="left"/>
      <w:pPr>
        <w:tabs>
          <w:tab w:val="num" w:pos="851"/>
        </w:tabs>
        <w:ind w:left="851" w:hanging="851"/>
      </w:pPr>
      <w:rPr>
        <w:rFonts w:cs="Times New Roman" w:hint="default"/>
      </w:rPr>
    </w:lvl>
    <w:lvl w:ilvl="2">
      <w:start w:val="1"/>
      <w:numFmt w:val="decimal"/>
      <w:lvlText w:val="2.%2.%3."/>
      <w:lvlJc w:val="left"/>
      <w:pPr>
        <w:tabs>
          <w:tab w:val="num" w:pos="851"/>
        </w:tabs>
        <w:ind w:left="851" w:hanging="851"/>
      </w:pPr>
      <w:rPr>
        <w:rFonts w:cs="Times New Roman" w:hint="default"/>
        <w:b w:val="0"/>
        <w:bCs w:val="0"/>
        <w:color w:val="auto"/>
      </w:rPr>
    </w:lvl>
    <w:lvl w:ilvl="3">
      <w:start w:val="1"/>
      <w:numFmt w:val="bullet"/>
      <w:pStyle w:val="4"/>
      <w:lvlText w:val=""/>
      <w:lvlJc w:val="left"/>
      <w:pPr>
        <w:tabs>
          <w:tab w:val="num" w:pos="1134"/>
        </w:tabs>
        <w:ind w:left="1134" w:hanging="283"/>
      </w:pPr>
      <w:rPr>
        <w:rFonts w:ascii="Symbol" w:hAnsi="Symbol"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0">
    <w:nsid w:val="508C56A7"/>
    <w:multiLevelType w:val="hybridMultilevel"/>
    <w:tmpl w:val="5D003C02"/>
    <w:lvl w:ilvl="0" w:tplc="C32A9D84">
      <w:start w:val="8"/>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22">
    <w:nsid w:val="7436045D"/>
    <w:multiLevelType w:val="multilevel"/>
    <w:tmpl w:val="0FE041DE"/>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bullet"/>
      <w:pStyle w:val="30"/>
      <w:lvlText w:val=""/>
      <w:lvlJc w:val="left"/>
      <w:pPr>
        <w:tabs>
          <w:tab w:val="num" w:pos="360"/>
        </w:tabs>
        <w:ind w:left="360" w:hanging="360"/>
      </w:pPr>
      <w:rPr>
        <w:rFonts w:ascii="Symbol" w:hAnsi="Symbol" w:hint="default"/>
      </w:rPr>
    </w:lvl>
    <w:lvl w:ilvl="3">
      <w:start w:val="1"/>
      <w:numFmt w:val="bullet"/>
      <w:lvlText w:val=""/>
      <w:lvlJc w:val="left"/>
      <w:pPr>
        <w:tabs>
          <w:tab w:val="num" w:pos="1134"/>
        </w:tabs>
        <w:ind w:left="1134" w:hanging="283"/>
      </w:pPr>
      <w:rPr>
        <w:rFonts w:ascii="Symbol" w:hAnsi="Symbol"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3"/>
  </w:num>
  <w:num w:numId="2">
    <w:abstractNumId w:val="7"/>
  </w:num>
  <w:num w:numId="3">
    <w:abstractNumId w:val="6"/>
  </w:num>
  <w:num w:numId="4">
    <w:abstractNumId w:val="5"/>
  </w:num>
  <w:num w:numId="5">
    <w:abstractNumId w:val="4"/>
  </w:num>
  <w:num w:numId="6">
    <w:abstractNumId w:val="8"/>
  </w:num>
  <w:num w:numId="7">
    <w:abstractNumId w:val="2"/>
  </w:num>
  <w:num w:numId="8">
    <w:abstractNumId w:val="1"/>
  </w:num>
  <w:num w:numId="9">
    <w:abstractNumId w:val="0"/>
  </w:num>
  <w:num w:numId="10">
    <w:abstractNumId w:val="9"/>
  </w:num>
  <w:num w:numId="11">
    <w:abstractNumId w:val="3"/>
  </w:num>
  <w:num w:numId="12">
    <w:abstractNumId w:val="7"/>
  </w:num>
  <w:num w:numId="13">
    <w:abstractNumId w:val="6"/>
  </w:num>
  <w:num w:numId="14">
    <w:abstractNumId w:val="5"/>
  </w:num>
  <w:num w:numId="15">
    <w:abstractNumId w:val="4"/>
  </w:num>
  <w:num w:numId="16">
    <w:abstractNumId w:val="8"/>
  </w:num>
  <w:num w:numId="17">
    <w:abstractNumId w:val="2"/>
  </w:num>
  <w:num w:numId="18">
    <w:abstractNumId w:val="1"/>
  </w:num>
  <w:num w:numId="19">
    <w:abstractNumId w:val="0"/>
  </w:num>
  <w:num w:numId="20">
    <w:abstractNumId w:val="9"/>
  </w:num>
  <w:num w:numId="21">
    <w:abstractNumId w:val="3"/>
  </w:num>
  <w:num w:numId="22">
    <w:abstractNumId w:val="7"/>
  </w:num>
  <w:num w:numId="23">
    <w:abstractNumId w:val="6"/>
  </w:num>
  <w:num w:numId="24">
    <w:abstractNumId w:val="5"/>
  </w:num>
  <w:num w:numId="25">
    <w:abstractNumId w:val="4"/>
  </w:num>
  <w:num w:numId="26">
    <w:abstractNumId w:val="8"/>
  </w:num>
  <w:num w:numId="27">
    <w:abstractNumId w:val="2"/>
  </w:num>
  <w:num w:numId="28">
    <w:abstractNumId w:val="1"/>
  </w:num>
  <w:num w:numId="29">
    <w:abstractNumId w:val="0"/>
  </w:num>
  <w:num w:numId="30">
    <w:abstractNumId w:val="9"/>
  </w:num>
  <w:num w:numId="31">
    <w:abstractNumId w:val="16"/>
  </w:num>
  <w:num w:numId="32">
    <w:abstractNumId w:val="21"/>
  </w:num>
  <w:num w:numId="33">
    <w:abstractNumId w:val="12"/>
  </w:num>
  <w:num w:numId="34">
    <w:abstractNumId w:val="15"/>
  </w:num>
  <w:num w:numId="35">
    <w:abstractNumId w:val="19"/>
  </w:num>
  <w:num w:numId="36">
    <w:abstractNumId w:val="22"/>
  </w:num>
  <w:num w:numId="37">
    <w:abstractNumId w:val="17"/>
  </w:num>
  <w:num w:numId="38">
    <w:abstractNumId w:val="14"/>
  </w:num>
  <w:num w:numId="39">
    <w:abstractNumId w:val="13"/>
  </w:num>
  <w:num w:numId="40">
    <w:abstractNumId w:val="18"/>
    <w:lvlOverride w:ilvl="0">
      <w:startOverride w:val="4"/>
    </w:lvlOverride>
    <w:lvlOverride w:ilvl="1"/>
    <w:lvlOverride w:ilvl="2"/>
    <w:lvlOverride w:ilvl="3"/>
    <w:lvlOverride w:ilvl="4"/>
    <w:lvlOverride w:ilvl="5"/>
    <w:lvlOverride w:ilvl="6"/>
    <w:lvlOverride w:ilvl="7"/>
    <w:lvlOverride w:ilvl="8"/>
  </w:num>
  <w:num w:numId="41">
    <w:abstractNumId w:val="1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9"/>
  <w:doNotHyphenateCaps/>
  <w:drawingGridHorizontalSpacing w:val="120"/>
  <w:drawingGridVerticalSpacing w:val="181"/>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24D4"/>
    <w:rsid w:val="00000140"/>
    <w:rsid w:val="00000350"/>
    <w:rsid w:val="000009BE"/>
    <w:rsid w:val="00000E79"/>
    <w:rsid w:val="00001127"/>
    <w:rsid w:val="00001711"/>
    <w:rsid w:val="00001D7A"/>
    <w:rsid w:val="00001FCF"/>
    <w:rsid w:val="00002612"/>
    <w:rsid w:val="000037CB"/>
    <w:rsid w:val="00003AB3"/>
    <w:rsid w:val="000040DA"/>
    <w:rsid w:val="00004FE4"/>
    <w:rsid w:val="0000529A"/>
    <w:rsid w:val="00005345"/>
    <w:rsid w:val="00006B44"/>
    <w:rsid w:val="00006D6F"/>
    <w:rsid w:val="000072F5"/>
    <w:rsid w:val="000101AB"/>
    <w:rsid w:val="0001051F"/>
    <w:rsid w:val="00010CAE"/>
    <w:rsid w:val="00010FD4"/>
    <w:rsid w:val="000111B5"/>
    <w:rsid w:val="0001198E"/>
    <w:rsid w:val="00012350"/>
    <w:rsid w:val="00012778"/>
    <w:rsid w:val="000132A8"/>
    <w:rsid w:val="000132DE"/>
    <w:rsid w:val="00013C49"/>
    <w:rsid w:val="00014C7B"/>
    <w:rsid w:val="00014E2E"/>
    <w:rsid w:val="000152AA"/>
    <w:rsid w:val="00015673"/>
    <w:rsid w:val="000167BF"/>
    <w:rsid w:val="00016C88"/>
    <w:rsid w:val="00016D50"/>
    <w:rsid w:val="00017070"/>
    <w:rsid w:val="000172F2"/>
    <w:rsid w:val="0001791A"/>
    <w:rsid w:val="00020788"/>
    <w:rsid w:val="00020B19"/>
    <w:rsid w:val="0002122D"/>
    <w:rsid w:val="0002135A"/>
    <w:rsid w:val="000217A9"/>
    <w:rsid w:val="000217F7"/>
    <w:rsid w:val="00022597"/>
    <w:rsid w:val="000226C0"/>
    <w:rsid w:val="000227D6"/>
    <w:rsid w:val="0002290C"/>
    <w:rsid w:val="0002299B"/>
    <w:rsid w:val="00022F9A"/>
    <w:rsid w:val="00023044"/>
    <w:rsid w:val="0002375C"/>
    <w:rsid w:val="00023F5D"/>
    <w:rsid w:val="00024501"/>
    <w:rsid w:val="0002511B"/>
    <w:rsid w:val="000252D6"/>
    <w:rsid w:val="00025821"/>
    <w:rsid w:val="00026C89"/>
    <w:rsid w:val="00027024"/>
    <w:rsid w:val="0002737D"/>
    <w:rsid w:val="0003137F"/>
    <w:rsid w:val="00031535"/>
    <w:rsid w:val="00031857"/>
    <w:rsid w:val="000335DF"/>
    <w:rsid w:val="00035B67"/>
    <w:rsid w:val="00036BCE"/>
    <w:rsid w:val="0003772C"/>
    <w:rsid w:val="00037780"/>
    <w:rsid w:val="00037FF4"/>
    <w:rsid w:val="00040415"/>
    <w:rsid w:val="00040466"/>
    <w:rsid w:val="000411DD"/>
    <w:rsid w:val="000411F9"/>
    <w:rsid w:val="0004148A"/>
    <w:rsid w:val="0004239E"/>
    <w:rsid w:val="000427F2"/>
    <w:rsid w:val="00043B44"/>
    <w:rsid w:val="000446D1"/>
    <w:rsid w:val="00044B48"/>
    <w:rsid w:val="00045385"/>
    <w:rsid w:val="00045CC5"/>
    <w:rsid w:val="00045FED"/>
    <w:rsid w:val="00046645"/>
    <w:rsid w:val="0004723B"/>
    <w:rsid w:val="00047E67"/>
    <w:rsid w:val="00050313"/>
    <w:rsid w:val="00050897"/>
    <w:rsid w:val="000515D6"/>
    <w:rsid w:val="00051B12"/>
    <w:rsid w:val="00051EFC"/>
    <w:rsid w:val="00052182"/>
    <w:rsid w:val="000531B2"/>
    <w:rsid w:val="0005357E"/>
    <w:rsid w:val="0005359A"/>
    <w:rsid w:val="00053742"/>
    <w:rsid w:val="00053A04"/>
    <w:rsid w:val="00054495"/>
    <w:rsid w:val="0005482D"/>
    <w:rsid w:val="00054BB4"/>
    <w:rsid w:val="00054E9D"/>
    <w:rsid w:val="00055ECC"/>
    <w:rsid w:val="000567A9"/>
    <w:rsid w:val="00056963"/>
    <w:rsid w:val="0006052C"/>
    <w:rsid w:val="00060FDB"/>
    <w:rsid w:val="0006138E"/>
    <w:rsid w:val="000618E5"/>
    <w:rsid w:val="00061E38"/>
    <w:rsid w:val="000626EE"/>
    <w:rsid w:val="00062FEC"/>
    <w:rsid w:val="00063582"/>
    <w:rsid w:val="00063801"/>
    <w:rsid w:val="00063B40"/>
    <w:rsid w:val="00065120"/>
    <w:rsid w:val="0006528C"/>
    <w:rsid w:val="00065CB7"/>
    <w:rsid w:val="00065DE0"/>
    <w:rsid w:val="00065E0D"/>
    <w:rsid w:val="00065F17"/>
    <w:rsid w:val="00066146"/>
    <w:rsid w:val="000662D5"/>
    <w:rsid w:val="00066D43"/>
    <w:rsid w:val="000670D8"/>
    <w:rsid w:val="00067FF7"/>
    <w:rsid w:val="000700E1"/>
    <w:rsid w:val="00070192"/>
    <w:rsid w:val="000701BB"/>
    <w:rsid w:val="000702C8"/>
    <w:rsid w:val="00070A21"/>
    <w:rsid w:val="00070E1C"/>
    <w:rsid w:val="00071A2A"/>
    <w:rsid w:val="00071E56"/>
    <w:rsid w:val="00072002"/>
    <w:rsid w:val="0007213D"/>
    <w:rsid w:val="000725B8"/>
    <w:rsid w:val="000733F9"/>
    <w:rsid w:val="00073FE0"/>
    <w:rsid w:val="00075B63"/>
    <w:rsid w:val="0007630E"/>
    <w:rsid w:val="00076403"/>
    <w:rsid w:val="000766E4"/>
    <w:rsid w:val="000770CD"/>
    <w:rsid w:val="000773A3"/>
    <w:rsid w:val="00077A32"/>
    <w:rsid w:val="00077CBD"/>
    <w:rsid w:val="00080000"/>
    <w:rsid w:val="00080028"/>
    <w:rsid w:val="000800A6"/>
    <w:rsid w:val="00080A8B"/>
    <w:rsid w:val="000820F3"/>
    <w:rsid w:val="000828BA"/>
    <w:rsid w:val="00082A02"/>
    <w:rsid w:val="000831C8"/>
    <w:rsid w:val="00083420"/>
    <w:rsid w:val="000835A5"/>
    <w:rsid w:val="0008440D"/>
    <w:rsid w:val="00085433"/>
    <w:rsid w:val="00086582"/>
    <w:rsid w:val="00086BC7"/>
    <w:rsid w:val="0008723F"/>
    <w:rsid w:val="000872D2"/>
    <w:rsid w:val="000879C7"/>
    <w:rsid w:val="00090A06"/>
    <w:rsid w:val="00090A86"/>
    <w:rsid w:val="000910EA"/>
    <w:rsid w:val="00091593"/>
    <w:rsid w:val="00092083"/>
    <w:rsid w:val="00092B62"/>
    <w:rsid w:val="00094BF4"/>
    <w:rsid w:val="000965C0"/>
    <w:rsid w:val="00096DCF"/>
    <w:rsid w:val="000A1292"/>
    <w:rsid w:val="000A25BD"/>
    <w:rsid w:val="000A2849"/>
    <w:rsid w:val="000A5CF3"/>
    <w:rsid w:val="000A6A80"/>
    <w:rsid w:val="000A71CF"/>
    <w:rsid w:val="000B0290"/>
    <w:rsid w:val="000B033E"/>
    <w:rsid w:val="000B0D1C"/>
    <w:rsid w:val="000B10D4"/>
    <w:rsid w:val="000B28D9"/>
    <w:rsid w:val="000B30F8"/>
    <w:rsid w:val="000B3E9F"/>
    <w:rsid w:val="000B4088"/>
    <w:rsid w:val="000B40BA"/>
    <w:rsid w:val="000B52BF"/>
    <w:rsid w:val="000B61A8"/>
    <w:rsid w:val="000B695F"/>
    <w:rsid w:val="000B6A2B"/>
    <w:rsid w:val="000B6E23"/>
    <w:rsid w:val="000B71AB"/>
    <w:rsid w:val="000B7F91"/>
    <w:rsid w:val="000C0543"/>
    <w:rsid w:val="000C086B"/>
    <w:rsid w:val="000C16EE"/>
    <w:rsid w:val="000C2038"/>
    <w:rsid w:val="000C2AEF"/>
    <w:rsid w:val="000C402A"/>
    <w:rsid w:val="000C40EA"/>
    <w:rsid w:val="000C4A51"/>
    <w:rsid w:val="000C4BED"/>
    <w:rsid w:val="000C5044"/>
    <w:rsid w:val="000C54D7"/>
    <w:rsid w:val="000C5565"/>
    <w:rsid w:val="000C5CF8"/>
    <w:rsid w:val="000C5EC1"/>
    <w:rsid w:val="000C634E"/>
    <w:rsid w:val="000C73D2"/>
    <w:rsid w:val="000D0A65"/>
    <w:rsid w:val="000D0AB9"/>
    <w:rsid w:val="000D16F3"/>
    <w:rsid w:val="000D27E5"/>
    <w:rsid w:val="000D2BD9"/>
    <w:rsid w:val="000D2C9C"/>
    <w:rsid w:val="000D44D0"/>
    <w:rsid w:val="000D50CE"/>
    <w:rsid w:val="000D536E"/>
    <w:rsid w:val="000D582D"/>
    <w:rsid w:val="000D5ED0"/>
    <w:rsid w:val="000D5EE7"/>
    <w:rsid w:val="000D6245"/>
    <w:rsid w:val="000D6BDE"/>
    <w:rsid w:val="000D7F86"/>
    <w:rsid w:val="000E114E"/>
    <w:rsid w:val="000E1166"/>
    <w:rsid w:val="000E1A72"/>
    <w:rsid w:val="000E1B3E"/>
    <w:rsid w:val="000E289C"/>
    <w:rsid w:val="000E2975"/>
    <w:rsid w:val="000E364C"/>
    <w:rsid w:val="000E420F"/>
    <w:rsid w:val="000E4544"/>
    <w:rsid w:val="000E4832"/>
    <w:rsid w:val="000E596B"/>
    <w:rsid w:val="000E5AD6"/>
    <w:rsid w:val="000E5AE5"/>
    <w:rsid w:val="000E6B28"/>
    <w:rsid w:val="000E7A66"/>
    <w:rsid w:val="000F0CA3"/>
    <w:rsid w:val="000F0CC2"/>
    <w:rsid w:val="000F11DE"/>
    <w:rsid w:val="000F196C"/>
    <w:rsid w:val="000F2091"/>
    <w:rsid w:val="000F249E"/>
    <w:rsid w:val="000F24D1"/>
    <w:rsid w:val="000F3834"/>
    <w:rsid w:val="000F3CEB"/>
    <w:rsid w:val="000F3CF1"/>
    <w:rsid w:val="000F4302"/>
    <w:rsid w:val="000F45C9"/>
    <w:rsid w:val="000F501C"/>
    <w:rsid w:val="000F5C0E"/>
    <w:rsid w:val="000F5DC4"/>
    <w:rsid w:val="000F5DE4"/>
    <w:rsid w:val="000F6433"/>
    <w:rsid w:val="000F6561"/>
    <w:rsid w:val="000F6944"/>
    <w:rsid w:val="000F7634"/>
    <w:rsid w:val="000F7A91"/>
    <w:rsid w:val="00100848"/>
    <w:rsid w:val="001009E5"/>
    <w:rsid w:val="00101068"/>
    <w:rsid w:val="00101E14"/>
    <w:rsid w:val="00102969"/>
    <w:rsid w:val="001033BC"/>
    <w:rsid w:val="001037D2"/>
    <w:rsid w:val="00103A1D"/>
    <w:rsid w:val="001059B5"/>
    <w:rsid w:val="001066DD"/>
    <w:rsid w:val="001067BB"/>
    <w:rsid w:val="00106814"/>
    <w:rsid w:val="00106A0C"/>
    <w:rsid w:val="00107194"/>
    <w:rsid w:val="001076FB"/>
    <w:rsid w:val="00110740"/>
    <w:rsid w:val="00110E94"/>
    <w:rsid w:val="001113AC"/>
    <w:rsid w:val="00112AF6"/>
    <w:rsid w:val="00114272"/>
    <w:rsid w:val="00114522"/>
    <w:rsid w:val="001159FE"/>
    <w:rsid w:val="001166CD"/>
    <w:rsid w:val="00116DB3"/>
    <w:rsid w:val="00117C84"/>
    <w:rsid w:val="00117F52"/>
    <w:rsid w:val="00120192"/>
    <w:rsid w:val="0012089E"/>
    <w:rsid w:val="00120D40"/>
    <w:rsid w:val="00122088"/>
    <w:rsid w:val="0012210F"/>
    <w:rsid w:val="001228E1"/>
    <w:rsid w:val="0012290B"/>
    <w:rsid w:val="0012293C"/>
    <w:rsid w:val="00122991"/>
    <w:rsid w:val="00122DCE"/>
    <w:rsid w:val="00122F2A"/>
    <w:rsid w:val="00123409"/>
    <w:rsid w:val="0012427D"/>
    <w:rsid w:val="001242D6"/>
    <w:rsid w:val="00124515"/>
    <w:rsid w:val="00124E59"/>
    <w:rsid w:val="00125828"/>
    <w:rsid w:val="0012626C"/>
    <w:rsid w:val="00126811"/>
    <w:rsid w:val="00127614"/>
    <w:rsid w:val="00127E8F"/>
    <w:rsid w:val="00131133"/>
    <w:rsid w:val="0013136F"/>
    <w:rsid w:val="00131BEF"/>
    <w:rsid w:val="00132B6B"/>
    <w:rsid w:val="0013360A"/>
    <w:rsid w:val="00133ACD"/>
    <w:rsid w:val="001340B6"/>
    <w:rsid w:val="00134157"/>
    <w:rsid w:val="00134196"/>
    <w:rsid w:val="0013439C"/>
    <w:rsid w:val="001345CB"/>
    <w:rsid w:val="00134BFF"/>
    <w:rsid w:val="00134E81"/>
    <w:rsid w:val="00135969"/>
    <w:rsid w:val="001359FE"/>
    <w:rsid w:val="00135A1A"/>
    <w:rsid w:val="00135BD6"/>
    <w:rsid w:val="00135D08"/>
    <w:rsid w:val="00135D5A"/>
    <w:rsid w:val="00135D5B"/>
    <w:rsid w:val="001360E8"/>
    <w:rsid w:val="00136129"/>
    <w:rsid w:val="00137180"/>
    <w:rsid w:val="00137926"/>
    <w:rsid w:val="00141794"/>
    <w:rsid w:val="00142F15"/>
    <w:rsid w:val="001449DF"/>
    <w:rsid w:val="00144B33"/>
    <w:rsid w:val="0014505A"/>
    <w:rsid w:val="001455B8"/>
    <w:rsid w:val="00145645"/>
    <w:rsid w:val="00145687"/>
    <w:rsid w:val="00145EFC"/>
    <w:rsid w:val="00146192"/>
    <w:rsid w:val="001465E2"/>
    <w:rsid w:val="00147B20"/>
    <w:rsid w:val="00147D91"/>
    <w:rsid w:val="001513C6"/>
    <w:rsid w:val="00151622"/>
    <w:rsid w:val="00151694"/>
    <w:rsid w:val="00151D30"/>
    <w:rsid w:val="00152322"/>
    <w:rsid w:val="001529AC"/>
    <w:rsid w:val="001540AE"/>
    <w:rsid w:val="00154104"/>
    <w:rsid w:val="0015473D"/>
    <w:rsid w:val="00155010"/>
    <w:rsid w:val="00155145"/>
    <w:rsid w:val="00155A4A"/>
    <w:rsid w:val="001562FA"/>
    <w:rsid w:val="00156C1E"/>
    <w:rsid w:val="00156CD9"/>
    <w:rsid w:val="00157861"/>
    <w:rsid w:val="00160B69"/>
    <w:rsid w:val="00161166"/>
    <w:rsid w:val="001611A7"/>
    <w:rsid w:val="001614C8"/>
    <w:rsid w:val="001617FC"/>
    <w:rsid w:val="00161FD4"/>
    <w:rsid w:val="00162166"/>
    <w:rsid w:val="001623B3"/>
    <w:rsid w:val="001627EB"/>
    <w:rsid w:val="00162B49"/>
    <w:rsid w:val="00162CFB"/>
    <w:rsid w:val="00162F16"/>
    <w:rsid w:val="001639E2"/>
    <w:rsid w:val="00163A35"/>
    <w:rsid w:val="0016403D"/>
    <w:rsid w:val="00164212"/>
    <w:rsid w:val="001647FD"/>
    <w:rsid w:val="00165F15"/>
    <w:rsid w:val="00167395"/>
    <w:rsid w:val="00167459"/>
    <w:rsid w:val="00170398"/>
    <w:rsid w:val="00170815"/>
    <w:rsid w:val="001714A3"/>
    <w:rsid w:val="0017282E"/>
    <w:rsid w:val="001730A4"/>
    <w:rsid w:val="00173267"/>
    <w:rsid w:val="0017349C"/>
    <w:rsid w:val="001737EA"/>
    <w:rsid w:val="00173840"/>
    <w:rsid w:val="00173A6F"/>
    <w:rsid w:val="00173CF8"/>
    <w:rsid w:val="00175954"/>
    <w:rsid w:val="00175A5A"/>
    <w:rsid w:val="00175AD1"/>
    <w:rsid w:val="00175C5F"/>
    <w:rsid w:val="001769A8"/>
    <w:rsid w:val="001772E2"/>
    <w:rsid w:val="00177559"/>
    <w:rsid w:val="0017760E"/>
    <w:rsid w:val="0018007D"/>
    <w:rsid w:val="0018023E"/>
    <w:rsid w:val="0018118F"/>
    <w:rsid w:val="00182124"/>
    <w:rsid w:val="00182656"/>
    <w:rsid w:val="00183039"/>
    <w:rsid w:val="00183226"/>
    <w:rsid w:val="001835B2"/>
    <w:rsid w:val="00183C59"/>
    <w:rsid w:val="001840C9"/>
    <w:rsid w:val="00185338"/>
    <w:rsid w:val="00185E23"/>
    <w:rsid w:val="001862FA"/>
    <w:rsid w:val="00186300"/>
    <w:rsid w:val="001868B9"/>
    <w:rsid w:val="00186994"/>
    <w:rsid w:val="00186AAD"/>
    <w:rsid w:val="00190257"/>
    <w:rsid w:val="00190A9A"/>
    <w:rsid w:val="0019203D"/>
    <w:rsid w:val="001923BA"/>
    <w:rsid w:val="00192E93"/>
    <w:rsid w:val="00194FBE"/>
    <w:rsid w:val="00194FF4"/>
    <w:rsid w:val="0019511C"/>
    <w:rsid w:val="00195497"/>
    <w:rsid w:val="00195651"/>
    <w:rsid w:val="0019566D"/>
    <w:rsid w:val="001963F4"/>
    <w:rsid w:val="0019649C"/>
    <w:rsid w:val="00196600"/>
    <w:rsid w:val="00196B59"/>
    <w:rsid w:val="00196C23"/>
    <w:rsid w:val="001A0055"/>
    <w:rsid w:val="001A03C7"/>
    <w:rsid w:val="001A091B"/>
    <w:rsid w:val="001A11C7"/>
    <w:rsid w:val="001A12D2"/>
    <w:rsid w:val="001A1446"/>
    <w:rsid w:val="001A1D53"/>
    <w:rsid w:val="001A3958"/>
    <w:rsid w:val="001A43B0"/>
    <w:rsid w:val="001A43CB"/>
    <w:rsid w:val="001A4769"/>
    <w:rsid w:val="001A4A16"/>
    <w:rsid w:val="001A5A1C"/>
    <w:rsid w:val="001A6383"/>
    <w:rsid w:val="001A711F"/>
    <w:rsid w:val="001A7926"/>
    <w:rsid w:val="001A7A26"/>
    <w:rsid w:val="001B0A48"/>
    <w:rsid w:val="001B0F9B"/>
    <w:rsid w:val="001B169D"/>
    <w:rsid w:val="001B1A41"/>
    <w:rsid w:val="001B1B65"/>
    <w:rsid w:val="001B2148"/>
    <w:rsid w:val="001B2631"/>
    <w:rsid w:val="001B2D18"/>
    <w:rsid w:val="001B2EA2"/>
    <w:rsid w:val="001B367E"/>
    <w:rsid w:val="001B3D5B"/>
    <w:rsid w:val="001B4503"/>
    <w:rsid w:val="001B4D7A"/>
    <w:rsid w:val="001B55C8"/>
    <w:rsid w:val="001B56BD"/>
    <w:rsid w:val="001B5F6A"/>
    <w:rsid w:val="001B60A0"/>
    <w:rsid w:val="001B62C7"/>
    <w:rsid w:val="001B6EA7"/>
    <w:rsid w:val="001B767A"/>
    <w:rsid w:val="001B781B"/>
    <w:rsid w:val="001B78DA"/>
    <w:rsid w:val="001C00CE"/>
    <w:rsid w:val="001C10F4"/>
    <w:rsid w:val="001C1353"/>
    <w:rsid w:val="001C13AA"/>
    <w:rsid w:val="001C19BB"/>
    <w:rsid w:val="001C1DF1"/>
    <w:rsid w:val="001C2018"/>
    <w:rsid w:val="001C32BF"/>
    <w:rsid w:val="001C3AE8"/>
    <w:rsid w:val="001C3BD9"/>
    <w:rsid w:val="001C50D7"/>
    <w:rsid w:val="001C5932"/>
    <w:rsid w:val="001C5B58"/>
    <w:rsid w:val="001C6152"/>
    <w:rsid w:val="001C61B0"/>
    <w:rsid w:val="001C6558"/>
    <w:rsid w:val="001C69F3"/>
    <w:rsid w:val="001C6D7F"/>
    <w:rsid w:val="001C7D06"/>
    <w:rsid w:val="001D1BA1"/>
    <w:rsid w:val="001D226C"/>
    <w:rsid w:val="001D2BAF"/>
    <w:rsid w:val="001D4150"/>
    <w:rsid w:val="001D43B5"/>
    <w:rsid w:val="001D4632"/>
    <w:rsid w:val="001D4857"/>
    <w:rsid w:val="001D5C3C"/>
    <w:rsid w:val="001D5CB3"/>
    <w:rsid w:val="001D5CCC"/>
    <w:rsid w:val="001D5FC3"/>
    <w:rsid w:val="001D6BA3"/>
    <w:rsid w:val="001D6BC9"/>
    <w:rsid w:val="001D75E0"/>
    <w:rsid w:val="001D7CD6"/>
    <w:rsid w:val="001D7CE0"/>
    <w:rsid w:val="001E0336"/>
    <w:rsid w:val="001E0436"/>
    <w:rsid w:val="001E0CA8"/>
    <w:rsid w:val="001E0E33"/>
    <w:rsid w:val="001E1269"/>
    <w:rsid w:val="001E132E"/>
    <w:rsid w:val="001E1AE3"/>
    <w:rsid w:val="001E1CDD"/>
    <w:rsid w:val="001E2B8E"/>
    <w:rsid w:val="001E2BAA"/>
    <w:rsid w:val="001E2D3F"/>
    <w:rsid w:val="001E429B"/>
    <w:rsid w:val="001E5C04"/>
    <w:rsid w:val="001E6201"/>
    <w:rsid w:val="001E707C"/>
    <w:rsid w:val="001E75CE"/>
    <w:rsid w:val="001F0085"/>
    <w:rsid w:val="001F0BCF"/>
    <w:rsid w:val="001F0FBA"/>
    <w:rsid w:val="001F321F"/>
    <w:rsid w:val="001F333C"/>
    <w:rsid w:val="001F3861"/>
    <w:rsid w:val="001F3A4D"/>
    <w:rsid w:val="001F4425"/>
    <w:rsid w:val="001F44A5"/>
    <w:rsid w:val="001F4721"/>
    <w:rsid w:val="001F5195"/>
    <w:rsid w:val="001F63FE"/>
    <w:rsid w:val="001F66A9"/>
    <w:rsid w:val="001F673E"/>
    <w:rsid w:val="001F6A2B"/>
    <w:rsid w:val="001F6CA9"/>
    <w:rsid w:val="001F70A6"/>
    <w:rsid w:val="00202478"/>
    <w:rsid w:val="00202CBE"/>
    <w:rsid w:val="0020373D"/>
    <w:rsid w:val="00203887"/>
    <w:rsid w:val="002049EC"/>
    <w:rsid w:val="00204EE2"/>
    <w:rsid w:val="0020539E"/>
    <w:rsid w:val="002053DA"/>
    <w:rsid w:val="0020578E"/>
    <w:rsid w:val="00206BB1"/>
    <w:rsid w:val="0020783C"/>
    <w:rsid w:val="00212ACD"/>
    <w:rsid w:val="00214AF8"/>
    <w:rsid w:val="00214C41"/>
    <w:rsid w:val="00214C93"/>
    <w:rsid w:val="00214D45"/>
    <w:rsid w:val="00214E46"/>
    <w:rsid w:val="0021528A"/>
    <w:rsid w:val="002166A9"/>
    <w:rsid w:val="002171C1"/>
    <w:rsid w:val="002172EC"/>
    <w:rsid w:val="002174CF"/>
    <w:rsid w:val="00217826"/>
    <w:rsid w:val="002204D0"/>
    <w:rsid w:val="00220852"/>
    <w:rsid w:val="00220A41"/>
    <w:rsid w:val="00220B2F"/>
    <w:rsid w:val="00220D5C"/>
    <w:rsid w:val="00221024"/>
    <w:rsid w:val="00221305"/>
    <w:rsid w:val="00222E1B"/>
    <w:rsid w:val="00222F9C"/>
    <w:rsid w:val="00223548"/>
    <w:rsid w:val="002237B1"/>
    <w:rsid w:val="00223CDB"/>
    <w:rsid w:val="002244DE"/>
    <w:rsid w:val="00225321"/>
    <w:rsid w:val="00226906"/>
    <w:rsid w:val="00226B39"/>
    <w:rsid w:val="00226E6F"/>
    <w:rsid w:val="00227C10"/>
    <w:rsid w:val="002305E4"/>
    <w:rsid w:val="00231038"/>
    <w:rsid w:val="002317E4"/>
    <w:rsid w:val="00231BEF"/>
    <w:rsid w:val="00232A64"/>
    <w:rsid w:val="00232FA1"/>
    <w:rsid w:val="00233484"/>
    <w:rsid w:val="00233F88"/>
    <w:rsid w:val="002346E3"/>
    <w:rsid w:val="002347CB"/>
    <w:rsid w:val="00234852"/>
    <w:rsid w:val="00235876"/>
    <w:rsid w:val="00235B1A"/>
    <w:rsid w:val="00235C40"/>
    <w:rsid w:val="00237E07"/>
    <w:rsid w:val="002417CB"/>
    <w:rsid w:val="00242845"/>
    <w:rsid w:val="00242CB3"/>
    <w:rsid w:val="00243571"/>
    <w:rsid w:val="00244419"/>
    <w:rsid w:val="0024560B"/>
    <w:rsid w:val="00245711"/>
    <w:rsid w:val="00245FE7"/>
    <w:rsid w:val="00246E02"/>
    <w:rsid w:val="00247632"/>
    <w:rsid w:val="00247652"/>
    <w:rsid w:val="0024767D"/>
    <w:rsid w:val="002501DB"/>
    <w:rsid w:val="00250445"/>
    <w:rsid w:val="002518F9"/>
    <w:rsid w:val="00251EC8"/>
    <w:rsid w:val="00252199"/>
    <w:rsid w:val="00252DE1"/>
    <w:rsid w:val="00253AF4"/>
    <w:rsid w:val="00253F8D"/>
    <w:rsid w:val="0025400D"/>
    <w:rsid w:val="00254BCA"/>
    <w:rsid w:val="002551AC"/>
    <w:rsid w:val="00255A8C"/>
    <w:rsid w:val="00256BD2"/>
    <w:rsid w:val="00257751"/>
    <w:rsid w:val="00257E01"/>
    <w:rsid w:val="00260765"/>
    <w:rsid w:val="002608CF"/>
    <w:rsid w:val="00261240"/>
    <w:rsid w:val="002615FD"/>
    <w:rsid w:val="0026167F"/>
    <w:rsid w:val="00261A9A"/>
    <w:rsid w:val="00262121"/>
    <w:rsid w:val="002624F5"/>
    <w:rsid w:val="002637BE"/>
    <w:rsid w:val="00263AE8"/>
    <w:rsid w:val="00263B0F"/>
    <w:rsid w:val="00263BDE"/>
    <w:rsid w:val="002644C3"/>
    <w:rsid w:val="00264E6E"/>
    <w:rsid w:val="002655EC"/>
    <w:rsid w:val="002662E1"/>
    <w:rsid w:val="00266B63"/>
    <w:rsid w:val="00266C02"/>
    <w:rsid w:val="00266E5A"/>
    <w:rsid w:val="00267C9A"/>
    <w:rsid w:val="002716BA"/>
    <w:rsid w:val="002724AD"/>
    <w:rsid w:val="0027339E"/>
    <w:rsid w:val="00273E5B"/>
    <w:rsid w:val="00273FAF"/>
    <w:rsid w:val="0027450D"/>
    <w:rsid w:val="00275DB9"/>
    <w:rsid w:val="0027736F"/>
    <w:rsid w:val="00281481"/>
    <w:rsid w:val="00281576"/>
    <w:rsid w:val="0028186D"/>
    <w:rsid w:val="00282BFB"/>
    <w:rsid w:val="00282D8F"/>
    <w:rsid w:val="00283624"/>
    <w:rsid w:val="00283AF6"/>
    <w:rsid w:val="00283DA2"/>
    <w:rsid w:val="00284DCB"/>
    <w:rsid w:val="00286D8A"/>
    <w:rsid w:val="0028727C"/>
    <w:rsid w:val="0028776E"/>
    <w:rsid w:val="002878BA"/>
    <w:rsid w:val="00287AB8"/>
    <w:rsid w:val="00287AC1"/>
    <w:rsid w:val="002905FC"/>
    <w:rsid w:val="00290A50"/>
    <w:rsid w:val="00290B6A"/>
    <w:rsid w:val="00292AC9"/>
    <w:rsid w:val="002938F6"/>
    <w:rsid w:val="002943A2"/>
    <w:rsid w:val="00294A8D"/>
    <w:rsid w:val="002976B2"/>
    <w:rsid w:val="00297B42"/>
    <w:rsid w:val="002A09D5"/>
    <w:rsid w:val="002A112E"/>
    <w:rsid w:val="002A1581"/>
    <w:rsid w:val="002A15ED"/>
    <w:rsid w:val="002A1617"/>
    <w:rsid w:val="002A1F86"/>
    <w:rsid w:val="002A20C5"/>
    <w:rsid w:val="002A20FC"/>
    <w:rsid w:val="002A25CB"/>
    <w:rsid w:val="002A3362"/>
    <w:rsid w:val="002A4946"/>
    <w:rsid w:val="002A5E56"/>
    <w:rsid w:val="002A65B8"/>
    <w:rsid w:val="002A672B"/>
    <w:rsid w:val="002A7D23"/>
    <w:rsid w:val="002B0496"/>
    <w:rsid w:val="002B0963"/>
    <w:rsid w:val="002B105F"/>
    <w:rsid w:val="002B2110"/>
    <w:rsid w:val="002B2818"/>
    <w:rsid w:val="002B3591"/>
    <w:rsid w:val="002B4179"/>
    <w:rsid w:val="002B43E6"/>
    <w:rsid w:val="002B4718"/>
    <w:rsid w:val="002B59E1"/>
    <w:rsid w:val="002B5BCB"/>
    <w:rsid w:val="002B674E"/>
    <w:rsid w:val="002B6CB3"/>
    <w:rsid w:val="002B6D76"/>
    <w:rsid w:val="002B6E3B"/>
    <w:rsid w:val="002C0ED6"/>
    <w:rsid w:val="002C1813"/>
    <w:rsid w:val="002C1843"/>
    <w:rsid w:val="002C1BEF"/>
    <w:rsid w:val="002C2222"/>
    <w:rsid w:val="002C3842"/>
    <w:rsid w:val="002C4A49"/>
    <w:rsid w:val="002C4DEB"/>
    <w:rsid w:val="002C4E2B"/>
    <w:rsid w:val="002C4E9A"/>
    <w:rsid w:val="002C68FB"/>
    <w:rsid w:val="002C6F10"/>
    <w:rsid w:val="002C7602"/>
    <w:rsid w:val="002C778A"/>
    <w:rsid w:val="002D0C81"/>
    <w:rsid w:val="002D0CCC"/>
    <w:rsid w:val="002D3123"/>
    <w:rsid w:val="002D413C"/>
    <w:rsid w:val="002D41F2"/>
    <w:rsid w:val="002D4FF4"/>
    <w:rsid w:val="002D546E"/>
    <w:rsid w:val="002D5DEF"/>
    <w:rsid w:val="002D5E28"/>
    <w:rsid w:val="002D6F05"/>
    <w:rsid w:val="002D7E4C"/>
    <w:rsid w:val="002D7F01"/>
    <w:rsid w:val="002D7F3E"/>
    <w:rsid w:val="002D7FF0"/>
    <w:rsid w:val="002E1B93"/>
    <w:rsid w:val="002E1FE4"/>
    <w:rsid w:val="002E2D92"/>
    <w:rsid w:val="002E3194"/>
    <w:rsid w:val="002E32C1"/>
    <w:rsid w:val="002E5815"/>
    <w:rsid w:val="002E5CFA"/>
    <w:rsid w:val="002E6155"/>
    <w:rsid w:val="002E67A4"/>
    <w:rsid w:val="002E688A"/>
    <w:rsid w:val="002E6AF0"/>
    <w:rsid w:val="002E7355"/>
    <w:rsid w:val="002E7570"/>
    <w:rsid w:val="002E77DA"/>
    <w:rsid w:val="002F0412"/>
    <w:rsid w:val="002F088D"/>
    <w:rsid w:val="002F0D91"/>
    <w:rsid w:val="002F0E25"/>
    <w:rsid w:val="002F13D4"/>
    <w:rsid w:val="002F16EC"/>
    <w:rsid w:val="002F2C1F"/>
    <w:rsid w:val="002F305C"/>
    <w:rsid w:val="002F3243"/>
    <w:rsid w:val="002F4B14"/>
    <w:rsid w:val="002F4CBA"/>
    <w:rsid w:val="002F55E6"/>
    <w:rsid w:val="002F6052"/>
    <w:rsid w:val="002F626F"/>
    <w:rsid w:val="002F62EE"/>
    <w:rsid w:val="002F68D4"/>
    <w:rsid w:val="002F7165"/>
    <w:rsid w:val="002F7967"/>
    <w:rsid w:val="002F7BCD"/>
    <w:rsid w:val="003005B8"/>
    <w:rsid w:val="0030079E"/>
    <w:rsid w:val="003023A3"/>
    <w:rsid w:val="00302ECB"/>
    <w:rsid w:val="00304B4F"/>
    <w:rsid w:val="00304BFB"/>
    <w:rsid w:val="00304D53"/>
    <w:rsid w:val="0030560F"/>
    <w:rsid w:val="0030562B"/>
    <w:rsid w:val="00305753"/>
    <w:rsid w:val="00305775"/>
    <w:rsid w:val="00305B8B"/>
    <w:rsid w:val="0030728C"/>
    <w:rsid w:val="00307674"/>
    <w:rsid w:val="00307D17"/>
    <w:rsid w:val="00307E96"/>
    <w:rsid w:val="00310FA5"/>
    <w:rsid w:val="003126F8"/>
    <w:rsid w:val="00312925"/>
    <w:rsid w:val="003133A6"/>
    <w:rsid w:val="003135B0"/>
    <w:rsid w:val="003150D7"/>
    <w:rsid w:val="00316C63"/>
    <w:rsid w:val="00316D21"/>
    <w:rsid w:val="00316E2B"/>
    <w:rsid w:val="00317289"/>
    <w:rsid w:val="00317BC8"/>
    <w:rsid w:val="00321FD0"/>
    <w:rsid w:val="00322520"/>
    <w:rsid w:val="0032258C"/>
    <w:rsid w:val="003229BD"/>
    <w:rsid w:val="00322D70"/>
    <w:rsid w:val="00323024"/>
    <w:rsid w:val="0032410B"/>
    <w:rsid w:val="00325658"/>
    <w:rsid w:val="00325885"/>
    <w:rsid w:val="00326045"/>
    <w:rsid w:val="0032618D"/>
    <w:rsid w:val="0032619A"/>
    <w:rsid w:val="00326A07"/>
    <w:rsid w:val="00330EF6"/>
    <w:rsid w:val="00333384"/>
    <w:rsid w:val="00333616"/>
    <w:rsid w:val="00333706"/>
    <w:rsid w:val="00335C51"/>
    <w:rsid w:val="003364B4"/>
    <w:rsid w:val="00337332"/>
    <w:rsid w:val="0033754E"/>
    <w:rsid w:val="00340263"/>
    <w:rsid w:val="003414A1"/>
    <w:rsid w:val="00341F06"/>
    <w:rsid w:val="00343695"/>
    <w:rsid w:val="00343B03"/>
    <w:rsid w:val="00343C19"/>
    <w:rsid w:val="00344070"/>
    <w:rsid w:val="003443E5"/>
    <w:rsid w:val="003446D5"/>
    <w:rsid w:val="00344E62"/>
    <w:rsid w:val="003459A5"/>
    <w:rsid w:val="00347491"/>
    <w:rsid w:val="003479F4"/>
    <w:rsid w:val="003500D7"/>
    <w:rsid w:val="0035082F"/>
    <w:rsid w:val="00350C67"/>
    <w:rsid w:val="00351665"/>
    <w:rsid w:val="00352273"/>
    <w:rsid w:val="0035234B"/>
    <w:rsid w:val="00352D6E"/>
    <w:rsid w:val="0035327A"/>
    <w:rsid w:val="00353961"/>
    <w:rsid w:val="00353FA4"/>
    <w:rsid w:val="00354B3E"/>
    <w:rsid w:val="00355D53"/>
    <w:rsid w:val="003564FF"/>
    <w:rsid w:val="00357A96"/>
    <w:rsid w:val="00357BAB"/>
    <w:rsid w:val="00360E12"/>
    <w:rsid w:val="00360F5B"/>
    <w:rsid w:val="00362127"/>
    <w:rsid w:val="0036294F"/>
    <w:rsid w:val="00362A70"/>
    <w:rsid w:val="00363F35"/>
    <w:rsid w:val="0036562B"/>
    <w:rsid w:val="00365F33"/>
    <w:rsid w:val="003661C8"/>
    <w:rsid w:val="003665C5"/>
    <w:rsid w:val="003700D8"/>
    <w:rsid w:val="0037042F"/>
    <w:rsid w:val="00370464"/>
    <w:rsid w:val="00370492"/>
    <w:rsid w:val="00370868"/>
    <w:rsid w:val="0037097C"/>
    <w:rsid w:val="003718AC"/>
    <w:rsid w:val="00371E22"/>
    <w:rsid w:val="00372405"/>
    <w:rsid w:val="003727F4"/>
    <w:rsid w:val="00372D44"/>
    <w:rsid w:val="00373800"/>
    <w:rsid w:val="00375736"/>
    <w:rsid w:val="00375F58"/>
    <w:rsid w:val="00375F6D"/>
    <w:rsid w:val="003772FD"/>
    <w:rsid w:val="00377405"/>
    <w:rsid w:val="00377940"/>
    <w:rsid w:val="003805E6"/>
    <w:rsid w:val="003806CA"/>
    <w:rsid w:val="00381819"/>
    <w:rsid w:val="00381EAF"/>
    <w:rsid w:val="0038299F"/>
    <w:rsid w:val="00383509"/>
    <w:rsid w:val="00383B7E"/>
    <w:rsid w:val="0038406A"/>
    <w:rsid w:val="0038540E"/>
    <w:rsid w:val="0038586B"/>
    <w:rsid w:val="00385B6C"/>
    <w:rsid w:val="00385C40"/>
    <w:rsid w:val="003861FD"/>
    <w:rsid w:val="00386760"/>
    <w:rsid w:val="00387AF8"/>
    <w:rsid w:val="00390101"/>
    <w:rsid w:val="003908F7"/>
    <w:rsid w:val="00390C15"/>
    <w:rsid w:val="00390D32"/>
    <w:rsid w:val="00391176"/>
    <w:rsid w:val="00391462"/>
    <w:rsid w:val="00391612"/>
    <w:rsid w:val="00391680"/>
    <w:rsid w:val="0039176A"/>
    <w:rsid w:val="00391F2E"/>
    <w:rsid w:val="00392CB3"/>
    <w:rsid w:val="00393CBC"/>
    <w:rsid w:val="0039403A"/>
    <w:rsid w:val="003946AD"/>
    <w:rsid w:val="0039532B"/>
    <w:rsid w:val="0039629B"/>
    <w:rsid w:val="00397594"/>
    <w:rsid w:val="00397F91"/>
    <w:rsid w:val="003A00CF"/>
    <w:rsid w:val="003A0B98"/>
    <w:rsid w:val="003A169E"/>
    <w:rsid w:val="003A1A27"/>
    <w:rsid w:val="003A22F3"/>
    <w:rsid w:val="003A2E96"/>
    <w:rsid w:val="003A6A7C"/>
    <w:rsid w:val="003B0927"/>
    <w:rsid w:val="003B0AC5"/>
    <w:rsid w:val="003B0BC2"/>
    <w:rsid w:val="003B0F69"/>
    <w:rsid w:val="003B0F88"/>
    <w:rsid w:val="003B1DDD"/>
    <w:rsid w:val="003B1F3C"/>
    <w:rsid w:val="003B1FFF"/>
    <w:rsid w:val="003B292B"/>
    <w:rsid w:val="003B29E6"/>
    <w:rsid w:val="003B312B"/>
    <w:rsid w:val="003B3192"/>
    <w:rsid w:val="003B473D"/>
    <w:rsid w:val="003B5155"/>
    <w:rsid w:val="003B53A6"/>
    <w:rsid w:val="003B564C"/>
    <w:rsid w:val="003B6DC0"/>
    <w:rsid w:val="003B7389"/>
    <w:rsid w:val="003B75AD"/>
    <w:rsid w:val="003B775B"/>
    <w:rsid w:val="003B7C7C"/>
    <w:rsid w:val="003C07C0"/>
    <w:rsid w:val="003C08BD"/>
    <w:rsid w:val="003C0E07"/>
    <w:rsid w:val="003C155B"/>
    <w:rsid w:val="003C1717"/>
    <w:rsid w:val="003C2119"/>
    <w:rsid w:val="003C29EF"/>
    <w:rsid w:val="003C3226"/>
    <w:rsid w:val="003C3834"/>
    <w:rsid w:val="003C3F04"/>
    <w:rsid w:val="003C4668"/>
    <w:rsid w:val="003C4E73"/>
    <w:rsid w:val="003C582B"/>
    <w:rsid w:val="003C6357"/>
    <w:rsid w:val="003C64B6"/>
    <w:rsid w:val="003C65EB"/>
    <w:rsid w:val="003D00A3"/>
    <w:rsid w:val="003D0CAE"/>
    <w:rsid w:val="003D0FF1"/>
    <w:rsid w:val="003D1714"/>
    <w:rsid w:val="003D1CB2"/>
    <w:rsid w:val="003D22BD"/>
    <w:rsid w:val="003D37DD"/>
    <w:rsid w:val="003D3970"/>
    <w:rsid w:val="003D3E5F"/>
    <w:rsid w:val="003D4F6E"/>
    <w:rsid w:val="003D53F6"/>
    <w:rsid w:val="003D5580"/>
    <w:rsid w:val="003D5D6B"/>
    <w:rsid w:val="003D5EAA"/>
    <w:rsid w:val="003D72D5"/>
    <w:rsid w:val="003D7426"/>
    <w:rsid w:val="003D7F37"/>
    <w:rsid w:val="003E0587"/>
    <w:rsid w:val="003E0E48"/>
    <w:rsid w:val="003E0FAF"/>
    <w:rsid w:val="003E1BB3"/>
    <w:rsid w:val="003E2C01"/>
    <w:rsid w:val="003E2EF7"/>
    <w:rsid w:val="003E37F6"/>
    <w:rsid w:val="003E4318"/>
    <w:rsid w:val="003E47D1"/>
    <w:rsid w:val="003E52F4"/>
    <w:rsid w:val="003E53F1"/>
    <w:rsid w:val="003E6056"/>
    <w:rsid w:val="003E6428"/>
    <w:rsid w:val="003F0356"/>
    <w:rsid w:val="003F08A6"/>
    <w:rsid w:val="003F0A36"/>
    <w:rsid w:val="003F18EB"/>
    <w:rsid w:val="003F1AA7"/>
    <w:rsid w:val="003F1B5A"/>
    <w:rsid w:val="003F2179"/>
    <w:rsid w:val="003F21BB"/>
    <w:rsid w:val="003F224E"/>
    <w:rsid w:val="003F3FB4"/>
    <w:rsid w:val="003F41D2"/>
    <w:rsid w:val="003F6B15"/>
    <w:rsid w:val="003F6EAB"/>
    <w:rsid w:val="003F74EC"/>
    <w:rsid w:val="003F7870"/>
    <w:rsid w:val="003F7A2E"/>
    <w:rsid w:val="003F7FCC"/>
    <w:rsid w:val="004005B8"/>
    <w:rsid w:val="004006F1"/>
    <w:rsid w:val="00401239"/>
    <w:rsid w:val="00401BBF"/>
    <w:rsid w:val="00401F17"/>
    <w:rsid w:val="0040391E"/>
    <w:rsid w:val="00403D83"/>
    <w:rsid w:val="00403F51"/>
    <w:rsid w:val="0040615F"/>
    <w:rsid w:val="00407229"/>
    <w:rsid w:val="004079E2"/>
    <w:rsid w:val="00407CAF"/>
    <w:rsid w:val="00410035"/>
    <w:rsid w:val="00410382"/>
    <w:rsid w:val="00410920"/>
    <w:rsid w:val="004110F8"/>
    <w:rsid w:val="004115E0"/>
    <w:rsid w:val="00411A81"/>
    <w:rsid w:val="00412824"/>
    <w:rsid w:val="00413CC3"/>
    <w:rsid w:val="00413E56"/>
    <w:rsid w:val="00414616"/>
    <w:rsid w:val="00414F5D"/>
    <w:rsid w:val="00415121"/>
    <w:rsid w:val="0041531C"/>
    <w:rsid w:val="004153CA"/>
    <w:rsid w:val="00416CAC"/>
    <w:rsid w:val="00416FFB"/>
    <w:rsid w:val="0041706B"/>
    <w:rsid w:val="00417202"/>
    <w:rsid w:val="00417378"/>
    <w:rsid w:val="00417553"/>
    <w:rsid w:val="004204CA"/>
    <w:rsid w:val="00420667"/>
    <w:rsid w:val="00420A41"/>
    <w:rsid w:val="00420B39"/>
    <w:rsid w:val="00420EED"/>
    <w:rsid w:val="00420F1C"/>
    <w:rsid w:val="00421026"/>
    <w:rsid w:val="004220C2"/>
    <w:rsid w:val="0042314E"/>
    <w:rsid w:val="00423392"/>
    <w:rsid w:val="004234D7"/>
    <w:rsid w:val="00423A76"/>
    <w:rsid w:val="00423C40"/>
    <w:rsid w:val="00423F96"/>
    <w:rsid w:val="0042484F"/>
    <w:rsid w:val="00424E3B"/>
    <w:rsid w:val="0042616C"/>
    <w:rsid w:val="004263E3"/>
    <w:rsid w:val="00427628"/>
    <w:rsid w:val="00427F87"/>
    <w:rsid w:val="0043126F"/>
    <w:rsid w:val="00431BC2"/>
    <w:rsid w:val="00432662"/>
    <w:rsid w:val="00432995"/>
    <w:rsid w:val="004329EE"/>
    <w:rsid w:val="00432DB0"/>
    <w:rsid w:val="00434CF1"/>
    <w:rsid w:val="00434FBE"/>
    <w:rsid w:val="00435549"/>
    <w:rsid w:val="00435C85"/>
    <w:rsid w:val="00435F4B"/>
    <w:rsid w:val="00436D27"/>
    <w:rsid w:val="00437093"/>
    <w:rsid w:val="004379DD"/>
    <w:rsid w:val="00437AA0"/>
    <w:rsid w:val="00440452"/>
    <w:rsid w:val="0044066F"/>
    <w:rsid w:val="004411E3"/>
    <w:rsid w:val="0044163F"/>
    <w:rsid w:val="00442479"/>
    <w:rsid w:val="0044251C"/>
    <w:rsid w:val="00442A49"/>
    <w:rsid w:val="004431AD"/>
    <w:rsid w:val="0044324A"/>
    <w:rsid w:val="00443B1B"/>
    <w:rsid w:val="00443EEE"/>
    <w:rsid w:val="004448D6"/>
    <w:rsid w:val="0044773D"/>
    <w:rsid w:val="004506BC"/>
    <w:rsid w:val="00450C13"/>
    <w:rsid w:val="00451083"/>
    <w:rsid w:val="004510E3"/>
    <w:rsid w:val="0045159E"/>
    <w:rsid w:val="00451633"/>
    <w:rsid w:val="00451646"/>
    <w:rsid w:val="00451C3D"/>
    <w:rsid w:val="0045343C"/>
    <w:rsid w:val="00454188"/>
    <w:rsid w:val="00454244"/>
    <w:rsid w:val="004552DB"/>
    <w:rsid w:val="00455E05"/>
    <w:rsid w:val="0045657E"/>
    <w:rsid w:val="00461D49"/>
    <w:rsid w:val="0046219F"/>
    <w:rsid w:val="0046243F"/>
    <w:rsid w:val="00462912"/>
    <w:rsid w:val="0046312E"/>
    <w:rsid w:val="00465B1C"/>
    <w:rsid w:val="00465B71"/>
    <w:rsid w:val="00465D97"/>
    <w:rsid w:val="00466338"/>
    <w:rsid w:val="00466C59"/>
    <w:rsid w:val="00466D40"/>
    <w:rsid w:val="00466EAE"/>
    <w:rsid w:val="00466EFE"/>
    <w:rsid w:val="00470293"/>
    <w:rsid w:val="004705C4"/>
    <w:rsid w:val="0047109C"/>
    <w:rsid w:val="004711C3"/>
    <w:rsid w:val="00471266"/>
    <w:rsid w:val="00471A60"/>
    <w:rsid w:val="00473DCA"/>
    <w:rsid w:val="0047439C"/>
    <w:rsid w:val="00474DA0"/>
    <w:rsid w:val="00475185"/>
    <w:rsid w:val="0047613A"/>
    <w:rsid w:val="00476384"/>
    <w:rsid w:val="00476F11"/>
    <w:rsid w:val="0047711D"/>
    <w:rsid w:val="00477192"/>
    <w:rsid w:val="00477319"/>
    <w:rsid w:val="00477732"/>
    <w:rsid w:val="00477778"/>
    <w:rsid w:val="004778F3"/>
    <w:rsid w:val="00480132"/>
    <w:rsid w:val="004803A7"/>
    <w:rsid w:val="0048077B"/>
    <w:rsid w:val="00480996"/>
    <w:rsid w:val="00480AE8"/>
    <w:rsid w:val="0048125C"/>
    <w:rsid w:val="0048132F"/>
    <w:rsid w:val="00481FDD"/>
    <w:rsid w:val="004820EE"/>
    <w:rsid w:val="00482683"/>
    <w:rsid w:val="00482725"/>
    <w:rsid w:val="00482763"/>
    <w:rsid w:val="00482E76"/>
    <w:rsid w:val="00483825"/>
    <w:rsid w:val="00483A92"/>
    <w:rsid w:val="00483EBC"/>
    <w:rsid w:val="00484554"/>
    <w:rsid w:val="00484C14"/>
    <w:rsid w:val="00484ECA"/>
    <w:rsid w:val="00485007"/>
    <w:rsid w:val="0048518A"/>
    <w:rsid w:val="0048540B"/>
    <w:rsid w:val="0048544D"/>
    <w:rsid w:val="00485959"/>
    <w:rsid w:val="00486F8F"/>
    <w:rsid w:val="004871AA"/>
    <w:rsid w:val="00487657"/>
    <w:rsid w:val="00487C39"/>
    <w:rsid w:val="00487EA1"/>
    <w:rsid w:val="004900A1"/>
    <w:rsid w:val="00491E03"/>
    <w:rsid w:val="0049245F"/>
    <w:rsid w:val="004924DC"/>
    <w:rsid w:val="0049390D"/>
    <w:rsid w:val="00493C2C"/>
    <w:rsid w:val="00493F20"/>
    <w:rsid w:val="0049477D"/>
    <w:rsid w:val="004948C5"/>
    <w:rsid w:val="00494F84"/>
    <w:rsid w:val="00495190"/>
    <w:rsid w:val="004953B4"/>
    <w:rsid w:val="00495DA7"/>
    <w:rsid w:val="00496209"/>
    <w:rsid w:val="00496653"/>
    <w:rsid w:val="0049685F"/>
    <w:rsid w:val="004970E1"/>
    <w:rsid w:val="004975CE"/>
    <w:rsid w:val="00497B8F"/>
    <w:rsid w:val="004A01D2"/>
    <w:rsid w:val="004A0874"/>
    <w:rsid w:val="004A11C9"/>
    <w:rsid w:val="004A175E"/>
    <w:rsid w:val="004A1992"/>
    <w:rsid w:val="004A244D"/>
    <w:rsid w:val="004A29A7"/>
    <w:rsid w:val="004A3267"/>
    <w:rsid w:val="004A3487"/>
    <w:rsid w:val="004A3605"/>
    <w:rsid w:val="004A39A5"/>
    <w:rsid w:val="004A3B42"/>
    <w:rsid w:val="004A3BD7"/>
    <w:rsid w:val="004A4C20"/>
    <w:rsid w:val="004A59DB"/>
    <w:rsid w:val="004B01B2"/>
    <w:rsid w:val="004B020E"/>
    <w:rsid w:val="004B04F7"/>
    <w:rsid w:val="004B0CF7"/>
    <w:rsid w:val="004B0FDA"/>
    <w:rsid w:val="004B1745"/>
    <w:rsid w:val="004B2426"/>
    <w:rsid w:val="004B26F6"/>
    <w:rsid w:val="004B33AA"/>
    <w:rsid w:val="004B3EEE"/>
    <w:rsid w:val="004B4E8D"/>
    <w:rsid w:val="004B5F92"/>
    <w:rsid w:val="004B6128"/>
    <w:rsid w:val="004B6D7E"/>
    <w:rsid w:val="004B7D7E"/>
    <w:rsid w:val="004C04A6"/>
    <w:rsid w:val="004C0ADD"/>
    <w:rsid w:val="004C1130"/>
    <w:rsid w:val="004C116A"/>
    <w:rsid w:val="004C15E8"/>
    <w:rsid w:val="004C1AC0"/>
    <w:rsid w:val="004C2FEE"/>
    <w:rsid w:val="004C3D30"/>
    <w:rsid w:val="004C425F"/>
    <w:rsid w:val="004C4E2D"/>
    <w:rsid w:val="004C4F62"/>
    <w:rsid w:val="004C5ED4"/>
    <w:rsid w:val="004C6101"/>
    <w:rsid w:val="004C6B00"/>
    <w:rsid w:val="004C7A31"/>
    <w:rsid w:val="004C7E75"/>
    <w:rsid w:val="004D0335"/>
    <w:rsid w:val="004D0869"/>
    <w:rsid w:val="004D0C8F"/>
    <w:rsid w:val="004D0D13"/>
    <w:rsid w:val="004D11C1"/>
    <w:rsid w:val="004D13A8"/>
    <w:rsid w:val="004D1797"/>
    <w:rsid w:val="004D1BF9"/>
    <w:rsid w:val="004D1EC8"/>
    <w:rsid w:val="004D2042"/>
    <w:rsid w:val="004D2796"/>
    <w:rsid w:val="004D2939"/>
    <w:rsid w:val="004D3A25"/>
    <w:rsid w:val="004D4904"/>
    <w:rsid w:val="004D4D69"/>
    <w:rsid w:val="004D564D"/>
    <w:rsid w:val="004D69E9"/>
    <w:rsid w:val="004D6D62"/>
    <w:rsid w:val="004D7CC9"/>
    <w:rsid w:val="004E047A"/>
    <w:rsid w:val="004E0BA9"/>
    <w:rsid w:val="004E12C2"/>
    <w:rsid w:val="004E3F6F"/>
    <w:rsid w:val="004E4748"/>
    <w:rsid w:val="004E4A0C"/>
    <w:rsid w:val="004E5C4C"/>
    <w:rsid w:val="004E5DF6"/>
    <w:rsid w:val="004E5FC4"/>
    <w:rsid w:val="004E7A0A"/>
    <w:rsid w:val="004E7EF2"/>
    <w:rsid w:val="004F0111"/>
    <w:rsid w:val="004F094D"/>
    <w:rsid w:val="004F14AE"/>
    <w:rsid w:val="004F1D08"/>
    <w:rsid w:val="004F3ACD"/>
    <w:rsid w:val="004F3E70"/>
    <w:rsid w:val="004F3F78"/>
    <w:rsid w:val="004F40DA"/>
    <w:rsid w:val="004F43FC"/>
    <w:rsid w:val="004F475C"/>
    <w:rsid w:val="004F47BC"/>
    <w:rsid w:val="004F485D"/>
    <w:rsid w:val="004F59C1"/>
    <w:rsid w:val="004F6531"/>
    <w:rsid w:val="004F759D"/>
    <w:rsid w:val="004F7D70"/>
    <w:rsid w:val="00500669"/>
    <w:rsid w:val="00500D9F"/>
    <w:rsid w:val="00500EA7"/>
    <w:rsid w:val="005010E9"/>
    <w:rsid w:val="0050201F"/>
    <w:rsid w:val="005020FD"/>
    <w:rsid w:val="00504E4D"/>
    <w:rsid w:val="0050522F"/>
    <w:rsid w:val="00505335"/>
    <w:rsid w:val="00506861"/>
    <w:rsid w:val="00506980"/>
    <w:rsid w:val="00506BB4"/>
    <w:rsid w:val="005070DD"/>
    <w:rsid w:val="00507A3E"/>
    <w:rsid w:val="00510726"/>
    <w:rsid w:val="00510AA8"/>
    <w:rsid w:val="00511A71"/>
    <w:rsid w:val="00512B32"/>
    <w:rsid w:val="00513063"/>
    <w:rsid w:val="005136DB"/>
    <w:rsid w:val="005137BC"/>
    <w:rsid w:val="00513993"/>
    <w:rsid w:val="00514A10"/>
    <w:rsid w:val="0051502C"/>
    <w:rsid w:val="0051574B"/>
    <w:rsid w:val="00515826"/>
    <w:rsid w:val="005159AB"/>
    <w:rsid w:val="00515AED"/>
    <w:rsid w:val="0051645A"/>
    <w:rsid w:val="005169EE"/>
    <w:rsid w:val="00516FAC"/>
    <w:rsid w:val="005201A5"/>
    <w:rsid w:val="005203D9"/>
    <w:rsid w:val="00520D6D"/>
    <w:rsid w:val="00520DD7"/>
    <w:rsid w:val="0052120F"/>
    <w:rsid w:val="0052127E"/>
    <w:rsid w:val="00521D41"/>
    <w:rsid w:val="00521E37"/>
    <w:rsid w:val="005230E5"/>
    <w:rsid w:val="00523692"/>
    <w:rsid w:val="00523876"/>
    <w:rsid w:val="005241AD"/>
    <w:rsid w:val="00524281"/>
    <w:rsid w:val="00524496"/>
    <w:rsid w:val="00524B46"/>
    <w:rsid w:val="00524C75"/>
    <w:rsid w:val="00524DFB"/>
    <w:rsid w:val="00525E09"/>
    <w:rsid w:val="00526215"/>
    <w:rsid w:val="00526DF3"/>
    <w:rsid w:val="0052767A"/>
    <w:rsid w:val="00530189"/>
    <w:rsid w:val="0053072A"/>
    <w:rsid w:val="0053085E"/>
    <w:rsid w:val="005308E5"/>
    <w:rsid w:val="00530C9F"/>
    <w:rsid w:val="0053173A"/>
    <w:rsid w:val="0053184B"/>
    <w:rsid w:val="0053401B"/>
    <w:rsid w:val="00534243"/>
    <w:rsid w:val="00534B52"/>
    <w:rsid w:val="00535070"/>
    <w:rsid w:val="005351F9"/>
    <w:rsid w:val="0053548D"/>
    <w:rsid w:val="00536215"/>
    <w:rsid w:val="00536A8C"/>
    <w:rsid w:val="005377AF"/>
    <w:rsid w:val="00537AB6"/>
    <w:rsid w:val="00540642"/>
    <w:rsid w:val="0054113E"/>
    <w:rsid w:val="005419A6"/>
    <w:rsid w:val="00541BE9"/>
    <w:rsid w:val="0054225C"/>
    <w:rsid w:val="00542351"/>
    <w:rsid w:val="005426C3"/>
    <w:rsid w:val="005426EB"/>
    <w:rsid w:val="005436D6"/>
    <w:rsid w:val="0054493D"/>
    <w:rsid w:val="00545DAC"/>
    <w:rsid w:val="005468E1"/>
    <w:rsid w:val="00546B52"/>
    <w:rsid w:val="00546E1F"/>
    <w:rsid w:val="00546E37"/>
    <w:rsid w:val="00547096"/>
    <w:rsid w:val="005479BB"/>
    <w:rsid w:val="00547CBD"/>
    <w:rsid w:val="00547CBF"/>
    <w:rsid w:val="00547FEB"/>
    <w:rsid w:val="005504CF"/>
    <w:rsid w:val="00550A76"/>
    <w:rsid w:val="005510FA"/>
    <w:rsid w:val="00551585"/>
    <w:rsid w:val="00551A4E"/>
    <w:rsid w:val="00551A81"/>
    <w:rsid w:val="00551B91"/>
    <w:rsid w:val="00552242"/>
    <w:rsid w:val="005528A8"/>
    <w:rsid w:val="005530F6"/>
    <w:rsid w:val="0055315C"/>
    <w:rsid w:val="005532E5"/>
    <w:rsid w:val="0055390B"/>
    <w:rsid w:val="00554008"/>
    <w:rsid w:val="00554029"/>
    <w:rsid w:val="005547FD"/>
    <w:rsid w:val="00555EA5"/>
    <w:rsid w:val="00556394"/>
    <w:rsid w:val="00556B15"/>
    <w:rsid w:val="0056158A"/>
    <w:rsid w:val="00561DB4"/>
    <w:rsid w:val="00563013"/>
    <w:rsid w:val="00563F7D"/>
    <w:rsid w:val="00564120"/>
    <w:rsid w:val="0056456B"/>
    <w:rsid w:val="00564710"/>
    <w:rsid w:val="005652A4"/>
    <w:rsid w:val="00565AC6"/>
    <w:rsid w:val="00566E60"/>
    <w:rsid w:val="00567158"/>
    <w:rsid w:val="00567897"/>
    <w:rsid w:val="00567F6F"/>
    <w:rsid w:val="005702EA"/>
    <w:rsid w:val="00571CAB"/>
    <w:rsid w:val="0057243D"/>
    <w:rsid w:val="00573018"/>
    <w:rsid w:val="005731E2"/>
    <w:rsid w:val="005739C9"/>
    <w:rsid w:val="00574E24"/>
    <w:rsid w:val="00575EEB"/>
    <w:rsid w:val="00576900"/>
    <w:rsid w:val="00576C2E"/>
    <w:rsid w:val="00576E98"/>
    <w:rsid w:val="00577A6C"/>
    <w:rsid w:val="0058085B"/>
    <w:rsid w:val="00580E18"/>
    <w:rsid w:val="00580E3D"/>
    <w:rsid w:val="00581A11"/>
    <w:rsid w:val="005824A8"/>
    <w:rsid w:val="005826CD"/>
    <w:rsid w:val="005829D9"/>
    <w:rsid w:val="00582E86"/>
    <w:rsid w:val="00583335"/>
    <w:rsid w:val="0058359C"/>
    <w:rsid w:val="00583AF6"/>
    <w:rsid w:val="00583CE0"/>
    <w:rsid w:val="0058478F"/>
    <w:rsid w:val="005847D1"/>
    <w:rsid w:val="0058496B"/>
    <w:rsid w:val="00584BEE"/>
    <w:rsid w:val="00584F80"/>
    <w:rsid w:val="0058532C"/>
    <w:rsid w:val="005853AE"/>
    <w:rsid w:val="00585484"/>
    <w:rsid w:val="00585547"/>
    <w:rsid w:val="00585E8A"/>
    <w:rsid w:val="00585EEB"/>
    <w:rsid w:val="005875C9"/>
    <w:rsid w:val="00587635"/>
    <w:rsid w:val="005876B6"/>
    <w:rsid w:val="0058777C"/>
    <w:rsid w:val="00587CE1"/>
    <w:rsid w:val="005907C0"/>
    <w:rsid w:val="005916E3"/>
    <w:rsid w:val="005916EC"/>
    <w:rsid w:val="00591EE9"/>
    <w:rsid w:val="005921FB"/>
    <w:rsid w:val="00592898"/>
    <w:rsid w:val="00592B17"/>
    <w:rsid w:val="00593052"/>
    <w:rsid w:val="00593F56"/>
    <w:rsid w:val="00594239"/>
    <w:rsid w:val="00594385"/>
    <w:rsid w:val="00595781"/>
    <w:rsid w:val="005968AC"/>
    <w:rsid w:val="00597580"/>
    <w:rsid w:val="00597CD2"/>
    <w:rsid w:val="005A13BF"/>
    <w:rsid w:val="005A2D74"/>
    <w:rsid w:val="005A34BD"/>
    <w:rsid w:val="005A3A91"/>
    <w:rsid w:val="005A45AF"/>
    <w:rsid w:val="005A4830"/>
    <w:rsid w:val="005A5962"/>
    <w:rsid w:val="005A5D75"/>
    <w:rsid w:val="005A762B"/>
    <w:rsid w:val="005B164A"/>
    <w:rsid w:val="005B2038"/>
    <w:rsid w:val="005B2BBB"/>
    <w:rsid w:val="005B3869"/>
    <w:rsid w:val="005B3C46"/>
    <w:rsid w:val="005B4C9F"/>
    <w:rsid w:val="005B4EE0"/>
    <w:rsid w:val="005B4F47"/>
    <w:rsid w:val="005B582B"/>
    <w:rsid w:val="005B65AB"/>
    <w:rsid w:val="005B7752"/>
    <w:rsid w:val="005B776A"/>
    <w:rsid w:val="005B7BBB"/>
    <w:rsid w:val="005C190D"/>
    <w:rsid w:val="005C198A"/>
    <w:rsid w:val="005C28ED"/>
    <w:rsid w:val="005C2DAE"/>
    <w:rsid w:val="005C399F"/>
    <w:rsid w:val="005C48B0"/>
    <w:rsid w:val="005C4B34"/>
    <w:rsid w:val="005C50E7"/>
    <w:rsid w:val="005C67FD"/>
    <w:rsid w:val="005C6F0B"/>
    <w:rsid w:val="005C7896"/>
    <w:rsid w:val="005D0302"/>
    <w:rsid w:val="005D05CF"/>
    <w:rsid w:val="005D06A1"/>
    <w:rsid w:val="005D08AB"/>
    <w:rsid w:val="005D133A"/>
    <w:rsid w:val="005D1AFF"/>
    <w:rsid w:val="005D1BD2"/>
    <w:rsid w:val="005D21EB"/>
    <w:rsid w:val="005D2D8F"/>
    <w:rsid w:val="005D33C2"/>
    <w:rsid w:val="005D3473"/>
    <w:rsid w:val="005D36A6"/>
    <w:rsid w:val="005D3A47"/>
    <w:rsid w:val="005D3A8D"/>
    <w:rsid w:val="005D40FA"/>
    <w:rsid w:val="005D50A3"/>
    <w:rsid w:val="005D59BF"/>
    <w:rsid w:val="005D5B47"/>
    <w:rsid w:val="005D5BA2"/>
    <w:rsid w:val="005D5C39"/>
    <w:rsid w:val="005D5E26"/>
    <w:rsid w:val="005D5E9F"/>
    <w:rsid w:val="005D6A6D"/>
    <w:rsid w:val="005D6D38"/>
    <w:rsid w:val="005E084E"/>
    <w:rsid w:val="005E1A95"/>
    <w:rsid w:val="005E2856"/>
    <w:rsid w:val="005E2FAE"/>
    <w:rsid w:val="005E3633"/>
    <w:rsid w:val="005E3E07"/>
    <w:rsid w:val="005E4CA8"/>
    <w:rsid w:val="005E4D05"/>
    <w:rsid w:val="005E6305"/>
    <w:rsid w:val="005E65D1"/>
    <w:rsid w:val="005E7A15"/>
    <w:rsid w:val="005F2139"/>
    <w:rsid w:val="005F26EB"/>
    <w:rsid w:val="005F3769"/>
    <w:rsid w:val="005F44E5"/>
    <w:rsid w:val="005F451A"/>
    <w:rsid w:val="005F4FC6"/>
    <w:rsid w:val="005F514A"/>
    <w:rsid w:val="005F5209"/>
    <w:rsid w:val="005F5EB3"/>
    <w:rsid w:val="005F61F7"/>
    <w:rsid w:val="005F67B2"/>
    <w:rsid w:val="005F6928"/>
    <w:rsid w:val="005F6BC3"/>
    <w:rsid w:val="005F6CB1"/>
    <w:rsid w:val="005F7408"/>
    <w:rsid w:val="005F7573"/>
    <w:rsid w:val="005F7EE1"/>
    <w:rsid w:val="00600A51"/>
    <w:rsid w:val="00600AE3"/>
    <w:rsid w:val="0060104E"/>
    <w:rsid w:val="0060117E"/>
    <w:rsid w:val="0060173D"/>
    <w:rsid w:val="006020C4"/>
    <w:rsid w:val="0060254E"/>
    <w:rsid w:val="006029AD"/>
    <w:rsid w:val="00602D99"/>
    <w:rsid w:val="0060360B"/>
    <w:rsid w:val="006052DF"/>
    <w:rsid w:val="00605B17"/>
    <w:rsid w:val="00606330"/>
    <w:rsid w:val="0060718A"/>
    <w:rsid w:val="00607857"/>
    <w:rsid w:val="006078A5"/>
    <w:rsid w:val="00610992"/>
    <w:rsid w:val="00610B7A"/>
    <w:rsid w:val="00610E72"/>
    <w:rsid w:val="006111BE"/>
    <w:rsid w:val="00611BBF"/>
    <w:rsid w:val="006123FA"/>
    <w:rsid w:val="0061302A"/>
    <w:rsid w:val="00613476"/>
    <w:rsid w:val="00613C2D"/>
    <w:rsid w:val="00614C08"/>
    <w:rsid w:val="00614F09"/>
    <w:rsid w:val="00614F3B"/>
    <w:rsid w:val="00615AB5"/>
    <w:rsid w:val="00616058"/>
    <w:rsid w:val="006163D4"/>
    <w:rsid w:val="006165B2"/>
    <w:rsid w:val="006167D5"/>
    <w:rsid w:val="006169EE"/>
    <w:rsid w:val="00616D1C"/>
    <w:rsid w:val="00616DB4"/>
    <w:rsid w:val="00616DD8"/>
    <w:rsid w:val="0061789A"/>
    <w:rsid w:val="00621276"/>
    <w:rsid w:val="00623E50"/>
    <w:rsid w:val="00624CE6"/>
    <w:rsid w:val="006257A7"/>
    <w:rsid w:val="00625E11"/>
    <w:rsid w:val="0062665C"/>
    <w:rsid w:val="00626BAA"/>
    <w:rsid w:val="0062725B"/>
    <w:rsid w:val="00627802"/>
    <w:rsid w:val="00627C49"/>
    <w:rsid w:val="00627CD6"/>
    <w:rsid w:val="00630568"/>
    <w:rsid w:val="00630FCB"/>
    <w:rsid w:val="00631870"/>
    <w:rsid w:val="00632A10"/>
    <w:rsid w:val="00632C58"/>
    <w:rsid w:val="00632D50"/>
    <w:rsid w:val="0063387E"/>
    <w:rsid w:val="0063418E"/>
    <w:rsid w:val="0063503D"/>
    <w:rsid w:val="00635056"/>
    <w:rsid w:val="006353CE"/>
    <w:rsid w:val="006355EA"/>
    <w:rsid w:val="00636091"/>
    <w:rsid w:val="00637347"/>
    <w:rsid w:val="00637B24"/>
    <w:rsid w:val="006401A5"/>
    <w:rsid w:val="006408F7"/>
    <w:rsid w:val="00642AC6"/>
    <w:rsid w:val="0064314C"/>
    <w:rsid w:val="00643737"/>
    <w:rsid w:val="00644335"/>
    <w:rsid w:val="00646AF8"/>
    <w:rsid w:val="00653D29"/>
    <w:rsid w:val="00653E35"/>
    <w:rsid w:val="00654B80"/>
    <w:rsid w:val="00654D4C"/>
    <w:rsid w:val="0065526D"/>
    <w:rsid w:val="0065563C"/>
    <w:rsid w:val="00657528"/>
    <w:rsid w:val="00657ABF"/>
    <w:rsid w:val="00661B7B"/>
    <w:rsid w:val="00661C87"/>
    <w:rsid w:val="00662305"/>
    <w:rsid w:val="00662B30"/>
    <w:rsid w:val="00662CF2"/>
    <w:rsid w:val="00662D7C"/>
    <w:rsid w:val="00663583"/>
    <w:rsid w:val="00663EA0"/>
    <w:rsid w:val="0066436B"/>
    <w:rsid w:val="00664EA7"/>
    <w:rsid w:val="00664FFD"/>
    <w:rsid w:val="00665337"/>
    <w:rsid w:val="00665538"/>
    <w:rsid w:val="0066594C"/>
    <w:rsid w:val="00665F74"/>
    <w:rsid w:val="00666F07"/>
    <w:rsid w:val="00667C99"/>
    <w:rsid w:val="00667EE7"/>
    <w:rsid w:val="00670AE7"/>
    <w:rsid w:val="00670D77"/>
    <w:rsid w:val="00670DDB"/>
    <w:rsid w:val="006716DE"/>
    <w:rsid w:val="00671864"/>
    <w:rsid w:val="00671A84"/>
    <w:rsid w:val="00671B47"/>
    <w:rsid w:val="0067205E"/>
    <w:rsid w:val="00672330"/>
    <w:rsid w:val="00672550"/>
    <w:rsid w:val="0067283F"/>
    <w:rsid w:val="00673658"/>
    <w:rsid w:val="00673F35"/>
    <w:rsid w:val="00674374"/>
    <w:rsid w:val="006746C9"/>
    <w:rsid w:val="0067524D"/>
    <w:rsid w:val="006763A1"/>
    <w:rsid w:val="0067666D"/>
    <w:rsid w:val="00677152"/>
    <w:rsid w:val="00677644"/>
    <w:rsid w:val="00677C88"/>
    <w:rsid w:val="006802F9"/>
    <w:rsid w:val="0068087E"/>
    <w:rsid w:val="006809AF"/>
    <w:rsid w:val="00680A1C"/>
    <w:rsid w:val="00680EB6"/>
    <w:rsid w:val="0068139A"/>
    <w:rsid w:val="006819D7"/>
    <w:rsid w:val="006819E6"/>
    <w:rsid w:val="0068297D"/>
    <w:rsid w:val="00683500"/>
    <w:rsid w:val="006847E7"/>
    <w:rsid w:val="0068487F"/>
    <w:rsid w:val="00684AF1"/>
    <w:rsid w:val="006853E0"/>
    <w:rsid w:val="00685517"/>
    <w:rsid w:val="00685B5D"/>
    <w:rsid w:val="00685E88"/>
    <w:rsid w:val="00686F54"/>
    <w:rsid w:val="006870F7"/>
    <w:rsid w:val="00690359"/>
    <w:rsid w:val="00691694"/>
    <w:rsid w:val="00691DC0"/>
    <w:rsid w:val="00691EFE"/>
    <w:rsid w:val="00691F32"/>
    <w:rsid w:val="006922F3"/>
    <w:rsid w:val="00693D1E"/>
    <w:rsid w:val="00693DD4"/>
    <w:rsid w:val="0069425F"/>
    <w:rsid w:val="00694F3C"/>
    <w:rsid w:val="006955E4"/>
    <w:rsid w:val="00695F59"/>
    <w:rsid w:val="00696330"/>
    <w:rsid w:val="006966FB"/>
    <w:rsid w:val="00696956"/>
    <w:rsid w:val="00696C32"/>
    <w:rsid w:val="00696DBC"/>
    <w:rsid w:val="006971D9"/>
    <w:rsid w:val="00697362"/>
    <w:rsid w:val="00697A60"/>
    <w:rsid w:val="006A049E"/>
    <w:rsid w:val="006A0718"/>
    <w:rsid w:val="006A0C05"/>
    <w:rsid w:val="006A13CC"/>
    <w:rsid w:val="006A4754"/>
    <w:rsid w:val="006A4B7C"/>
    <w:rsid w:val="006A5309"/>
    <w:rsid w:val="006A5536"/>
    <w:rsid w:val="006A6295"/>
    <w:rsid w:val="006A71D7"/>
    <w:rsid w:val="006A7267"/>
    <w:rsid w:val="006A771F"/>
    <w:rsid w:val="006A7A6A"/>
    <w:rsid w:val="006B00AE"/>
    <w:rsid w:val="006B08E0"/>
    <w:rsid w:val="006B15C2"/>
    <w:rsid w:val="006B171A"/>
    <w:rsid w:val="006B1C6D"/>
    <w:rsid w:val="006B2A2F"/>
    <w:rsid w:val="006B304F"/>
    <w:rsid w:val="006B4117"/>
    <w:rsid w:val="006B49E1"/>
    <w:rsid w:val="006B4FBF"/>
    <w:rsid w:val="006B574C"/>
    <w:rsid w:val="006B5868"/>
    <w:rsid w:val="006B67B3"/>
    <w:rsid w:val="006B6981"/>
    <w:rsid w:val="006B6E97"/>
    <w:rsid w:val="006B714B"/>
    <w:rsid w:val="006B7FBB"/>
    <w:rsid w:val="006C0417"/>
    <w:rsid w:val="006C0468"/>
    <w:rsid w:val="006C0552"/>
    <w:rsid w:val="006C103E"/>
    <w:rsid w:val="006C1B22"/>
    <w:rsid w:val="006C23C9"/>
    <w:rsid w:val="006C30EA"/>
    <w:rsid w:val="006C3ACB"/>
    <w:rsid w:val="006C408D"/>
    <w:rsid w:val="006C41A9"/>
    <w:rsid w:val="006C4348"/>
    <w:rsid w:val="006C4866"/>
    <w:rsid w:val="006C4B16"/>
    <w:rsid w:val="006C56FB"/>
    <w:rsid w:val="006C6B34"/>
    <w:rsid w:val="006C7874"/>
    <w:rsid w:val="006C7C1C"/>
    <w:rsid w:val="006D09C3"/>
    <w:rsid w:val="006D0C09"/>
    <w:rsid w:val="006D18E6"/>
    <w:rsid w:val="006D1991"/>
    <w:rsid w:val="006D1DC7"/>
    <w:rsid w:val="006D1ED0"/>
    <w:rsid w:val="006D3BB7"/>
    <w:rsid w:val="006D44B0"/>
    <w:rsid w:val="006D49BD"/>
    <w:rsid w:val="006D531F"/>
    <w:rsid w:val="006D53D4"/>
    <w:rsid w:val="006D581F"/>
    <w:rsid w:val="006D60B4"/>
    <w:rsid w:val="006D6637"/>
    <w:rsid w:val="006D7343"/>
    <w:rsid w:val="006D7D18"/>
    <w:rsid w:val="006E091A"/>
    <w:rsid w:val="006E0B4A"/>
    <w:rsid w:val="006E1030"/>
    <w:rsid w:val="006E1A37"/>
    <w:rsid w:val="006E3940"/>
    <w:rsid w:val="006E3A7E"/>
    <w:rsid w:val="006E4B33"/>
    <w:rsid w:val="006E7766"/>
    <w:rsid w:val="006F066B"/>
    <w:rsid w:val="006F09F3"/>
    <w:rsid w:val="006F0AD2"/>
    <w:rsid w:val="006F1BEC"/>
    <w:rsid w:val="006F226B"/>
    <w:rsid w:val="006F2665"/>
    <w:rsid w:val="006F2C1B"/>
    <w:rsid w:val="006F3969"/>
    <w:rsid w:val="006F3ADC"/>
    <w:rsid w:val="006F4477"/>
    <w:rsid w:val="006F4D51"/>
    <w:rsid w:val="006F6910"/>
    <w:rsid w:val="006F72CF"/>
    <w:rsid w:val="006F78BA"/>
    <w:rsid w:val="00700FD0"/>
    <w:rsid w:val="007011D2"/>
    <w:rsid w:val="007014B8"/>
    <w:rsid w:val="00701A46"/>
    <w:rsid w:val="00702626"/>
    <w:rsid w:val="00702AE2"/>
    <w:rsid w:val="00702FBC"/>
    <w:rsid w:val="00703FE0"/>
    <w:rsid w:val="00705BC5"/>
    <w:rsid w:val="00706D56"/>
    <w:rsid w:val="00707047"/>
    <w:rsid w:val="00710AE9"/>
    <w:rsid w:val="007114AD"/>
    <w:rsid w:val="00712239"/>
    <w:rsid w:val="00712391"/>
    <w:rsid w:val="00714B7C"/>
    <w:rsid w:val="007150AC"/>
    <w:rsid w:val="007158BF"/>
    <w:rsid w:val="00715C9E"/>
    <w:rsid w:val="00715D4F"/>
    <w:rsid w:val="00717261"/>
    <w:rsid w:val="00717472"/>
    <w:rsid w:val="00720086"/>
    <w:rsid w:val="007201B8"/>
    <w:rsid w:val="007204B9"/>
    <w:rsid w:val="0072067F"/>
    <w:rsid w:val="007207C3"/>
    <w:rsid w:val="00720D0C"/>
    <w:rsid w:val="007212A7"/>
    <w:rsid w:val="0072187E"/>
    <w:rsid w:val="00721C5F"/>
    <w:rsid w:val="00722188"/>
    <w:rsid w:val="0072228E"/>
    <w:rsid w:val="007222BF"/>
    <w:rsid w:val="007232B5"/>
    <w:rsid w:val="00723CCD"/>
    <w:rsid w:val="0072414C"/>
    <w:rsid w:val="00725A08"/>
    <w:rsid w:val="00725C96"/>
    <w:rsid w:val="00725CA1"/>
    <w:rsid w:val="00727E98"/>
    <w:rsid w:val="00727F86"/>
    <w:rsid w:val="00727FCB"/>
    <w:rsid w:val="007306A1"/>
    <w:rsid w:val="0073081A"/>
    <w:rsid w:val="00730BAA"/>
    <w:rsid w:val="00730D48"/>
    <w:rsid w:val="0073130F"/>
    <w:rsid w:val="00732726"/>
    <w:rsid w:val="00733A5A"/>
    <w:rsid w:val="00733E87"/>
    <w:rsid w:val="00733E9E"/>
    <w:rsid w:val="00733F3A"/>
    <w:rsid w:val="00735594"/>
    <w:rsid w:val="0073561A"/>
    <w:rsid w:val="00735B2D"/>
    <w:rsid w:val="00735B48"/>
    <w:rsid w:val="007365CE"/>
    <w:rsid w:val="007370DC"/>
    <w:rsid w:val="00737B01"/>
    <w:rsid w:val="00741022"/>
    <w:rsid w:val="007410CD"/>
    <w:rsid w:val="0074154B"/>
    <w:rsid w:val="00742165"/>
    <w:rsid w:val="00742C04"/>
    <w:rsid w:val="00742C62"/>
    <w:rsid w:val="0074329B"/>
    <w:rsid w:val="00743865"/>
    <w:rsid w:val="007440FC"/>
    <w:rsid w:val="007442DB"/>
    <w:rsid w:val="0074473A"/>
    <w:rsid w:val="00744B81"/>
    <w:rsid w:val="00745803"/>
    <w:rsid w:val="00746173"/>
    <w:rsid w:val="00746447"/>
    <w:rsid w:val="00746899"/>
    <w:rsid w:val="00746EE4"/>
    <w:rsid w:val="0074761E"/>
    <w:rsid w:val="00751845"/>
    <w:rsid w:val="0075278A"/>
    <w:rsid w:val="007545B7"/>
    <w:rsid w:val="00754769"/>
    <w:rsid w:val="00754B50"/>
    <w:rsid w:val="007552C1"/>
    <w:rsid w:val="007569D6"/>
    <w:rsid w:val="00757BD8"/>
    <w:rsid w:val="0076012E"/>
    <w:rsid w:val="00760373"/>
    <w:rsid w:val="00760F55"/>
    <w:rsid w:val="00762044"/>
    <w:rsid w:val="00763625"/>
    <w:rsid w:val="007639F5"/>
    <w:rsid w:val="00763C99"/>
    <w:rsid w:val="00763F40"/>
    <w:rsid w:val="00764465"/>
    <w:rsid w:val="00764BA5"/>
    <w:rsid w:val="00764FD1"/>
    <w:rsid w:val="00765416"/>
    <w:rsid w:val="0076603F"/>
    <w:rsid w:val="007667F4"/>
    <w:rsid w:val="00767772"/>
    <w:rsid w:val="00770BFB"/>
    <w:rsid w:val="00772237"/>
    <w:rsid w:val="00772711"/>
    <w:rsid w:val="0077307D"/>
    <w:rsid w:val="007734CF"/>
    <w:rsid w:val="007736A6"/>
    <w:rsid w:val="007738E8"/>
    <w:rsid w:val="007738F1"/>
    <w:rsid w:val="00774C58"/>
    <w:rsid w:val="007774C2"/>
    <w:rsid w:val="007775EB"/>
    <w:rsid w:val="007803A9"/>
    <w:rsid w:val="00780C6B"/>
    <w:rsid w:val="007811B3"/>
    <w:rsid w:val="00782171"/>
    <w:rsid w:val="007827F8"/>
    <w:rsid w:val="00784405"/>
    <w:rsid w:val="00785BB3"/>
    <w:rsid w:val="00786035"/>
    <w:rsid w:val="007861A4"/>
    <w:rsid w:val="0078717E"/>
    <w:rsid w:val="00787C67"/>
    <w:rsid w:val="00790820"/>
    <w:rsid w:val="00790CC5"/>
    <w:rsid w:val="007917C0"/>
    <w:rsid w:val="00791B6E"/>
    <w:rsid w:val="007920DB"/>
    <w:rsid w:val="00792671"/>
    <w:rsid w:val="007927D3"/>
    <w:rsid w:val="00792C66"/>
    <w:rsid w:val="00793E4B"/>
    <w:rsid w:val="00794261"/>
    <w:rsid w:val="00794310"/>
    <w:rsid w:val="007943C3"/>
    <w:rsid w:val="00794853"/>
    <w:rsid w:val="00794DFC"/>
    <w:rsid w:val="007952C3"/>
    <w:rsid w:val="007961C0"/>
    <w:rsid w:val="00796237"/>
    <w:rsid w:val="0079649D"/>
    <w:rsid w:val="00796A04"/>
    <w:rsid w:val="00796D64"/>
    <w:rsid w:val="007972F9"/>
    <w:rsid w:val="00797DB4"/>
    <w:rsid w:val="007A09EF"/>
    <w:rsid w:val="007A0C56"/>
    <w:rsid w:val="007A1A0D"/>
    <w:rsid w:val="007A230F"/>
    <w:rsid w:val="007A28DB"/>
    <w:rsid w:val="007A3F72"/>
    <w:rsid w:val="007A41E5"/>
    <w:rsid w:val="007A4381"/>
    <w:rsid w:val="007A57E2"/>
    <w:rsid w:val="007A5878"/>
    <w:rsid w:val="007A589B"/>
    <w:rsid w:val="007A5A32"/>
    <w:rsid w:val="007A68AF"/>
    <w:rsid w:val="007A69D6"/>
    <w:rsid w:val="007A70F4"/>
    <w:rsid w:val="007A7A96"/>
    <w:rsid w:val="007B0667"/>
    <w:rsid w:val="007B06E4"/>
    <w:rsid w:val="007B08CB"/>
    <w:rsid w:val="007B1A2C"/>
    <w:rsid w:val="007B1EDC"/>
    <w:rsid w:val="007B2072"/>
    <w:rsid w:val="007B25CE"/>
    <w:rsid w:val="007B274D"/>
    <w:rsid w:val="007B36E1"/>
    <w:rsid w:val="007B3917"/>
    <w:rsid w:val="007B3CE5"/>
    <w:rsid w:val="007B3E41"/>
    <w:rsid w:val="007B42C0"/>
    <w:rsid w:val="007B5240"/>
    <w:rsid w:val="007B528B"/>
    <w:rsid w:val="007B5812"/>
    <w:rsid w:val="007B61F5"/>
    <w:rsid w:val="007B650D"/>
    <w:rsid w:val="007B6AE3"/>
    <w:rsid w:val="007C005D"/>
    <w:rsid w:val="007C09BF"/>
    <w:rsid w:val="007C0E25"/>
    <w:rsid w:val="007C12A3"/>
    <w:rsid w:val="007C18C3"/>
    <w:rsid w:val="007C1AED"/>
    <w:rsid w:val="007C2265"/>
    <w:rsid w:val="007C22C2"/>
    <w:rsid w:val="007C271C"/>
    <w:rsid w:val="007C2CC6"/>
    <w:rsid w:val="007C2F2B"/>
    <w:rsid w:val="007C3328"/>
    <w:rsid w:val="007C3FF4"/>
    <w:rsid w:val="007C438C"/>
    <w:rsid w:val="007C454B"/>
    <w:rsid w:val="007C65C4"/>
    <w:rsid w:val="007C6D2B"/>
    <w:rsid w:val="007C726D"/>
    <w:rsid w:val="007C78ED"/>
    <w:rsid w:val="007D0241"/>
    <w:rsid w:val="007D0631"/>
    <w:rsid w:val="007D08BE"/>
    <w:rsid w:val="007D0983"/>
    <w:rsid w:val="007D09FB"/>
    <w:rsid w:val="007D1169"/>
    <w:rsid w:val="007D126E"/>
    <w:rsid w:val="007D255F"/>
    <w:rsid w:val="007D3B2E"/>
    <w:rsid w:val="007D47A0"/>
    <w:rsid w:val="007D5305"/>
    <w:rsid w:val="007D6B69"/>
    <w:rsid w:val="007D6F4F"/>
    <w:rsid w:val="007D742D"/>
    <w:rsid w:val="007D7BE2"/>
    <w:rsid w:val="007D7C9C"/>
    <w:rsid w:val="007E01F7"/>
    <w:rsid w:val="007E05C7"/>
    <w:rsid w:val="007E0905"/>
    <w:rsid w:val="007E098C"/>
    <w:rsid w:val="007E0F7E"/>
    <w:rsid w:val="007E1734"/>
    <w:rsid w:val="007E1D8A"/>
    <w:rsid w:val="007E1DBC"/>
    <w:rsid w:val="007E33DA"/>
    <w:rsid w:val="007E34B8"/>
    <w:rsid w:val="007E36B2"/>
    <w:rsid w:val="007E3CB0"/>
    <w:rsid w:val="007E3FA4"/>
    <w:rsid w:val="007E3FF5"/>
    <w:rsid w:val="007E46D4"/>
    <w:rsid w:val="007E4828"/>
    <w:rsid w:val="007E500F"/>
    <w:rsid w:val="007E59BD"/>
    <w:rsid w:val="007E5CA3"/>
    <w:rsid w:val="007E6AE8"/>
    <w:rsid w:val="007E71F9"/>
    <w:rsid w:val="007E75CB"/>
    <w:rsid w:val="007E7F28"/>
    <w:rsid w:val="007F0029"/>
    <w:rsid w:val="007F0826"/>
    <w:rsid w:val="007F17B3"/>
    <w:rsid w:val="007F1C00"/>
    <w:rsid w:val="007F231B"/>
    <w:rsid w:val="007F310F"/>
    <w:rsid w:val="007F36C8"/>
    <w:rsid w:val="007F3778"/>
    <w:rsid w:val="007F3D86"/>
    <w:rsid w:val="007F3DB1"/>
    <w:rsid w:val="007F5098"/>
    <w:rsid w:val="007F50FD"/>
    <w:rsid w:val="007F5437"/>
    <w:rsid w:val="007F5566"/>
    <w:rsid w:val="007F57F9"/>
    <w:rsid w:val="007F5E1D"/>
    <w:rsid w:val="007F6ADB"/>
    <w:rsid w:val="007F6B78"/>
    <w:rsid w:val="00803211"/>
    <w:rsid w:val="008047F9"/>
    <w:rsid w:val="00804D39"/>
    <w:rsid w:val="0080511C"/>
    <w:rsid w:val="00805C5D"/>
    <w:rsid w:val="00806B16"/>
    <w:rsid w:val="00807520"/>
    <w:rsid w:val="008075D6"/>
    <w:rsid w:val="00807C62"/>
    <w:rsid w:val="00807EBF"/>
    <w:rsid w:val="008105B9"/>
    <w:rsid w:val="00810644"/>
    <w:rsid w:val="008108D3"/>
    <w:rsid w:val="0081092D"/>
    <w:rsid w:val="00810D5C"/>
    <w:rsid w:val="00811013"/>
    <w:rsid w:val="00811FFC"/>
    <w:rsid w:val="008137BB"/>
    <w:rsid w:val="00813A27"/>
    <w:rsid w:val="00813C67"/>
    <w:rsid w:val="008140E7"/>
    <w:rsid w:val="00814B68"/>
    <w:rsid w:val="00814D16"/>
    <w:rsid w:val="00814E14"/>
    <w:rsid w:val="008152C2"/>
    <w:rsid w:val="00815652"/>
    <w:rsid w:val="00815666"/>
    <w:rsid w:val="00815DD6"/>
    <w:rsid w:val="008160F2"/>
    <w:rsid w:val="00816FCD"/>
    <w:rsid w:val="0081713C"/>
    <w:rsid w:val="00817FF4"/>
    <w:rsid w:val="00820200"/>
    <w:rsid w:val="00820387"/>
    <w:rsid w:val="00822498"/>
    <w:rsid w:val="0082266E"/>
    <w:rsid w:val="0082269E"/>
    <w:rsid w:val="00823173"/>
    <w:rsid w:val="00825513"/>
    <w:rsid w:val="00826578"/>
    <w:rsid w:val="00826603"/>
    <w:rsid w:val="00826969"/>
    <w:rsid w:val="00827A1C"/>
    <w:rsid w:val="00827E1A"/>
    <w:rsid w:val="00831019"/>
    <w:rsid w:val="00831AD2"/>
    <w:rsid w:val="00831E48"/>
    <w:rsid w:val="008333AE"/>
    <w:rsid w:val="008335A9"/>
    <w:rsid w:val="008338AA"/>
    <w:rsid w:val="008340E4"/>
    <w:rsid w:val="0083480A"/>
    <w:rsid w:val="0083608B"/>
    <w:rsid w:val="0083717A"/>
    <w:rsid w:val="00837C6C"/>
    <w:rsid w:val="00840814"/>
    <w:rsid w:val="00840A8F"/>
    <w:rsid w:val="00840BE6"/>
    <w:rsid w:val="00840E72"/>
    <w:rsid w:val="00841976"/>
    <w:rsid w:val="00842FA4"/>
    <w:rsid w:val="00843213"/>
    <w:rsid w:val="0084510F"/>
    <w:rsid w:val="008458C8"/>
    <w:rsid w:val="00845D13"/>
    <w:rsid w:val="00846551"/>
    <w:rsid w:val="00846A62"/>
    <w:rsid w:val="00847A25"/>
    <w:rsid w:val="00847E32"/>
    <w:rsid w:val="008501AB"/>
    <w:rsid w:val="00850860"/>
    <w:rsid w:val="00850968"/>
    <w:rsid w:val="00850DF9"/>
    <w:rsid w:val="00851338"/>
    <w:rsid w:val="008519CE"/>
    <w:rsid w:val="00851B0A"/>
    <w:rsid w:val="00851F96"/>
    <w:rsid w:val="00852FF6"/>
    <w:rsid w:val="00853256"/>
    <w:rsid w:val="00853B51"/>
    <w:rsid w:val="00853E1B"/>
    <w:rsid w:val="00854461"/>
    <w:rsid w:val="00854C03"/>
    <w:rsid w:val="00854C87"/>
    <w:rsid w:val="00854EDE"/>
    <w:rsid w:val="0085636B"/>
    <w:rsid w:val="00856422"/>
    <w:rsid w:val="00856B3E"/>
    <w:rsid w:val="00856EDB"/>
    <w:rsid w:val="0085712E"/>
    <w:rsid w:val="00857453"/>
    <w:rsid w:val="008575B3"/>
    <w:rsid w:val="00857970"/>
    <w:rsid w:val="008579CA"/>
    <w:rsid w:val="00860354"/>
    <w:rsid w:val="00860466"/>
    <w:rsid w:val="00860AC1"/>
    <w:rsid w:val="00860E9D"/>
    <w:rsid w:val="008610DD"/>
    <w:rsid w:val="008611EF"/>
    <w:rsid w:val="0086176D"/>
    <w:rsid w:val="008618D6"/>
    <w:rsid w:val="00861EE6"/>
    <w:rsid w:val="00862229"/>
    <w:rsid w:val="008626AE"/>
    <w:rsid w:val="00862760"/>
    <w:rsid w:val="0086410E"/>
    <w:rsid w:val="008643FE"/>
    <w:rsid w:val="00864CAC"/>
    <w:rsid w:val="00865F75"/>
    <w:rsid w:val="008660DC"/>
    <w:rsid w:val="008663AF"/>
    <w:rsid w:val="00867583"/>
    <w:rsid w:val="00867A95"/>
    <w:rsid w:val="00870117"/>
    <w:rsid w:val="008713A1"/>
    <w:rsid w:val="008716B2"/>
    <w:rsid w:val="008731F5"/>
    <w:rsid w:val="00875698"/>
    <w:rsid w:val="00875886"/>
    <w:rsid w:val="00875D1D"/>
    <w:rsid w:val="00876D7A"/>
    <w:rsid w:val="00876F1E"/>
    <w:rsid w:val="0088059B"/>
    <w:rsid w:val="0088063A"/>
    <w:rsid w:val="00880AB1"/>
    <w:rsid w:val="008818A6"/>
    <w:rsid w:val="00881A39"/>
    <w:rsid w:val="0088203A"/>
    <w:rsid w:val="008824C3"/>
    <w:rsid w:val="00882C65"/>
    <w:rsid w:val="00882E31"/>
    <w:rsid w:val="00883911"/>
    <w:rsid w:val="00883A12"/>
    <w:rsid w:val="00883F1E"/>
    <w:rsid w:val="0088416D"/>
    <w:rsid w:val="00884B0C"/>
    <w:rsid w:val="00884C3C"/>
    <w:rsid w:val="008855DF"/>
    <w:rsid w:val="008860A5"/>
    <w:rsid w:val="00886358"/>
    <w:rsid w:val="008866FF"/>
    <w:rsid w:val="008876B8"/>
    <w:rsid w:val="008876F3"/>
    <w:rsid w:val="00890087"/>
    <w:rsid w:val="00891506"/>
    <w:rsid w:val="00891545"/>
    <w:rsid w:val="008916E6"/>
    <w:rsid w:val="00891E75"/>
    <w:rsid w:val="00892945"/>
    <w:rsid w:val="00892BD4"/>
    <w:rsid w:val="00893224"/>
    <w:rsid w:val="0089401F"/>
    <w:rsid w:val="00895A7F"/>
    <w:rsid w:val="008960F3"/>
    <w:rsid w:val="00896602"/>
    <w:rsid w:val="008966D3"/>
    <w:rsid w:val="008976FF"/>
    <w:rsid w:val="008978E3"/>
    <w:rsid w:val="008A01C5"/>
    <w:rsid w:val="008A042E"/>
    <w:rsid w:val="008A1128"/>
    <w:rsid w:val="008A12FC"/>
    <w:rsid w:val="008A143D"/>
    <w:rsid w:val="008A1C23"/>
    <w:rsid w:val="008A42A0"/>
    <w:rsid w:val="008A46A9"/>
    <w:rsid w:val="008A5135"/>
    <w:rsid w:val="008A5404"/>
    <w:rsid w:val="008A540B"/>
    <w:rsid w:val="008A5677"/>
    <w:rsid w:val="008A60B9"/>
    <w:rsid w:val="008A6CC0"/>
    <w:rsid w:val="008A7180"/>
    <w:rsid w:val="008A721A"/>
    <w:rsid w:val="008B2EC7"/>
    <w:rsid w:val="008B300B"/>
    <w:rsid w:val="008B3EB3"/>
    <w:rsid w:val="008B43B9"/>
    <w:rsid w:val="008B4CD3"/>
    <w:rsid w:val="008B4CD8"/>
    <w:rsid w:val="008B4E63"/>
    <w:rsid w:val="008B51D8"/>
    <w:rsid w:val="008B5245"/>
    <w:rsid w:val="008B5EBB"/>
    <w:rsid w:val="008B5FAF"/>
    <w:rsid w:val="008B61BE"/>
    <w:rsid w:val="008B7170"/>
    <w:rsid w:val="008B725C"/>
    <w:rsid w:val="008B786F"/>
    <w:rsid w:val="008B7AD3"/>
    <w:rsid w:val="008B7AE5"/>
    <w:rsid w:val="008C038B"/>
    <w:rsid w:val="008C05A4"/>
    <w:rsid w:val="008C0AFE"/>
    <w:rsid w:val="008C12FC"/>
    <w:rsid w:val="008C171D"/>
    <w:rsid w:val="008C1BB7"/>
    <w:rsid w:val="008C2F2B"/>
    <w:rsid w:val="008C3350"/>
    <w:rsid w:val="008C34C6"/>
    <w:rsid w:val="008C3A8E"/>
    <w:rsid w:val="008C3F2F"/>
    <w:rsid w:val="008C41CA"/>
    <w:rsid w:val="008C5CD6"/>
    <w:rsid w:val="008C5F3A"/>
    <w:rsid w:val="008C64F0"/>
    <w:rsid w:val="008C6D7E"/>
    <w:rsid w:val="008C749F"/>
    <w:rsid w:val="008C7EFE"/>
    <w:rsid w:val="008D066D"/>
    <w:rsid w:val="008D0DBE"/>
    <w:rsid w:val="008D1BAE"/>
    <w:rsid w:val="008D28BC"/>
    <w:rsid w:val="008D2C88"/>
    <w:rsid w:val="008D30BA"/>
    <w:rsid w:val="008D3710"/>
    <w:rsid w:val="008D3F96"/>
    <w:rsid w:val="008D420C"/>
    <w:rsid w:val="008D48C3"/>
    <w:rsid w:val="008D5232"/>
    <w:rsid w:val="008D5979"/>
    <w:rsid w:val="008D61F3"/>
    <w:rsid w:val="008D62EB"/>
    <w:rsid w:val="008D6419"/>
    <w:rsid w:val="008D775C"/>
    <w:rsid w:val="008E2659"/>
    <w:rsid w:val="008E26D9"/>
    <w:rsid w:val="008E2BC6"/>
    <w:rsid w:val="008E3055"/>
    <w:rsid w:val="008E3951"/>
    <w:rsid w:val="008E4916"/>
    <w:rsid w:val="008E50A0"/>
    <w:rsid w:val="008E5821"/>
    <w:rsid w:val="008E5852"/>
    <w:rsid w:val="008E5E44"/>
    <w:rsid w:val="008F019A"/>
    <w:rsid w:val="008F02C1"/>
    <w:rsid w:val="008F0437"/>
    <w:rsid w:val="008F087C"/>
    <w:rsid w:val="008F111B"/>
    <w:rsid w:val="008F18B9"/>
    <w:rsid w:val="008F1B28"/>
    <w:rsid w:val="008F1C9C"/>
    <w:rsid w:val="008F2CF6"/>
    <w:rsid w:val="008F3643"/>
    <w:rsid w:val="008F3747"/>
    <w:rsid w:val="008F4C14"/>
    <w:rsid w:val="008F5A83"/>
    <w:rsid w:val="008F5D0A"/>
    <w:rsid w:val="008F5ECC"/>
    <w:rsid w:val="008F6AE8"/>
    <w:rsid w:val="008F6EF0"/>
    <w:rsid w:val="008F70A3"/>
    <w:rsid w:val="008F7793"/>
    <w:rsid w:val="008F7FA4"/>
    <w:rsid w:val="008F7FE5"/>
    <w:rsid w:val="00900381"/>
    <w:rsid w:val="00900EA6"/>
    <w:rsid w:val="0090170B"/>
    <w:rsid w:val="00901A19"/>
    <w:rsid w:val="00901C82"/>
    <w:rsid w:val="009025EE"/>
    <w:rsid w:val="00902777"/>
    <w:rsid w:val="00902BF2"/>
    <w:rsid w:val="00903196"/>
    <w:rsid w:val="009043B3"/>
    <w:rsid w:val="00905B9E"/>
    <w:rsid w:val="00906495"/>
    <w:rsid w:val="00906624"/>
    <w:rsid w:val="009102AD"/>
    <w:rsid w:val="00910A71"/>
    <w:rsid w:val="00911614"/>
    <w:rsid w:val="009125E9"/>
    <w:rsid w:val="00912E25"/>
    <w:rsid w:val="00912E45"/>
    <w:rsid w:val="00913A85"/>
    <w:rsid w:val="0091417B"/>
    <w:rsid w:val="0091424A"/>
    <w:rsid w:val="0091429F"/>
    <w:rsid w:val="009149C5"/>
    <w:rsid w:val="0091568A"/>
    <w:rsid w:val="0091743E"/>
    <w:rsid w:val="0091765D"/>
    <w:rsid w:val="00917C3D"/>
    <w:rsid w:val="00917D93"/>
    <w:rsid w:val="00920536"/>
    <w:rsid w:val="00920A23"/>
    <w:rsid w:val="009222E3"/>
    <w:rsid w:val="009235F8"/>
    <w:rsid w:val="00923BE8"/>
    <w:rsid w:val="00923E01"/>
    <w:rsid w:val="00925500"/>
    <w:rsid w:val="009258B7"/>
    <w:rsid w:val="00925B15"/>
    <w:rsid w:val="0092654E"/>
    <w:rsid w:val="00926E50"/>
    <w:rsid w:val="009270FA"/>
    <w:rsid w:val="009301E5"/>
    <w:rsid w:val="0093087B"/>
    <w:rsid w:val="00931711"/>
    <w:rsid w:val="00931754"/>
    <w:rsid w:val="009317A1"/>
    <w:rsid w:val="009317F8"/>
    <w:rsid w:val="009320F8"/>
    <w:rsid w:val="00932348"/>
    <w:rsid w:val="00932808"/>
    <w:rsid w:val="00932D7A"/>
    <w:rsid w:val="00933067"/>
    <w:rsid w:val="00933122"/>
    <w:rsid w:val="0093465E"/>
    <w:rsid w:val="00934B75"/>
    <w:rsid w:val="00934BA0"/>
    <w:rsid w:val="00936367"/>
    <w:rsid w:val="009365B4"/>
    <w:rsid w:val="00936B68"/>
    <w:rsid w:val="00936D80"/>
    <w:rsid w:val="00937C2D"/>
    <w:rsid w:val="00937C82"/>
    <w:rsid w:val="00937CC1"/>
    <w:rsid w:val="00937F41"/>
    <w:rsid w:val="009405CA"/>
    <w:rsid w:val="009406F4"/>
    <w:rsid w:val="00940D32"/>
    <w:rsid w:val="0094332A"/>
    <w:rsid w:val="0094397F"/>
    <w:rsid w:val="0094427D"/>
    <w:rsid w:val="00944AAB"/>
    <w:rsid w:val="00945B7E"/>
    <w:rsid w:val="00945BF2"/>
    <w:rsid w:val="00945CA3"/>
    <w:rsid w:val="00945F5C"/>
    <w:rsid w:val="009506BF"/>
    <w:rsid w:val="00950F41"/>
    <w:rsid w:val="009510E9"/>
    <w:rsid w:val="00952D5B"/>
    <w:rsid w:val="00952F50"/>
    <w:rsid w:val="009533F2"/>
    <w:rsid w:val="0095349F"/>
    <w:rsid w:val="00954221"/>
    <w:rsid w:val="009548A2"/>
    <w:rsid w:val="00954E2C"/>
    <w:rsid w:val="00955AFA"/>
    <w:rsid w:val="00955F4A"/>
    <w:rsid w:val="00956385"/>
    <w:rsid w:val="009568E0"/>
    <w:rsid w:val="009571D7"/>
    <w:rsid w:val="00957840"/>
    <w:rsid w:val="00957E0E"/>
    <w:rsid w:val="00960E3B"/>
    <w:rsid w:val="0096151F"/>
    <w:rsid w:val="00961A6E"/>
    <w:rsid w:val="0096225B"/>
    <w:rsid w:val="009624EF"/>
    <w:rsid w:val="00962D68"/>
    <w:rsid w:val="00962F03"/>
    <w:rsid w:val="009630DC"/>
    <w:rsid w:val="00963E43"/>
    <w:rsid w:val="00963F09"/>
    <w:rsid w:val="009642C0"/>
    <w:rsid w:val="00964776"/>
    <w:rsid w:val="009652E9"/>
    <w:rsid w:val="00967191"/>
    <w:rsid w:val="00967A66"/>
    <w:rsid w:val="009703F9"/>
    <w:rsid w:val="00970454"/>
    <w:rsid w:val="0097228D"/>
    <w:rsid w:val="0097242C"/>
    <w:rsid w:val="0097245B"/>
    <w:rsid w:val="00972497"/>
    <w:rsid w:val="009727C3"/>
    <w:rsid w:val="0097314B"/>
    <w:rsid w:val="00973C3C"/>
    <w:rsid w:val="00973E00"/>
    <w:rsid w:val="00974A81"/>
    <w:rsid w:val="00974C37"/>
    <w:rsid w:val="00975350"/>
    <w:rsid w:val="00975937"/>
    <w:rsid w:val="00975B27"/>
    <w:rsid w:val="0097701B"/>
    <w:rsid w:val="00977304"/>
    <w:rsid w:val="00977393"/>
    <w:rsid w:val="009779B8"/>
    <w:rsid w:val="00977A8B"/>
    <w:rsid w:val="00977AD7"/>
    <w:rsid w:val="0098026C"/>
    <w:rsid w:val="009806A1"/>
    <w:rsid w:val="00980A14"/>
    <w:rsid w:val="00981FF3"/>
    <w:rsid w:val="009828FE"/>
    <w:rsid w:val="00982D08"/>
    <w:rsid w:val="00983443"/>
    <w:rsid w:val="00983D2A"/>
    <w:rsid w:val="0098463E"/>
    <w:rsid w:val="00985A7C"/>
    <w:rsid w:val="00986049"/>
    <w:rsid w:val="00987899"/>
    <w:rsid w:val="0099054B"/>
    <w:rsid w:val="00990AB6"/>
    <w:rsid w:val="00992628"/>
    <w:rsid w:val="00992C6D"/>
    <w:rsid w:val="00994C18"/>
    <w:rsid w:val="00995F28"/>
    <w:rsid w:val="0099606C"/>
    <w:rsid w:val="009964D6"/>
    <w:rsid w:val="009967D7"/>
    <w:rsid w:val="0099686E"/>
    <w:rsid w:val="009970CB"/>
    <w:rsid w:val="009971C7"/>
    <w:rsid w:val="009974FE"/>
    <w:rsid w:val="009A15CE"/>
    <w:rsid w:val="009A1ADF"/>
    <w:rsid w:val="009A1C59"/>
    <w:rsid w:val="009A2299"/>
    <w:rsid w:val="009A408D"/>
    <w:rsid w:val="009A4EC3"/>
    <w:rsid w:val="009A5285"/>
    <w:rsid w:val="009A5728"/>
    <w:rsid w:val="009A5874"/>
    <w:rsid w:val="009A6514"/>
    <w:rsid w:val="009A67AA"/>
    <w:rsid w:val="009A6D7D"/>
    <w:rsid w:val="009A734D"/>
    <w:rsid w:val="009A784B"/>
    <w:rsid w:val="009B1AF5"/>
    <w:rsid w:val="009B2549"/>
    <w:rsid w:val="009B382A"/>
    <w:rsid w:val="009B3C27"/>
    <w:rsid w:val="009B3E1A"/>
    <w:rsid w:val="009B47A5"/>
    <w:rsid w:val="009B5518"/>
    <w:rsid w:val="009B6829"/>
    <w:rsid w:val="009B75CE"/>
    <w:rsid w:val="009B7E2E"/>
    <w:rsid w:val="009C039B"/>
    <w:rsid w:val="009C0F91"/>
    <w:rsid w:val="009C1C88"/>
    <w:rsid w:val="009C1D25"/>
    <w:rsid w:val="009C223F"/>
    <w:rsid w:val="009C25B6"/>
    <w:rsid w:val="009C2AE7"/>
    <w:rsid w:val="009C2C64"/>
    <w:rsid w:val="009C4046"/>
    <w:rsid w:val="009C4167"/>
    <w:rsid w:val="009C42DC"/>
    <w:rsid w:val="009C49AC"/>
    <w:rsid w:val="009C4AFE"/>
    <w:rsid w:val="009C4BCB"/>
    <w:rsid w:val="009C5586"/>
    <w:rsid w:val="009C5DF0"/>
    <w:rsid w:val="009C5FD8"/>
    <w:rsid w:val="009C65D2"/>
    <w:rsid w:val="009C67BA"/>
    <w:rsid w:val="009C6B81"/>
    <w:rsid w:val="009C7641"/>
    <w:rsid w:val="009D00E0"/>
    <w:rsid w:val="009D2702"/>
    <w:rsid w:val="009D2850"/>
    <w:rsid w:val="009D2B16"/>
    <w:rsid w:val="009D340E"/>
    <w:rsid w:val="009D5DA6"/>
    <w:rsid w:val="009D5EA2"/>
    <w:rsid w:val="009D637A"/>
    <w:rsid w:val="009D686B"/>
    <w:rsid w:val="009D6AB1"/>
    <w:rsid w:val="009D7113"/>
    <w:rsid w:val="009D7E8D"/>
    <w:rsid w:val="009E1729"/>
    <w:rsid w:val="009E2219"/>
    <w:rsid w:val="009E3223"/>
    <w:rsid w:val="009E3631"/>
    <w:rsid w:val="009E38B0"/>
    <w:rsid w:val="009E3ED1"/>
    <w:rsid w:val="009E42E5"/>
    <w:rsid w:val="009E4AC6"/>
    <w:rsid w:val="009E530D"/>
    <w:rsid w:val="009E5F74"/>
    <w:rsid w:val="009E7564"/>
    <w:rsid w:val="009E7694"/>
    <w:rsid w:val="009E792D"/>
    <w:rsid w:val="009E7FA4"/>
    <w:rsid w:val="009F03F1"/>
    <w:rsid w:val="009F0788"/>
    <w:rsid w:val="009F1524"/>
    <w:rsid w:val="009F4B3A"/>
    <w:rsid w:val="009F4E4A"/>
    <w:rsid w:val="009F51BF"/>
    <w:rsid w:val="009F56EE"/>
    <w:rsid w:val="009F57D2"/>
    <w:rsid w:val="009F618F"/>
    <w:rsid w:val="009F6C06"/>
    <w:rsid w:val="009F7590"/>
    <w:rsid w:val="009F75C9"/>
    <w:rsid w:val="009F7760"/>
    <w:rsid w:val="009F7A8A"/>
    <w:rsid w:val="00A004EA"/>
    <w:rsid w:val="00A005CB"/>
    <w:rsid w:val="00A0096C"/>
    <w:rsid w:val="00A00B5B"/>
    <w:rsid w:val="00A00FAA"/>
    <w:rsid w:val="00A021F7"/>
    <w:rsid w:val="00A03832"/>
    <w:rsid w:val="00A040C6"/>
    <w:rsid w:val="00A044C5"/>
    <w:rsid w:val="00A0493E"/>
    <w:rsid w:val="00A05662"/>
    <w:rsid w:val="00A05A94"/>
    <w:rsid w:val="00A05AE4"/>
    <w:rsid w:val="00A05DED"/>
    <w:rsid w:val="00A06062"/>
    <w:rsid w:val="00A0623C"/>
    <w:rsid w:val="00A073AB"/>
    <w:rsid w:val="00A07983"/>
    <w:rsid w:val="00A07FB0"/>
    <w:rsid w:val="00A10AF8"/>
    <w:rsid w:val="00A11E96"/>
    <w:rsid w:val="00A126C8"/>
    <w:rsid w:val="00A13317"/>
    <w:rsid w:val="00A133FA"/>
    <w:rsid w:val="00A13400"/>
    <w:rsid w:val="00A1344C"/>
    <w:rsid w:val="00A136D6"/>
    <w:rsid w:val="00A14C33"/>
    <w:rsid w:val="00A15916"/>
    <w:rsid w:val="00A166CA"/>
    <w:rsid w:val="00A167B2"/>
    <w:rsid w:val="00A16A1D"/>
    <w:rsid w:val="00A16A8B"/>
    <w:rsid w:val="00A20579"/>
    <w:rsid w:val="00A205FE"/>
    <w:rsid w:val="00A20D49"/>
    <w:rsid w:val="00A21066"/>
    <w:rsid w:val="00A2192D"/>
    <w:rsid w:val="00A22525"/>
    <w:rsid w:val="00A229EC"/>
    <w:rsid w:val="00A22AB9"/>
    <w:rsid w:val="00A22FD7"/>
    <w:rsid w:val="00A24872"/>
    <w:rsid w:val="00A24DDB"/>
    <w:rsid w:val="00A2573F"/>
    <w:rsid w:val="00A263C7"/>
    <w:rsid w:val="00A264E8"/>
    <w:rsid w:val="00A268D8"/>
    <w:rsid w:val="00A26EEC"/>
    <w:rsid w:val="00A27E39"/>
    <w:rsid w:val="00A30084"/>
    <w:rsid w:val="00A302C0"/>
    <w:rsid w:val="00A30CA4"/>
    <w:rsid w:val="00A31B84"/>
    <w:rsid w:val="00A32B93"/>
    <w:rsid w:val="00A33EFA"/>
    <w:rsid w:val="00A34360"/>
    <w:rsid w:val="00A34C52"/>
    <w:rsid w:val="00A353E7"/>
    <w:rsid w:val="00A35597"/>
    <w:rsid w:val="00A35673"/>
    <w:rsid w:val="00A35DD2"/>
    <w:rsid w:val="00A364BC"/>
    <w:rsid w:val="00A371DB"/>
    <w:rsid w:val="00A376C3"/>
    <w:rsid w:val="00A37DA3"/>
    <w:rsid w:val="00A406D8"/>
    <w:rsid w:val="00A4110E"/>
    <w:rsid w:val="00A414EB"/>
    <w:rsid w:val="00A41AAC"/>
    <w:rsid w:val="00A41E9A"/>
    <w:rsid w:val="00A42AB3"/>
    <w:rsid w:val="00A42E7E"/>
    <w:rsid w:val="00A438F8"/>
    <w:rsid w:val="00A43D43"/>
    <w:rsid w:val="00A441A6"/>
    <w:rsid w:val="00A448EC"/>
    <w:rsid w:val="00A448ED"/>
    <w:rsid w:val="00A44A7B"/>
    <w:rsid w:val="00A44E6D"/>
    <w:rsid w:val="00A4518E"/>
    <w:rsid w:val="00A464D4"/>
    <w:rsid w:val="00A46AB9"/>
    <w:rsid w:val="00A47819"/>
    <w:rsid w:val="00A50584"/>
    <w:rsid w:val="00A5065C"/>
    <w:rsid w:val="00A511B1"/>
    <w:rsid w:val="00A5126B"/>
    <w:rsid w:val="00A51EDC"/>
    <w:rsid w:val="00A51F98"/>
    <w:rsid w:val="00A51FE4"/>
    <w:rsid w:val="00A5227D"/>
    <w:rsid w:val="00A523B8"/>
    <w:rsid w:val="00A5245D"/>
    <w:rsid w:val="00A52536"/>
    <w:rsid w:val="00A525D0"/>
    <w:rsid w:val="00A52EFC"/>
    <w:rsid w:val="00A53171"/>
    <w:rsid w:val="00A53EB0"/>
    <w:rsid w:val="00A54102"/>
    <w:rsid w:val="00A545FC"/>
    <w:rsid w:val="00A5467C"/>
    <w:rsid w:val="00A54B6A"/>
    <w:rsid w:val="00A54D7F"/>
    <w:rsid w:val="00A55B03"/>
    <w:rsid w:val="00A56AF5"/>
    <w:rsid w:val="00A606A0"/>
    <w:rsid w:val="00A60D81"/>
    <w:rsid w:val="00A61060"/>
    <w:rsid w:val="00A61208"/>
    <w:rsid w:val="00A613EC"/>
    <w:rsid w:val="00A61A77"/>
    <w:rsid w:val="00A61BE9"/>
    <w:rsid w:val="00A620B6"/>
    <w:rsid w:val="00A62703"/>
    <w:rsid w:val="00A634F1"/>
    <w:rsid w:val="00A63FB4"/>
    <w:rsid w:val="00A64696"/>
    <w:rsid w:val="00A66674"/>
    <w:rsid w:val="00A66742"/>
    <w:rsid w:val="00A66968"/>
    <w:rsid w:val="00A6785D"/>
    <w:rsid w:val="00A679A3"/>
    <w:rsid w:val="00A67B19"/>
    <w:rsid w:val="00A707F9"/>
    <w:rsid w:val="00A7152F"/>
    <w:rsid w:val="00A724D7"/>
    <w:rsid w:val="00A7285F"/>
    <w:rsid w:val="00A737CB"/>
    <w:rsid w:val="00A73D70"/>
    <w:rsid w:val="00A74990"/>
    <w:rsid w:val="00A75302"/>
    <w:rsid w:val="00A75428"/>
    <w:rsid w:val="00A75B48"/>
    <w:rsid w:val="00A75CDF"/>
    <w:rsid w:val="00A7652D"/>
    <w:rsid w:val="00A772A4"/>
    <w:rsid w:val="00A77A5C"/>
    <w:rsid w:val="00A77C6F"/>
    <w:rsid w:val="00A80904"/>
    <w:rsid w:val="00A80F6D"/>
    <w:rsid w:val="00A80FF6"/>
    <w:rsid w:val="00A8108D"/>
    <w:rsid w:val="00A81480"/>
    <w:rsid w:val="00A81C2E"/>
    <w:rsid w:val="00A82153"/>
    <w:rsid w:val="00A82AA8"/>
    <w:rsid w:val="00A83361"/>
    <w:rsid w:val="00A8465E"/>
    <w:rsid w:val="00A847A6"/>
    <w:rsid w:val="00A84AFD"/>
    <w:rsid w:val="00A84D39"/>
    <w:rsid w:val="00A85AD6"/>
    <w:rsid w:val="00A86B65"/>
    <w:rsid w:val="00A86B70"/>
    <w:rsid w:val="00A87242"/>
    <w:rsid w:val="00A87FAD"/>
    <w:rsid w:val="00A90357"/>
    <w:rsid w:val="00A904C1"/>
    <w:rsid w:val="00A90AF1"/>
    <w:rsid w:val="00A916F9"/>
    <w:rsid w:val="00A924A9"/>
    <w:rsid w:val="00A93176"/>
    <w:rsid w:val="00A9326F"/>
    <w:rsid w:val="00A93993"/>
    <w:rsid w:val="00A93DF3"/>
    <w:rsid w:val="00A93E81"/>
    <w:rsid w:val="00A9471C"/>
    <w:rsid w:val="00A959AC"/>
    <w:rsid w:val="00A95D80"/>
    <w:rsid w:val="00A96A7D"/>
    <w:rsid w:val="00A96BED"/>
    <w:rsid w:val="00A96F61"/>
    <w:rsid w:val="00A974B3"/>
    <w:rsid w:val="00A97E79"/>
    <w:rsid w:val="00AA00DF"/>
    <w:rsid w:val="00AA01BC"/>
    <w:rsid w:val="00AA1F49"/>
    <w:rsid w:val="00AA2181"/>
    <w:rsid w:val="00AA25D0"/>
    <w:rsid w:val="00AA3C9B"/>
    <w:rsid w:val="00AA4AEB"/>
    <w:rsid w:val="00AA563C"/>
    <w:rsid w:val="00AA59AB"/>
    <w:rsid w:val="00AA739E"/>
    <w:rsid w:val="00AA75DA"/>
    <w:rsid w:val="00AB0B77"/>
    <w:rsid w:val="00AB147C"/>
    <w:rsid w:val="00AB1836"/>
    <w:rsid w:val="00AB1F7A"/>
    <w:rsid w:val="00AB2223"/>
    <w:rsid w:val="00AB2791"/>
    <w:rsid w:val="00AB3EE0"/>
    <w:rsid w:val="00AB3F0B"/>
    <w:rsid w:val="00AB4B36"/>
    <w:rsid w:val="00AB5D78"/>
    <w:rsid w:val="00AB6FCC"/>
    <w:rsid w:val="00AB712A"/>
    <w:rsid w:val="00AB7EB2"/>
    <w:rsid w:val="00AC139B"/>
    <w:rsid w:val="00AC1A61"/>
    <w:rsid w:val="00AC3608"/>
    <w:rsid w:val="00AC3750"/>
    <w:rsid w:val="00AC3989"/>
    <w:rsid w:val="00AC3CB1"/>
    <w:rsid w:val="00AC3CDD"/>
    <w:rsid w:val="00AC4B34"/>
    <w:rsid w:val="00AC4D04"/>
    <w:rsid w:val="00AC56FF"/>
    <w:rsid w:val="00AC573F"/>
    <w:rsid w:val="00AC635A"/>
    <w:rsid w:val="00AC688E"/>
    <w:rsid w:val="00AC697D"/>
    <w:rsid w:val="00AC6C65"/>
    <w:rsid w:val="00AD1754"/>
    <w:rsid w:val="00AD1ADE"/>
    <w:rsid w:val="00AD1BC5"/>
    <w:rsid w:val="00AD208A"/>
    <w:rsid w:val="00AD40F4"/>
    <w:rsid w:val="00AD4883"/>
    <w:rsid w:val="00AD4A85"/>
    <w:rsid w:val="00AD5127"/>
    <w:rsid w:val="00AD53BA"/>
    <w:rsid w:val="00AD546F"/>
    <w:rsid w:val="00AD5B21"/>
    <w:rsid w:val="00AD5C49"/>
    <w:rsid w:val="00AD5DEF"/>
    <w:rsid w:val="00AD6537"/>
    <w:rsid w:val="00AD6FFA"/>
    <w:rsid w:val="00AD73C2"/>
    <w:rsid w:val="00AD78FB"/>
    <w:rsid w:val="00AE0103"/>
    <w:rsid w:val="00AE0404"/>
    <w:rsid w:val="00AE05DA"/>
    <w:rsid w:val="00AE07BE"/>
    <w:rsid w:val="00AE0AB7"/>
    <w:rsid w:val="00AE11CC"/>
    <w:rsid w:val="00AE154F"/>
    <w:rsid w:val="00AE1832"/>
    <w:rsid w:val="00AE2381"/>
    <w:rsid w:val="00AE23B1"/>
    <w:rsid w:val="00AE2920"/>
    <w:rsid w:val="00AE3A80"/>
    <w:rsid w:val="00AE3D67"/>
    <w:rsid w:val="00AE5AD9"/>
    <w:rsid w:val="00AE640F"/>
    <w:rsid w:val="00AE690A"/>
    <w:rsid w:val="00AE6BB6"/>
    <w:rsid w:val="00AE7BB7"/>
    <w:rsid w:val="00AF0512"/>
    <w:rsid w:val="00AF0871"/>
    <w:rsid w:val="00AF0DD5"/>
    <w:rsid w:val="00AF10E9"/>
    <w:rsid w:val="00AF1525"/>
    <w:rsid w:val="00AF1D52"/>
    <w:rsid w:val="00AF2129"/>
    <w:rsid w:val="00AF266D"/>
    <w:rsid w:val="00AF2A59"/>
    <w:rsid w:val="00AF2DD4"/>
    <w:rsid w:val="00AF3616"/>
    <w:rsid w:val="00AF4116"/>
    <w:rsid w:val="00AF5677"/>
    <w:rsid w:val="00AF59CF"/>
    <w:rsid w:val="00AF5EC1"/>
    <w:rsid w:val="00AF6D79"/>
    <w:rsid w:val="00AF733B"/>
    <w:rsid w:val="00B00455"/>
    <w:rsid w:val="00B0094F"/>
    <w:rsid w:val="00B00999"/>
    <w:rsid w:val="00B0105B"/>
    <w:rsid w:val="00B011A9"/>
    <w:rsid w:val="00B01C83"/>
    <w:rsid w:val="00B0226E"/>
    <w:rsid w:val="00B02CB4"/>
    <w:rsid w:val="00B030E7"/>
    <w:rsid w:val="00B03EC8"/>
    <w:rsid w:val="00B044D6"/>
    <w:rsid w:val="00B05148"/>
    <w:rsid w:val="00B058F1"/>
    <w:rsid w:val="00B0658B"/>
    <w:rsid w:val="00B06709"/>
    <w:rsid w:val="00B06A1D"/>
    <w:rsid w:val="00B07026"/>
    <w:rsid w:val="00B1057C"/>
    <w:rsid w:val="00B10AA7"/>
    <w:rsid w:val="00B11B89"/>
    <w:rsid w:val="00B1235C"/>
    <w:rsid w:val="00B12505"/>
    <w:rsid w:val="00B135E8"/>
    <w:rsid w:val="00B13FF4"/>
    <w:rsid w:val="00B148DA"/>
    <w:rsid w:val="00B14DDC"/>
    <w:rsid w:val="00B14E78"/>
    <w:rsid w:val="00B15481"/>
    <w:rsid w:val="00B15F50"/>
    <w:rsid w:val="00B163C1"/>
    <w:rsid w:val="00B16539"/>
    <w:rsid w:val="00B1671A"/>
    <w:rsid w:val="00B1682F"/>
    <w:rsid w:val="00B16BA7"/>
    <w:rsid w:val="00B16EA2"/>
    <w:rsid w:val="00B16F09"/>
    <w:rsid w:val="00B1740B"/>
    <w:rsid w:val="00B178AF"/>
    <w:rsid w:val="00B17965"/>
    <w:rsid w:val="00B20202"/>
    <w:rsid w:val="00B20652"/>
    <w:rsid w:val="00B208E5"/>
    <w:rsid w:val="00B2242A"/>
    <w:rsid w:val="00B228C9"/>
    <w:rsid w:val="00B22F05"/>
    <w:rsid w:val="00B2320B"/>
    <w:rsid w:val="00B23ED4"/>
    <w:rsid w:val="00B24D17"/>
    <w:rsid w:val="00B24D9C"/>
    <w:rsid w:val="00B25635"/>
    <w:rsid w:val="00B2598E"/>
    <w:rsid w:val="00B25B4C"/>
    <w:rsid w:val="00B26A34"/>
    <w:rsid w:val="00B26A3A"/>
    <w:rsid w:val="00B26FA0"/>
    <w:rsid w:val="00B3003D"/>
    <w:rsid w:val="00B30B1A"/>
    <w:rsid w:val="00B3145C"/>
    <w:rsid w:val="00B31995"/>
    <w:rsid w:val="00B32AD7"/>
    <w:rsid w:val="00B32E5E"/>
    <w:rsid w:val="00B334E4"/>
    <w:rsid w:val="00B34A13"/>
    <w:rsid w:val="00B35458"/>
    <w:rsid w:val="00B3567E"/>
    <w:rsid w:val="00B3578B"/>
    <w:rsid w:val="00B36E7B"/>
    <w:rsid w:val="00B3725F"/>
    <w:rsid w:val="00B37334"/>
    <w:rsid w:val="00B37522"/>
    <w:rsid w:val="00B37744"/>
    <w:rsid w:val="00B405A5"/>
    <w:rsid w:val="00B40D3E"/>
    <w:rsid w:val="00B40F2B"/>
    <w:rsid w:val="00B41B3E"/>
    <w:rsid w:val="00B41E6F"/>
    <w:rsid w:val="00B41F69"/>
    <w:rsid w:val="00B42F5C"/>
    <w:rsid w:val="00B43149"/>
    <w:rsid w:val="00B4361F"/>
    <w:rsid w:val="00B43926"/>
    <w:rsid w:val="00B44643"/>
    <w:rsid w:val="00B44910"/>
    <w:rsid w:val="00B44BE5"/>
    <w:rsid w:val="00B45598"/>
    <w:rsid w:val="00B458F5"/>
    <w:rsid w:val="00B45FDF"/>
    <w:rsid w:val="00B46FF8"/>
    <w:rsid w:val="00B475F0"/>
    <w:rsid w:val="00B47EA3"/>
    <w:rsid w:val="00B47F13"/>
    <w:rsid w:val="00B5010C"/>
    <w:rsid w:val="00B50553"/>
    <w:rsid w:val="00B53672"/>
    <w:rsid w:val="00B53BF7"/>
    <w:rsid w:val="00B54373"/>
    <w:rsid w:val="00B54AC2"/>
    <w:rsid w:val="00B54BE0"/>
    <w:rsid w:val="00B54C43"/>
    <w:rsid w:val="00B55A2D"/>
    <w:rsid w:val="00B563EE"/>
    <w:rsid w:val="00B5651D"/>
    <w:rsid w:val="00B5675F"/>
    <w:rsid w:val="00B567FE"/>
    <w:rsid w:val="00B57459"/>
    <w:rsid w:val="00B5790A"/>
    <w:rsid w:val="00B57F37"/>
    <w:rsid w:val="00B600D0"/>
    <w:rsid w:val="00B61B8A"/>
    <w:rsid w:val="00B61E98"/>
    <w:rsid w:val="00B6263B"/>
    <w:rsid w:val="00B627E6"/>
    <w:rsid w:val="00B63AE0"/>
    <w:rsid w:val="00B64493"/>
    <w:rsid w:val="00B64884"/>
    <w:rsid w:val="00B656CC"/>
    <w:rsid w:val="00B65806"/>
    <w:rsid w:val="00B659DF"/>
    <w:rsid w:val="00B66503"/>
    <w:rsid w:val="00B6651E"/>
    <w:rsid w:val="00B67D67"/>
    <w:rsid w:val="00B702BF"/>
    <w:rsid w:val="00B70CDE"/>
    <w:rsid w:val="00B713B4"/>
    <w:rsid w:val="00B716D4"/>
    <w:rsid w:val="00B7283A"/>
    <w:rsid w:val="00B72B49"/>
    <w:rsid w:val="00B72FE7"/>
    <w:rsid w:val="00B73A69"/>
    <w:rsid w:val="00B73B54"/>
    <w:rsid w:val="00B743AA"/>
    <w:rsid w:val="00B752F3"/>
    <w:rsid w:val="00B755F4"/>
    <w:rsid w:val="00B75D97"/>
    <w:rsid w:val="00B76611"/>
    <w:rsid w:val="00B76AF7"/>
    <w:rsid w:val="00B774CB"/>
    <w:rsid w:val="00B7771E"/>
    <w:rsid w:val="00B779DF"/>
    <w:rsid w:val="00B80568"/>
    <w:rsid w:val="00B8078B"/>
    <w:rsid w:val="00B817BD"/>
    <w:rsid w:val="00B81E5C"/>
    <w:rsid w:val="00B834A3"/>
    <w:rsid w:val="00B835E8"/>
    <w:rsid w:val="00B83929"/>
    <w:rsid w:val="00B84423"/>
    <w:rsid w:val="00B85316"/>
    <w:rsid w:val="00B8651C"/>
    <w:rsid w:val="00B875AC"/>
    <w:rsid w:val="00B902E2"/>
    <w:rsid w:val="00B903D0"/>
    <w:rsid w:val="00B907B1"/>
    <w:rsid w:val="00B90F63"/>
    <w:rsid w:val="00B91140"/>
    <w:rsid w:val="00B92440"/>
    <w:rsid w:val="00B92772"/>
    <w:rsid w:val="00B93A11"/>
    <w:rsid w:val="00B93E63"/>
    <w:rsid w:val="00B93EDB"/>
    <w:rsid w:val="00B944D7"/>
    <w:rsid w:val="00B94E69"/>
    <w:rsid w:val="00B95513"/>
    <w:rsid w:val="00B957B4"/>
    <w:rsid w:val="00B9609D"/>
    <w:rsid w:val="00B96D83"/>
    <w:rsid w:val="00B97C11"/>
    <w:rsid w:val="00B97CD5"/>
    <w:rsid w:val="00BA061A"/>
    <w:rsid w:val="00BA08AA"/>
    <w:rsid w:val="00BA1C80"/>
    <w:rsid w:val="00BA1EB6"/>
    <w:rsid w:val="00BA2570"/>
    <w:rsid w:val="00BA2DCF"/>
    <w:rsid w:val="00BA2E9F"/>
    <w:rsid w:val="00BA3FD4"/>
    <w:rsid w:val="00BA4B61"/>
    <w:rsid w:val="00BA5362"/>
    <w:rsid w:val="00BA6418"/>
    <w:rsid w:val="00BA7831"/>
    <w:rsid w:val="00BB0448"/>
    <w:rsid w:val="00BB0A47"/>
    <w:rsid w:val="00BB0EE1"/>
    <w:rsid w:val="00BB19DE"/>
    <w:rsid w:val="00BB2453"/>
    <w:rsid w:val="00BB2742"/>
    <w:rsid w:val="00BB2B03"/>
    <w:rsid w:val="00BB350C"/>
    <w:rsid w:val="00BB3F14"/>
    <w:rsid w:val="00BB3FD4"/>
    <w:rsid w:val="00BB4D0A"/>
    <w:rsid w:val="00BB58E9"/>
    <w:rsid w:val="00BB6356"/>
    <w:rsid w:val="00BB6B0A"/>
    <w:rsid w:val="00BB7281"/>
    <w:rsid w:val="00BB735C"/>
    <w:rsid w:val="00BB73BB"/>
    <w:rsid w:val="00BB7901"/>
    <w:rsid w:val="00BB7B59"/>
    <w:rsid w:val="00BC08A5"/>
    <w:rsid w:val="00BC0B13"/>
    <w:rsid w:val="00BC0C8F"/>
    <w:rsid w:val="00BC14EF"/>
    <w:rsid w:val="00BC1D89"/>
    <w:rsid w:val="00BC2255"/>
    <w:rsid w:val="00BC27A2"/>
    <w:rsid w:val="00BC2CB9"/>
    <w:rsid w:val="00BC37A8"/>
    <w:rsid w:val="00BC43CB"/>
    <w:rsid w:val="00BC5389"/>
    <w:rsid w:val="00BC597D"/>
    <w:rsid w:val="00BC60E0"/>
    <w:rsid w:val="00BC6200"/>
    <w:rsid w:val="00BC79DE"/>
    <w:rsid w:val="00BD0062"/>
    <w:rsid w:val="00BD01CA"/>
    <w:rsid w:val="00BD0260"/>
    <w:rsid w:val="00BD094C"/>
    <w:rsid w:val="00BD19E9"/>
    <w:rsid w:val="00BD1BE9"/>
    <w:rsid w:val="00BD26A4"/>
    <w:rsid w:val="00BD32C2"/>
    <w:rsid w:val="00BD3409"/>
    <w:rsid w:val="00BD3706"/>
    <w:rsid w:val="00BD40AA"/>
    <w:rsid w:val="00BD49C9"/>
    <w:rsid w:val="00BD4ED4"/>
    <w:rsid w:val="00BD5014"/>
    <w:rsid w:val="00BD5104"/>
    <w:rsid w:val="00BD5583"/>
    <w:rsid w:val="00BD5A5B"/>
    <w:rsid w:val="00BD5AC4"/>
    <w:rsid w:val="00BD605B"/>
    <w:rsid w:val="00BD70CE"/>
    <w:rsid w:val="00BD70FB"/>
    <w:rsid w:val="00BD7AAF"/>
    <w:rsid w:val="00BE0247"/>
    <w:rsid w:val="00BE0589"/>
    <w:rsid w:val="00BE0E2B"/>
    <w:rsid w:val="00BE104F"/>
    <w:rsid w:val="00BE10CD"/>
    <w:rsid w:val="00BE117C"/>
    <w:rsid w:val="00BE1F51"/>
    <w:rsid w:val="00BE289E"/>
    <w:rsid w:val="00BE2902"/>
    <w:rsid w:val="00BE2939"/>
    <w:rsid w:val="00BE30B1"/>
    <w:rsid w:val="00BE38F7"/>
    <w:rsid w:val="00BE4BCD"/>
    <w:rsid w:val="00BE5001"/>
    <w:rsid w:val="00BE5035"/>
    <w:rsid w:val="00BE510D"/>
    <w:rsid w:val="00BE5D1F"/>
    <w:rsid w:val="00BE622D"/>
    <w:rsid w:val="00BE65F1"/>
    <w:rsid w:val="00BE72B0"/>
    <w:rsid w:val="00BE74A8"/>
    <w:rsid w:val="00BF02E4"/>
    <w:rsid w:val="00BF0884"/>
    <w:rsid w:val="00BF0F8F"/>
    <w:rsid w:val="00BF19C7"/>
    <w:rsid w:val="00BF1E05"/>
    <w:rsid w:val="00BF2F7C"/>
    <w:rsid w:val="00BF3AD7"/>
    <w:rsid w:val="00BF3B62"/>
    <w:rsid w:val="00BF4044"/>
    <w:rsid w:val="00BF44BC"/>
    <w:rsid w:val="00BF463C"/>
    <w:rsid w:val="00BF4C4F"/>
    <w:rsid w:val="00BF6E38"/>
    <w:rsid w:val="00BF71B0"/>
    <w:rsid w:val="00BF778B"/>
    <w:rsid w:val="00BF7B90"/>
    <w:rsid w:val="00C0091B"/>
    <w:rsid w:val="00C00EF8"/>
    <w:rsid w:val="00C00F81"/>
    <w:rsid w:val="00C01886"/>
    <w:rsid w:val="00C01B17"/>
    <w:rsid w:val="00C024D4"/>
    <w:rsid w:val="00C02B54"/>
    <w:rsid w:val="00C03556"/>
    <w:rsid w:val="00C0371A"/>
    <w:rsid w:val="00C04762"/>
    <w:rsid w:val="00C048A0"/>
    <w:rsid w:val="00C05338"/>
    <w:rsid w:val="00C0562A"/>
    <w:rsid w:val="00C06425"/>
    <w:rsid w:val="00C07186"/>
    <w:rsid w:val="00C07DF8"/>
    <w:rsid w:val="00C101E8"/>
    <w:rsid w:val="00C1053D"/>
    <w:rsid w:val="00C1096A"/>
    <w:rsid w:val="00C10EFE"/>
    <w:rsid w:val="00C1152F"/>
    <w:rsid w:val="00C12346"/>
    <w:rsid w:val="00C12497"/>
    <w:rsid w:val="00C12B98"/>
    <w:rsid w:val="00C12FB9"/>
    <w:rsid w:val="00C13058"/>
    <w:rsid w:val="00C1330B"/>
    <w:rsid w:val="00C1352F"/>
    <w:rsid w:val="00C14B9F"/>
    <w:rsid w:val="00C15B6A"/>
    <w:rsid w:val="00C1626B"/>
    <w:rsid w:val="00C16531"/>
    <w:rsid w:val="00C1677E"/>
    <w:rsid w:val="00C16A33"/>
    <w:rsid w:val="00C173E4"/>
    <w:rsid w:val="00C1774A"/>
    <w:rsid w:val="00C205D0"/>
    <w:rsid w:val="00C20F54"/>
    <w:rsid w:val="00C21198"/>
    <w:rsid w:val="00C2153B"/>
    <w:rsid w:val="00C2274C"/>
    <w:rsid w:val="00C22C78"/>
    <w:rsid w:val="00C2327F"/>
    <w:rsid w:val="00C236D2"/>
    <w:rsid w:val="00C240D3"/>
    <w:rsid w:val="00C241C2"/>
    <w:rsid w:val="00C24617"/>
    <w:rsid w:val="00C24D21"/>
    <w:rsid w:val="00C25B75"/>
    <w:rsid w:val="00C25DD0"/>
    <w:rsid w:val="00C2713C"/>
    <w:rsid w:val="00C2772E"/>
    <w:rsid w:val="00C303A5"/>
    <w:rsid w:val="00C30638"/>
    <w:rsid w:val="00C30930"/>
    <w:rsid w:val="00C313F4"/>
    <w:rsid w:val="00C32A3F"/>
    <w:rsid w:val="00C32AA5"/>
    <w:rsid w:val="00C33096"/>
    <w:rsid w:val="00C34100"/>
    <w:rsid w:val="00C34D18"/>
    <w:rsid w:val="00C358DF"/>
    <w:rsid w:val="00C36471"/>
    <w:rsid w:val="00C37A2C"/>
    <w:rsid w:val="00C40CC4"/>
    <w:rsid w:val="00C416D2"/>
    <w:rsid w:val="00C417BF"/>
    <w:rsid w:val="00C42146"/>
    <w:rsid w:val="00C44252"/>
    <w:rsid w:val="00C444EA"/>
    <w:rsid w:val="00C4469D"/>
    <w:rsid w:val="00C44C59"/>
    <w:rsid w:val="00C45782"/>
    <w:rsid w:val="00C46406"/>
    <w:rsid w:val="00C46707"/>
    <w:rsid w:val="00C46A61"/>
    <w:rsid w:val="00C47BF4"/>
    <w:rsid w:val="00C50035"/>
    <w:rsid w:val="00C501AB"/>
    <w:rsid w:val="00C5068D"/>
    <w:rsid w:val="00C506BE"/>
    <w:rsid w:val="00C5087C"/>
    <w:rsid w:val="00C50C3C"/>
    <w:rsid w:val="00C5101D"/>
    <w:rsid w:val="00C5123D"/>
    <w:rsid w:val="00C512ED"/>
    <w:rsid w:val="00C51900"/>
    <w:rsid w:val="00C51A2B"/>
    <w:rsid w:val="00C52D9B"/>
    <w:rsid w:val="00C52E07"/>
    <w:rsid w:val="00C52EC5"/>
    <w:rsid w:val="00C5400D"/>
    <w:rsid w:val="00C54A59"/>
    <w:rsid w:val="00C5535D"/>
    <w:rsid w:val="00C55EB5"/>
    <w:rsid w:val="00C573AD"/>
    <w:rsid w:val="00C601B2"/>
    <w:rsid w:val="00C60B99"/>
    <w:rsid w:val="00C60E4D"/>
    <w:rsid w:val="00C61509"/>
    <w:rsid w:val="00C61E96"/>
    <w:rsid w:val="00C624EB"/>
    <w:rsid w:val="00C62990"/>
    <w:rsid w:val="00C62B13"/>
    <w:rsid w:val="00C631B1"/>
    <w:rsid w:val="00C63DD9"/>
    <w:rsid w:val="00C646DD"/>
    <w:rsid w:val="00C65084"/>
    <w:rsid w:val="00C656A9"/>
    <w:rsid w:val="00C65ED1"/>
    <w:rsid w:val="00C6693B"/>
    <w:rsid w:val="00C66E39"/>
    <w:rsid w:val="00C67143"/>
    <w:rsid w:val="00C714D9"/>
    <w:rsid w:val="00C7178E"/>
    <w:rsid w:val="00C721E7"/>
    <w:rsid w:val="00C7235F"/>
    <w:rsid w:val="00C72CCE"/>
    <w:rsid w:val="00C7484B"/>
    <w:rsid w:val="00C75D48"/>
    <w:rsid w:val="00C76415"/>
    <w:rsid w:val="00C772FF"/>
    <w:rsid w:val="00C77C2E"/>
    <w:rsid w:val="00C80282"/>
    <w:rsid w:val="00C804B3"/>
    <w:rsid w:val="00C809F0"/>
    <w:rsid w:val="00C821F0"/>
    <w:rsid w:val="00C82254"/>
    <w:rsid w:val="00C82527"/>
    <w:rsid w:val="00C82EAF"/>
    <w:rsid w:val="00C830F3"/>
    <w:rsid w:val="00C83A9A"/>
    <w:rsid w:val="00C84470"/>
    <w:rsid w:val="00C848F0"/>
    <w:rsid w:val="00C85B5B"/>
    <w:rsid w:val="00C85E1B"/>
    <w:rsid w:val="00C86212"/>
    <w:rsid w:val="00C86D28"/>
    <w:rsid w:val="00C87C4C"/>
    <w:rsid w:val="00C90639"/>
    <w:rsid w:val="00C90720"/>
    <w:rsid w:val="00C90744"/>
    <w:rsid w:val="00C91B1E"/>
    <w:rsid w:val="00C9238E"/>
    <w:rsid w:val="00C9272D"/>
    <w:rsid w:val="00C930D1"/>
    <w:rsid w:val="00C9345A"/>
    <w:rsid w:val="00C9357F"/>
    <w:rsid w:val="00C93B50"/>
    <w:rsid w:val="00C93B67"/>
    <w:rsid w:val="00C93EBB"/>
    <w:rsid w:val="00C947EB"/>
    <w:rsid w:val="00C94C1E"/>
    <w:rsid w:val="00C94FEA"/>
    <w:rsid w:val="00C958DB"/>
    <w:rsid w:val="00C95E40"/>
    <w:rsid w:val="00C9624D"/>
    <w:rsid w:val="00C962D1"/>
    <w:rsid w:val="00C966CD"/>
    <w:rsid w:val="00C97A92"/>
    <w:rsid w:val="00CA0DEA"/>
    <w:rsid w:val="00CA1296"/>
    <w:rsid w:val="00CA1CAF"/>
    <w:rsid w:val="00CA1D90"/>
    <w:rsid w:val="00CA226D"/>
    <w:rsid w:val="00CA2622"/>
    <w:rsid w:val="00CA2977"/>
    <w:rsid w:val="00CA2F8B"/>
    <w:rsid w:val="00CA35F2"/>
    <w:rsid w:val="00CA36EE"/>
    <w:rsid w:val="00CA39C7"/>
    <w:rsid w:val="00CA3AB0"/>
    <w:rsid w:val="00CA3DFC"/>
    <w:rsid w:val="00CA4BEC"/>
    <w:rsid w:val="00CA506A"/>
    <w:rsid w:val="00CA5F34"/>
    <w:rsid w:val="00CA7D2C"/>
    <w:rsid w:val="00CB0020"/>
    <w:rsid w:val="00CB02FF"/>
    <w:rsid w:val="00CB08AD"/>
    <w:rsid w:val="00CB0F18"/>
    <w:rsid w:val="00CB19F6"/>
    <w:rsid w:val="00CB1E36"/>
    <w:rsid w:val="00CB321B"/>
    <w:rsid w:val="00CB3614"/>
    <w:rsid w:val="00CB39F2"/>
    <w:rsid w:val="00CB3D34"/>
    <w:rsid w:val="00CB5E37"/>
    <w:rsid w:val="00CB5F38"/>
    <w:rsid w:val="00CB6896"/>
    <w:rsid w:val="00CB6CA8"/>
    <w:rsid w:val="00CB7E25"/>
    <w:rsid w:val="00CC1010"/>
    <w:rsid w:val="00CC1EDB"/>
    <w:rsid w:val="00CC339F"/>
    <w:rsid w:val="00CC3B7C"/>
    <w:rsid w:val="00CC47A1"/>
    <w:rsid w:val="00CC61F7"/>
    <w:rsid w:val="00CC6BD7"/>
    <w:rsid w:val="00CD056D"/>
    <w:rsid w:val="00CD05E9"/>
    <w:rsid w:val="00CD0AE7"/>
    <w:rsid w:val="00CD1337"/>
    <w:rsid w:val="00CD18A4"/>
    <w:rsid w:val="00CD1F01"/>
    <w:rsid w:val="00CD2843"/>
    <w:rsid w:val="00CD32CF"/>
    <w:rsid w:val="00CD3C3B"/>
    <w:rsid w:val="00CD3E4F"/>
    <w:rsid w:val="00CD4E3C"/>
    <w:rsid w:val="00CD4E5A"/>
    <w:rsid w:val="00CD4E8D"/>
    <w:rsid w:val="00CD50E0"/>
    <w:rsid w:val="00CD6CB0"/>
    <w:rsid w:val="00CD7733"/>
    <w:rsid w:val="00CE0946"/>
    <w:rsid w:val="00CE0AE4"/>
    <w:rsid w:val="00CE0F67"/>
    <w:rsid w:val="00CE14B9"/>
    <w:rsid w:val="00CE1ED9"/>
    <w:rsid w:val="00CE2A75"/>
    <w:rsid w:val="00CE2AE4"/>
    <w:rsid w:val="00CE2C17"/>
    <w:rsid w:val="00CE5AED"/>
    <w:rsid w:val="00CE5DA1"/>
    <w:rsid w:val="00CE5EDB"/>
    <w:rsid w:val="00CE6F45"/>
    <w:rsid w:val="00CE72CF"/>
    <w:rsid w:val="00CF007A"/>
    <w:rsid w:val="00CF14C6"/>
    <w:rsid w:val="00CF1E45"/>
    <w:rsid w:val="00CF26D8"/>
    <w:rsid w:val="00CF27B6"/>
    <w:rsid w:val="00CF2F6D"/>
    <w:rsid w:val="00CF3354"/>
    <w:rsid w:val="00CF378D"/>
    <w:rsid w:val="00CF37A5"/>
    <w:rsid w:val="00CF4380"/>
    <w:rsid w:val="00CF49FF"/>
    <w:rsid w:val="00CF4CFB"/>
    <w:rsid w:val="00CF4EBA"/>
    <w:rsid w:val="00CF54C3"/>
    <w:rsid w:val="00CF6803"/>
    <w:rsid w:val="00CF71C5"/>
    <w:rsid w:val="00CF7E23"/>
    <w:rsid w:val="00CF7F9A"/>
    <w:rsid w:val="00D0002B"/>
    <w:rsid w:val="00D018AA"/>
    <w:rsid w:val="00D01A14"/>
    <w:rsid w:val="00D01B6C"/>
    <w:rsid w:val="00D02CC7"/>
    <w:rsid w:val="00D0360E"/>
    <w:rsid w:val="00D044B7"/>
    <w:rsid w:val="00D0489C"/>
    <w:rsid w:val="00D07F79"/>
    <w:rsid w:val="00D10124"/>
    <w:rsid w:val="00D11F41"/>
    <w:rsid w:val="00D1304E"/>
    <w:rsid w:val="00D136EC"/>
    <w:rsid w:val="00D147E9"/>
    <w:rsid w:val="00D1480B"/>
    <w:rsid w:val="00D14F5D"/>
    <w:rsid w:val="00D14F6E"/>
    <w:rsid w:val="00D15228"/>
    <w:rsid w:val="00D159A3"/>
    <w:rsid w:val="00D15A7D"/>
    <w:rsid w:val="00D1619C"/>
    <w:rsid w:val="00D165E4"/>
    <w:rsid w:val="00D17018"/>
    <w:rsid w:val="00D17428"/>
    <w:rsid w:val="00D20205"/>
    <w:rsid w:val="00D208A8"/>
    <w:rsid w:val="00D2124E"/>
    <w:rsid w:val="00D22955"/>
    <w:rsid w:val="00D22B47"/>
    <w:rsid w:val="00D22F60"/>
    <w:rsid w:val="00D237C0"/>
    <w:rsid w:val="00D23E85"/>
    <w:rsid w:val="00D240FD"/>
    <w:rsid w:val="00D24A3A"/>
    <w:rsid w:val="00D24CE1"/>
    <w:rsid w:val="00D25C93"/>
    <w:rsid w:val="00D26077"/>
    <w:rsid w:val="00D260AD"/>
    <w:rsid w:val="00D262DC"/>
    <w:rsid w:val="00D27944"/>
    <w:rsid w:val="00D27F66"/>
    <w:rsid w:val="00D302E5"/>
    <w:rsid w:val="00D30EB3"/>
    <w:rsid w:val="00D31C11"/>
    <w:rsid w:val="00D33872"/>
    <w:rsid w:val="00D33E05"/>
    <w:rsid w:val="00D341D9"/>
    <w:rsid w:val="00D34EFC"/>
    <w:rsid w:val="00D3560F"/>
    <w:rsid w:val="00D3612E"/>
    <w:rsid w:val="00D364C8"/>
    <w:rsid w:val="00D37139"/>
    <w:rsid w:val="00D37A5A"/>
    <w:rsid w:val="00D40232"/>
    <w:rsid w:val="00D41090"/>
    <w:rsid w:val="00D416A5"/>
    <w:rsid w:val="00D418C7"/>
    <w:rsid w:val="00D41A7F"/>
    <w:rsid w:val="00D41BD7"/>
    <w:rsid w:val="00D41DF2"/>
    <w:rsid w:val="00D426E1"/>
    <w:rsid w:val="00D42C31"/>
    <w:rsid w:val="00D432EC"/>
    <w:rsid w:val="00D435F4"/>
    <w:rsid w:val="00D446CD"/>
    <w:rsid w:val="00D44A49"/>
    <w:rsid w:val="00D44B64"/>
    <w:rsid w:val="00D45301"/>
    <w:rsid w:val="00D45ACB"/>
    <w:rsid w:val="00D465C4"/>
    <w:rsid w:val="00D5004D"/>
    <w:rsid w:val="00D51667"/>
    <w:rsid w:val="00D51AA5"/>
    <w:rsid w:val="00D5225A"/>
    <w:rsid w:val="00D5295E"/>
    <w:rsid w:val="00D52AFA"/>
    <w:rsid w:val="00D52CEE"/>
    <w:rsid w:val="00D52F52"/>
    <w:rsid w:val="00D53608"/>
    <w:rsid w:val="00D53B7A"/>
    <w:rsid w:val="00D542BA"/>
    <w:rsid w:val="00D54EB2"/>
    <w:rsid w:val="00D556DA"/>
    <w:rsid w:val="00D55BD3"/>
    <w:rsid w:val="00D5735E"/>
    <w:rsid w:val="00D576C6"/>
    <w:rsid w:val="00D57AA0"/>
    <w:rsid w:val="00D57FCA"/>
    <w:rsid w:val="00D60DC1"/>
    <w:rsid w:val="00D6110C"/>
    <w:rsid w:val="00D616DB"/>
    <w:rsid w:val="00D623C8"/>
    <w:rsid w:val="00D62CFE"/>
    <w:rsid w:val="00D62E1B"/>
    <w:rsid w:val="00D635A6"/>
    <w:rsid w:val="00D6373A"/>
    <w:rsid w:val="00D63B95"/>
    <w:rsid w:val="00D649AD"/>
    <w:rsid w:val="00D64A0F"/>
    <w:rsid w:val="00D65FB4"/>
    <w:rsid w:val="00D67BE6"/>
    <w:rsid w:val="00D71986"/>
    <w:rsid w:val="00D7198B"/>
    <w:rsid w:val="00D71B07"/>
    <w:rsid w:val="00D7357B"/>
    <w:rsid w:val="00D739C0"/>
    <w:rsid w:val="00D744FD"/>
    <w:rsid w:val="00D74FEC"/>
    <w:rsid w:val="00D754BC"/>
    <w:rsid w:val="00D76174"/>
    <w:rsid w:val="00D7627C"/>
    <w:rsid w:val="00D76E3B"/>
    <w:rsid w:val="00D77B68"/>
    <w:rsid w:val="00D801C0"/>
    <w:rsid w:val="00D80209"/>
    <w:rsid w:val="00D80302"/>
    <w:rsid w:val="00D807DC"/>
    <w:rsid w:val="00D80B3C"/>
    <w:rsid w:val="00D81A36"/>
    <w:rsid w:val="00D81B1B"/>
    <w:rsid w:val="00D8206D"/>
    <w:rsid w:val="00D82DB6"/>
    <w:rsid w:val="00D83973"/>
    <w:rsid w:val="00D83D0C"/>
    <w:rsid w:val="00D852C9"/>
    <w:rsid w:val="00D855F3"/>
    <w:rsid w:val="00D8757B"/>
    <w:rsid w:val="00D91AA1"/>
    <w:rsid w:val="00D9256A"/>
    <w:rsid w:val="00D92858"/>
    <w:rsid w:val="00D93808"/>
    <w:rsid w:val="00D95120"/>
    <w:rsid w:val="00D95173"/>
    <w:rsid w:val="00D95A98"/>
    <w:rsid w:val="00D95DE3"/>
    <w:rsid w:val="00D96263"/>
    <w:rsid w:val="00D962FD"/>
    <w:rsid w:val="00D96E2B"/>
    <w:rsid w:val="00D971F3"/>
    <w:rsid w:val="00D97F81"/>
    <w:rsid w:val="00DA1227"/>
    <w:rsid w:val="00DA1282"/>
    <w:rsid w:val="00DA144E"/>
    <w:rsid w:val="00DA29D3"/>
    <w:rsid w:val="00DA2CA6"/>
    <w:rsid w:val="00DA2FC9"/>
    <w:rsid w:val="00DA314D"/>
    <w:rsid w:val="00DA318F"/>
    <w:rsid w:val="00DA3382"/>
    <w:rsid w:val="00DA37CA"/>
    <w:rsid w:val="00DA40A5"/>
    <w:rsid w:val="00DA4476"/>
    <w:rsid w:val="00DA4F50"/>
    <w:rsid w:val="00DA5037"/>
    <w:rsid w:val="00DA66AA"/>
    <w:rsid w:val="00DA6A9C"/>
    <w:rsid w:val="00DA6B56"/>
    <w:rsid w:val="00DA78B0"/>
    <w:rsid w:val="00DB17FC"/>
    <w:rsid w:val="00DB213C"/>
    <w:rsid w:val="00DB22AC"/>
    <w:rsid w:val="00DB2638"/>
    <w:rsid w:val="00DB3256"/>
    <w:rsid w:val="00DB3361"/>
    <w:rsid w:val="00DB36C5"/>
    <w:rsid w:val="00DB660D"/>
    <w:rsid w:val="00DB66CA"/>
    <w:rsid w:val="00DB6948"/>
    <w:rsid w:val="00DB69C0"/>
    <w:rsid w:val="00DB6BCD"/>
    <w:rsid w:val="00DB6DB5"/>
    <w:rsid w:val="00DB6EA8"/>
    <w:rsid w:val="00DB6EE4"/>
    <w:rsid w:val="00DB7428"/>
    <w:rsid w:val="00DB74F7"/>
    <w:rsid w:val="00DB7A92"/>
    <w:rsid w:val="00DC0C42"/>
    <w:rsid w:val="00DC10C8"/>
    <w:rsid w:val="00DC2380"/>
    <w:rsid w:val="00DC29A8"/>
    <w:rsid w:val="00DC2C46"/>
    <w:rsid w:val="00DC35F7"/>
    <w:rsid w:val="00DC3647"/>
    <w:rsid w:val="00DC3845"/>
    <w:rsid w:val="00DC3968"/>
    <w:rsid w:val="00DC3E04"/>
    <w:rsid w:val="00DC4ED3"/>
    <w:rsid w:val="00DC52A1"/>
    <w:rsid w:val="00DC59C9"/>
    <w:rsid w:val="00DC6422"/>
    <w:rsid w:val="00DC6793"/>
    <w:rsid w:val="00DC6F02"/>
    <w:rsid w:val="00DC6FE2"/>
    <w:rsid w:val="00DC7060"/>
    <w:rsid w:val="00DC7FAB"/>
    <w:rsid w:val="00DD0310"/>
    <w:rsid w:val="00DD0AC8"/>
    <w:rsid w:val="00DD0B24"/>
    <w:rsid w:val="00DD132F"/>
    <w:rsid w:val="00DD24D4"/>
    <w:rsid w:val="00DD2D06"/>
    <w:rsid w:val="00DD3518"/>
    <w:rsid w:val="00DD3D1B"/>
    <w:rsid w:val="00DD4ADD"/>
    <w:rsid w:val="00DD65DD"/>
    <w:rsid w:val="00DD7731"/>
    <w:rsid w:val="00DE0997"/>
    <w:rsid w:val="00DE1263"/>
    <w:rsid w:val="00DE2F02"/>
    <w:rsid w:val="00DE333A"/>
    <w:rsid w:val="00DE400C"/>
    <w:rsid w:val="00DE4659"/>
    <w:rsid w:val="00DE4A23"/>
    <w:rsid w:val="00DE4B14"/>
    <w:rsid w:val="00DE604D"/>
    <w:rsid w:val="00DE6976"/>
    <w:rsid w:val="00DE6C83"/>
    <w:rsid w:val="00DE7188"/>
    <w:rsid w:val="00DE7E7D"/>
    <w:rsid w:val="00DF01E3"/>
    <w:rsid w:val="00DF0C50"/>
    <w:rsid w:val="00DF1981"/>
    <w:rsid w:val="00DF1A79"/>
    <w:rsid w:val="00DF2826"/>
    <w:rsid w:val="00DF2C23"/>
    <w:rsid w:val="00DF2C32"/>
    <w:rsid w:val="00DF3119"/>
    <w:rsid w:val="00DF3795"/>
    <w:rsid w:val="00DF4DDF"/>
    <w:rsid w:val="00DF57AC"/>
    <w:rsid w:val="00DF583F"/>
    <w:rsid w:val="00DF69E2"/>
    <w:rsid w:val="00DF6B32"/>
    <w:rsid w:val="00DF7663"/>
    <w:rsid w:val="00DF7723"/>
    <w:rsid w:val="00DF77CF"/>
    <w:rsid w:val="00DF7E01"/>
    <w:rsid w:val="00E003AA"/>
    <w:rsid w:val="00E00919"/>
    <w:rsid w:val="00E00923"/>
    <w:rsid w:val="00E00EF0"/>
    <w:rsid w:val="00E022E6"/>
    <w:rsid w:val="00E02924"/>
    <w:rsid w:val="00E036A7"/>
    <w:rsid w:val="00E03E61"/>
    <w:rsid w:val="00E043C4"/>
    <w:rsid w:val="00E0498E"/>
    <w:rsid w:val="00E04A9F"/>
    <w:rsid w:val="00E04BEB"/>
    <w:rsid w:val="00E04C07"/>
    <w:rsid w:val="00E0522F"/>
    <w:rsid w:val="00E0547F"/>
    <w:rsid w:val="00E05583"/>
    <w:rsid w:val="00E05604"/>
    <w:rsid w:val="00E05761"/>
    <w:rsid w:val="00E0635B"/>
    <w:rsid w:val="00E06D5B"/>
    <w:rsid w:val="00E108CD"/>
    <w:rsid w:val="00E10CD3"/>
    <w:rsid w:val="00E116A5"/>
    <w:rsid w:val="00E12414"/>
    <w:rsid w:val="00E12A25"/>
    <w:rsid w:val="00E12CA0"/>
    <w:rsid w:val="00E12EFF"/>
    <w:rsid w:val="00E13123"/>
    <w:rsid w:val="00E13B33"/>
    <w:rsid w:val="00E146F2"/>
    <w:rsid w:val="00E16161"/>
    <w:rsid w:val="00E16D28"/>
    <w:rsid w:val="00E20F95"/>
    <w:rsid w:val="00E2132F"/>
    <w:rsid w:val="00E221BB"/>
    <w:rsid w:val="00E24092"/>
    <w:rsid w:val="00E24571"/>
    <w:rsid w:val="00E246F6"/>
    <w:rsid w:val="00E25CBF"/>
    <w:rsid w:val="00E26696"/>
    <w:rsid w:val="00E268CD"/>
    <w:rsid w:val="00E26EBD"/>
    <w:rsid w:val="00E27945"/>
    <w:rsid w:val="00E3009D"/>
    <w:rsid w:val="00E31811"/>
    <w:rsid w:val="00E31F9A"/>
    <w:rsid w:val="00E3201F"/>
    <w:rsid w:val="00E3251D"/>
    <w:rsid w:val="00E329FB"/>
    <w:rsid w:val="00E331EF"/>
    <w:rsid w:val="00E33396"/>
    <w:rsid w:val="00E350CA"/>
    <w:rsid w:val="00E35573"/>
    <w:rsid w:val="00E355B7"/>
    <w:rsid w:val="00E35F6A"/>
    <w:rsid w:val="00E36126"/>
    <w:rsid w:val="00E362EF"/>
    <w:rsid w:val="00E369EA"/>
    <w:rsid w:val="00E36D1C"/>
    <w:rsid w:val="00E37033"/>
    <w:rsid w:val="00E37332"/>
    <w:rsid w:val="00E3789C"/>
    <w:rsid w:val="00E37D15"/>
    <w:rsid w:val="00E40800"/>
    <w:rsid w:val="00E40807"/>
    <w:rsid w:val="00E40EEF"/>
    <w:rsid w:val="00E4129E"/>
    <w:rsid w:val="00E416C8"/>
    <w:rsid w:val="00E4192A"/>
    <w:rsid w:val="00E421D3"/>
    <w:rsid w:val="00E42613"/>
    <w:rsid w:val="00E42B19"/>
    <w:rsid w:val="00E436AA"/>
    <w:rsid w:val="00E436B0"/>
    <w:rsid w:val="00E4404B"/>
    <w:rsid w:val="00E442C6"/>
    <w:rsid w:val="00E44749"/>
    <w:rsid w:val="00E45572"/>
    <w:rsid w:val="00E45601"/>
    <w:rsid w:val="00E461E6"/>
    <w:rsid w:val="00E4659C"/>
    <w:rsid w:val="00E47575"/>
    <w:rsid w:val="00E50771"/>
    <w:rsid w:val="00E5098F"/>
    <w:rsid w:val="00E5174D"/>
    <w:rsid w:val="00E51F1E"/>
    <w:rsid w:val="00E525A8"/>
    <w:rsid w:val="00E54B98"/>
    <w:rsid w:val="00E55C6F"/>
    <w:rsid w:val="00E56747"/>
    <w:rsid w:val="00E574F7"/>
    <w:rsid w:val="00E576BE"/>
    <w:rsid w:val="00E602C2"/>
    <w:rsid w:val="00E6118D"/>
    <w:rsid w:val="00E61EA0"/>
    <w:rsid w:val="00E6296F"/>
    <w:rsid w:val="00E63213"/>
    <w:rsid w:val="00E63B9B"/>
    <w:rsid w:val="00E64502"/>
    <w:rsid w:val="00E647F4"/>
    <w:rsid w:val="00E65825"/>
    <w:rsid w:val="00E66146"/>
    <w:rsid w:val="00E66E99"/>
    <w:rsid w:val="00E671C7"/>
    <w:rsid w:val="00E675D8"/>
    <w:rsid w:val="00E70317"/>
    <w:rsid w:val="00E703F5"/>
    <w:rsid w:val="00E711CC"/>
    <w:rsid w:val="00E7150C"/>
    <w:rsid w:val="00E722A4"/>
    <w:rsid w:val="00E72EDB"/>
    <w:rsid w:val="00E73B61"/>
    <w:rsid w:val="00E741F6"/>
    <w:rsid w:val="00E74269"/>
    <w:rsid w:val="00E74A27"/>
    <w:rsid w:val="00E7510A"/>
    <w:rsid w:val="00E75506"/>
    <w:rsid w:val="00E757DA"/>
    <w:rsid w:val="00E75F87"/>
    <w:rsid w:val="00E76245"/>
    <w:rsid w:val="00E762C6"/>
    <w:rsid w:val="00E7631E"/>
    <w:rsid w:val="00E7652D"/>
    <w:rsid w:val="00E76D5C"/>
    <w:rsid w:val="00E770D1"/>
    <w:rsid w:val="00E77625"/>
    <w:rsid w:val="00E77844"/>
    <w:rsid w:val="00E77AFE"/>
    <w:rsid w:val="00E813C1"/>
    <w:rsid w:val="00E81985"/>
    <w:rsid w:val="00E81B83"/>
    <w:rsid w:val="00E81BCA"/>
    <w:rsid w:val="00E82010"/>
    <w:rsid w:val="00E82AFA"/>
    <w:rsid w:val="00E845A3"/>
    <w:rsid w:val="00E84986"/>
    <w:rsid w:val="00E84EA0"/>
    <w:rsid w:val="00E858E0"/>
    <w:rsid w:val="00E85A65"/>
    <w:rsid w:val="00E86A7B"/>
    <w:rsid w:val="00E86D26"/>
    <w:rsid w:val="00E87688"/>
    <w:rsid w:val="00E8795D"/>
    <w:rsid w:val="00E87FF3"/>
    <w:rsid w:val="00E9104D"/>
    <w:rsid w:val="00E91546"/>
    <w:rsid w:val="00E93232"/>
    <w:rsid w:val="00E932A6"/>
    <w:rsid w:val="00E9353E"/>
    <w:rsid w:val="00E93707"/>
    <w:rsid w:val="00E93BA5"/>
    <w:rsid w:val="00E93BB6"/>
    <w:rsid w:val="00E94235"/>
    <w:rsid w:val="00E942FC"/>
    <w:rsid w:val="00E94878"/>
    <w:rsid w:val="00E949D3"/>
    <w:rsid w:val="00E94C2F"/>
    <w:rsid w:val="00E95A9C"/>
    <w:rsid w:val="00E96016"/>
    <w:rsid w:val="00E9614B"/>
    <w:rsid w:val="00E963E4"/>
    <w:rsid w:val="00E964D5"/>
    <w:rsid w:val="00E96AA9"/>
    <w:rsid w:val="00E97925"/>
    <w:rsid w:val="00E97949"/>
    <w:rsid w:val="00EA00B3"/>
    <w:rsid w:val="00EA0D1B"/>
    <w:rsid w:val="00EA0F78"/>
    <w:rsid w:val="00EA11D0"/>
    <w:rsid w:val="00EA15F4"/>
    <w:rsid w:val="00EA31C8"/>
    <w:rsid w:val="00EA348A"/>
    <w:rsid w:val="00EA3709"/>
    <w:rsid w:val="00EA388B"/>
    <w:rsid w:val="00EA3EF4"/>
    <w:rsid w:val="00EA45F3"/>
    <w:rsid w:val="00EA479A"/>
    <w:rsid w:val="00EA4AF2"/>
    <w:rsid w:val="00EA4BBF"/>
    <w:rsid w:val="00EA4E73"/>
    <w:rsid w:val="00EA5764"/>
    <w:rsid w:val="00EA6C96"/>
    <w:rsid w:val="00EA6D20"/>
    <w:rsid w:val="00EA71B4"/>
    <w:rsid w:val="00EA7ADB"/>
    <w:rsid w:val="00EA7E78"/>
    <w:rsid w:val="00EB0378"/>
    <w:rsid w:val="00EB0D98"/>
    <w:rsid w:val="00EB168F"/>
    <w:rsid w:val="00EB2D48"/>
    <w:rsid w:val="00EB5139"/>
    <w:rsid w:val="00EB5857"/>
    <w:rsid w:val="00EB6732"/>
    <w:rsid w:val="00EB7D63"/>
    <w:rsid w:val="00EC0871"/>
    <w:rsid w:val="00EC1980"/>
    <w:rsid w:val="00EC1C28"/>
    <w:rsid w:val="00EC395C"/>
    <w:rsid w:val="00EC404A"/>
    <w:rsid w:val="00EC4F6F"/>
    <w:rsid w:val="00EC5CAF"/>
    <w:rsid w:val="00EC65BF"/>
    <w:rsid w:val="00EC72D8"/>
    <w:rsid w:val="00EC78A4"/>
    <w:rsid w:val="00EC7B89"/>
    <w:rsid w:val="00ED0192"/>
    <w:rsid w:val="00ED0F3A"/>
    <w:rsid w:val="00ED1265"/>
    <w:rsid w:val="00ED1E1C"/>
    <w:rsid w:val="00ED209E"/>
    <w:rsid w:val="00ED20A3"/>
    <w:rsid w:val="00ED24F1"/>
    <w:rsid w:val="00ED323A"/>
    <w:rsid w:val="00ED328E"/>
    <w:rsid w:val="00ED32FB"/>
    <w:rsid w:val="00ED3704"/>
    <w:rsid w:val="00ED4716"/>
    <w:rsid w:val="00ED4857"/>
    <w:rsid w:val="00ED489B"/>
    <w:rsid w:val="00ED5937"/>
    <w:rsid w:val="00ED5E3C"/>
    <w:rsid w:val="00ED6D2B"/>
    <w:rsid w:val="00EE05C9"/>
    <w:rsid w:val="00EE10CB"/>
    <w:rsid w:val="00EE1A9E"/>
    <w:rsid w:val="00EE1E43"/>
    <w:rsid w:val="00EE2056"/>
    <w:rsid w:val="00EE20DA"/>
    <w:rsid w:val="00EE29CF"/>
    <w:rsid w:val="00EE35B8"/>
    <w:rsid w:val="00EE3CEF"/>
    <w:rsid w:val="00EE4AEF"/>
    <w:rsid w:val="00EE4E18"/>
    <w:rsid w:val="00EE5187"/>
    <w:rsid w:val="00EE591E"/>
    <w:rsid w:val="00EE68CE"/>
    <w:rsid w:val="00EE71B4"/>
    <w:rsid w:val="00EE7AD6"/>
    <w:rsid w:val="00EF118B"/>
    <w:rsid w:val="00EF1EB0"/>
    <w:rsid w:val="00EF2242"/>
    <w:rsid w:val="00EF3328"/>
    <w:rsid w:val="00EF40B1"/>
    <w:rsid w:val="00EF48DE"/>
    <w:rsid w:val="00EF4B63"/>
    <w:rsid w:val="00EF4C3D"/>
    <w:rsid w:val="00EF57A5"/>
    <w:rsid w:val="00EF67AD"/>
    <w:rsid w:val="00EF68AF"/>
    <w:rsid w:val="00EF6A2C"/>
    <w:rsid w:val="00EF6F79"/>
    <w:rsid w:val="00EF71DC"/>
    <w:rsid w:val="00EF7451"/>
    <w:rsid w:val="00EF780F"/>
    <w:rsid w:val="00EF7B7C"/>
    <w:rsid w:val="00F00701"/>
    <w:rsid w:val="00F0142B"/>
    <w:rsid w:val="00F01558"/>
    <w:rsid w:val="00F01649"/>
    <w:rsid w:val="00F0208D"/>
    <w:rsid w:val="00F03773"/>
    <w:rsid w:val="00F03981"/>
    <w:rsid w:val="00F03B9A"/>
    <w:rsid w:val="00F0460D"/>
    <w:rsid w:val="00F049F8"/>
    <w:rsid w:val="00F050CB"/>
    <w:rsid w:val="00F05105"/>
    <w:rsid w:val="00F0519E"/>
    <w:rsid w:val="00F052A8"/>
    <w:rsid w:val="00F05CE3"/>
    <w:rsid w:val="00F07595"/>
    <w:rsid w:val="00F07DB5"/>
    <w:rsid w:val="00F11047"/>
    <w:rsid w:val="00F11284"/>
    <w:rsid w:val="00F114C6"/>
    <w:rsid w:val="00F1151C"/>
    <w:rsid w:val="00F11602"/>
    <w:rsid w:val="00F11D42"/>
    <w:rsid w:val="00F13D57"/>
    <w:rsid w:val="00F13EEB"/>
    <w:rsid w:val="00F143D6"/>
    <w:rsid w:val="00F14DC3"/>
    <w:rsid w:val="00F1574C"/>
    <w:rsid w:val="00F15C42"/>
    <w:rsid w:val="00F15F71"/>
    <w:rsid w:val="00F1724B"/>
    <w:rsid w:val="00F17342"/>
    <w:rsid w:val="00F2136F"/>
    <w:rsid w:val="00F228BC"/>
    <w:rsid w:val="00F2300C"/>
    <w:rsid w:val="00F23807"/>
    <w:rsid w:val="00F23F8C"/>
    <w:rsid w:val="00F23FBA"/>
    <w:rsid w:val="00F24508"/>
    <w:rsid w:val="00F2547E"/>
    <w:rsid w:val="00F2569D"/>
    <w:rsid w:val="00F26055"/>
    <w:rsid w:val="00F263ED"/>
    <w:rsid w:val="00F2654D"/>
    <w:rsid w:val="00F26D85"/>
    <w:rsid w:val="00F271A3"/>
    <w:rsid w:val="00F27AC5"/>
    <w:rsid w:val="00F302DB"/>
    <w:rsid w:val="00F305FD"/>
    <w:rsid w:val="00F31E89"/>
    <w:rsid w:val="00F32A1F"/>
    <w:rsid w:val="00F33359"/>
    <w:rsid w:val="00F3343F"/>
    <w:rsid w:val="00F3347E"/>
    <w:rsid w:val="00F337B3"/>
    <w:rsid w:val="00F34224"/>
    <w:rsid w:val="00F342A6"/>
    <w:rsid w:val="00F34760"/>
    <w:rsid w:val="00F3529C"/>
    <w:rsid w:val="00F35381"/>
    <w:rsid w:val="00F35575"/>
    <w:rsid w:val="00F35FA0"/>
    <w:rsid w:val="00F36381"/>
    <w:rsid w:val="00F374E1"/>
    <w:rsid w:val="00F37D2E"/>
    <w:rsid w:val="00F40458"/>
    <w:rsid w:val="00F41C91"/>
    <w:rsid w:val="00F41E3F"/>
    <w:rsid w:val="00F425BE"/>
    <w:rsid w:val="00F428FB"/>
    <w:rsid w:val="00F43D15"/>
    <w:rsid w:val="00F440FD"/>
    <w:rsid w:val="00F4434A"/>
    <w:rsid w:val="00F4450D"/>
    <w:rsid w:val="00F44A2E"/>
    <w:rsid w:val="00F45214"/>
    <w:rsid w:val="00F45375"/>
    <w:rsid w:val="00F45BCB"/>
    <w:rsid w:val="00F46FFD"/>
    <w:rsid w:val="00F50E43"/>
    <w:rsid w:val="00F50FAF"/>
    <w:rsid w:val="00F52B2A"/>
    <w:rsid w:val="00F53185"/>
    <w:rsid w:val="00F535BC"/>
    <w:rsid w:val="00F53DE4"/>
    <w:rsid w:val="00F53EF7"/>
    <w:rsid w:val="00F55106"/>
    <w:rsid w:val="00F5602B"/>
    <w:rsid w:val="00F560F0"/>
    <w:rsid w:val="00F560F3"/>
    <w:rsid w:val="00F574D5"/>
    <w:rsid w:val="00F5767A"/>
    <w:rsid w:val="00F57E91"/>
    <w:rsid w:val="00F57F8B"/>
    <w:rsid w:val="00F604CB"/>
    <w:rsid w:val="00F60981"/>
    <w:rsid w:val="00F60A1B"/>
    <w:rsid w:val="00F61331"/>
    <w:rsid w:val="00F6333E"/>
    <w:rsid w:val="00F6334E"/>
    <w:rsid w:val="00F63488"/>
    <w:rsid w:val="00F63A47"/>
    <w:rsid w:val="00F64448"/>
    <w:rsid w:val="00F65472"/>
    <w:rsid w:val="00F65686"/>
    <w:rsid w:val="00F65843"/>
    <w:rsid w:val="00F65851"/>
    <w:rsid w:val="00F65EB8"/>
    <w:rsid w:val="00F66AAB"/>
    <w:rsid w:val="00F67305"/>
    <w:rsid w:val="00F67853"/>
    <w:rsid w:val="00F67A62"/>
    <w:rsid w:val="00F67E60"/>
    <w:rsid w:val="00F70585"/>
    <w:rsid w:val="00F70B0D"/>
    <w:rsid w:val="00F716A4"/>
    <w:rsid w:val="00F71EA2"/>
    <w:rsid w:val="00F73124"/>
    <w:rsid w:val="00F734A9"/>
    <w:rsid w:val="00F7435A"/>
    <w:rsid w:val="00F74900"/>
    <w:rsid w:val="00F74D2F"/>
    <w:rsid w:val="00F74D8E"/>
    <w:rsid w:val="00F7511D"/>
    <w:rsid w:val="00F75233"/>
    <w:rsid w:val="00F75FDE"/>
    <w:rsid w:val="00F76226"/>
    <w:rsid w:val="00F764FC"/>
    <w:rsid w:val="00F76648"/>
    <w:rsid w:val="00F767DD"/>
    <w:rsid w:val="00F77989"/>
    <w:rsid w:val="00F80366"/>
    <w:rsid w:val="00F807F9"/>
    <w:rsid w:val="00F80995"/>
    <w:rsid w:val="00F80CB8"/>
    <w:rsid w:val="00F81A20"/>
    <w:rsid w:val="00F81D40"/>
    <w:rsid w:val="00F8224F"/>
    <w:rsid w:val="00F82850"/>
    <w:rsid w:val="00F82A84"/>
    <w:rsid w:val="00F83471"/>
    <w:rsid w:val="00F83754"/>
    <w:rsid w:val="00F842E9"/>
    <w:rsid w:val="00F851F5"/>
    <w:rsid w:val="00F85605"/>
    <w:rsid w:val="00F8656B"/>
    <w:rsid w:val="00F86657"/>
    <w:rsid w:val="00F86B28"/>
    <w:rsid w:val="00F86CF0"/>
    <w:rsid w:val="00F8728F"/>
    <w:rsid w:val="00F87883"/>
    <w:rsid w:val="00F90380"/>
    <w:rsid w:val="00F911DF"/>
    <w:rsid w:val="00F915DD"/>
    <w:rsid w:val="00F93236"/>
    <w:rsid w:val="00F940E7"/>
    <w:rsid w:val="00F951F3"/>
    <w:rsid w:val="00F95F3E"/>
    <w:rsid w:val="00F96684"/>
    <w:rsid w:val="00F9714B"/>
    <w:rsid w:val="00F97319"/>
    <w:rsid w:val="00FA0281"/>
    <w:rsid w:val="00FA0BE5"/>
    <w:rsid w:val="00FA11AB"/>
    <w:rsid w:val="00FA352D"/>
    <w:rsid w:val="00FA4066"/>
    <w:rsid w:val="00FA4883"/>
    <w:rsid w:val="00FA515E"/>
    <w:rsid w:val="00FA6B23"/>
    <w:rsid w:val="00FA6FDB"/>
    <w:rsid w:val="00FA714B"/>
    <w:rsid w:val="00FA74EE"/>
    <w:rsid w:val="00FB0516"/>
    <w:rsid w:val="00FB0CBF"/>
    <w:rsid w:val="00FB1533"/>
    <w:rsid w:val="00FB23B4"/>
    <w:rsid w:val="00FB247C"/>
    <w:rsid w:val="00FB33C0"/>
    <w:rsid w:val="00FB3BFB"/>
    <w:rsid w:val="00FB6026"/>
    <w:rsid w:val="00FB706B"/>
    <w:rsid w:val="00FB7483"/>
    <w:rsid w:val="00FC0576"/>
    <w:rsid w:val="00FC07F4"/>
    <w:rsid w:val="00FC1453"/>
    <w:rsid w:val="00FC248D"/>
    <w:rsid w:val="00FC276D"/>
    <w:rsid w:val="00FC290B"/>
    <w:rsid w:val="00FC3BF2"/>
    <w:rsid w:val="00FC4DF1"/>
    <w:rsid w:val="00FC4E8E"/>
    <w:rsid w:val="00FC4EA1"/>
    <w:rsid w:val="00FC581D"/>
    <w:rsid w:val="00FC5A0D"/>
    <w:rsid w:val="00FC616D"/>
    <w:rsid w:val="00FC6A31"/>
    <w:rsid w:val="00FC739B"/>
    <w:rsid w:val="00FC7D85"/>
    <w:rsid w:val="00FD047B"/>
    <w:rsid w:val="00FD05FC"/>
    <w:rsid w:val="00FD0671"/>
    <w:rsid w:val="00FD100D"/>
    <w:rsid w:val="00FD10FC"/>
    <w:rsid w:val="00FD1417"/>
    <w:rsid w:val="00FD1672"/>
    <w:rsid w:val="00FD1A79"/>
    <w:rsid w:val="00FD2F11"/>
    <w:rsid w:val="00FD3C74"/>
    <w:rsid w:val="00FD44FB"/>
    <w:rsid w:val="00FD4D36"/>
    <w:rsid w:val="00FD50AE"/>
    <w:rsid w:val="00FD53E3"/>
    <w:rsid w:val="00FD55F2"/>
    <w:rsid w:val="00FD5BAF"/>
    <w:rsid w:val="00FD685F"/>
    <w:rsid w:val="00FD6B60"/>
    <w:rsid w:val="00FD7382"/>
    <w:rsid w:val="00FD7E56"/>
    <w:rsid w:val="00FE020A"/>
    <w:rsid w:val="00FE0B6C"/>
    <w:rsid w:val="00FE12B3"/>
    <w:rsid w:val="00FE1492"/>
    <w:rsid w:val="00FE1BF3"/>
    <w:rsid w:val="00FE1EBC"/>
    <w:rsid w:val="00FE2578"/>
    <w:rsid w:val="00FE3AF5"/>
    <w:rsid w:val="00FE43E1"/>
    <w:rsid w:val="00FE4D60"/>
    <w:rsid w:val="00FE514B"/>
    <w:rsid w:val="00FE5282"/>
    <w:rsid w:val="00FE5E83"/>
    <w:rsid w:val="00FE6100"/>
    <w:rsid w:val="00FE687C"/>
    <w:rsid w:val="00FE6A9F"/>
    <w:rsid w:val="00FE6AEB"/>
    <w:rsid w:val="00FE7BFA"/>
    <w:rsid w:val="00FF0329"/>
    <w:rsid w:val="00FF0436"/>
    <w:rsid w:val="00FF1C3E"/>
    <w:rsid w:val="00FF238B"/>
    <w:rsid w:val="00FF242E"/>
    <w:rsid w:val="00FF2637"/>
    <w:rsid w:val="00FF31D2"/>
    <w:rsid w:val="00FF4066"/>
    <w:rsid w:val="00FF455E"/>
    <w:rsid w:val="00FF47E0"/>
    <w:rsid w:val="00FF586E"/>
    <w:rsid w:val="00FF611E"/>
    <w:rsid w:val="00FF644B"/>
    <w:rsid w:val="00FF680E"/>
    <w:rsid w:val="00FF6E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6">
    <w:name w:val="Normal"/>
    <w:qFormat/>
    <w:rsid w:val="00B907B1"/>
    <w:pPr>
      <w:jc w:val="both"/>
    </w:pPr>
    <w:rPr>
      <w:sz w:val="24"/>
      <w:szCs w:val="24"/>
    </w:rPr>
  </w:style>
  <w:style w:type="paragraph" w:styleId="11">
    <w:name w:val="heading 1"/>
    <w:aliases w:val="H1,h1,Глава 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Chapter,Глав"/>
    <w:basedOn w:val="a6"/>
    <w:next w:val="a6"/>
    <w:link w:val="12"/>
    <w:uiPriority w:val="99"/>
    <w:qFormat/>
    <w:rsid w:val="00C024D4"/>
    <w:pPr>
      <w:keepNext/>
      <w:spacing w:before="240" w:after="60"/>
      <w:jc w:val="center"/>
      <w:outlineLvl w:val="0"/>
    </w:pPr>
    <w:rPr>
      <w:b/>
      <w:bCs/>
      <w:kern w:val="28"/>
      <w:sz w:val="36"/>
      <w:szCs w:val="36"/>
    </w:rPr>
  </w:style>
  <w:style w:type="paragraph" w:styleId="21">
    <w:name w:val="heading 2"/>
    <w:basedOn w:val="a6"/>
    <w:next w:val="a6"/>
    <w:link w:val="22"/>
    <w:uiPriority w:val="99"/>
    <w:qFormat/>
    <w:rsid w:val="00C024D4"/>
    <w:pPr>
      <w:keepNext/>
      <w:jc w:val="center"/>
      <w:outlineLvl w:val="1"/>
    </w:pPr>
    <w:rPr>
      <w:b/>
      <w:bCs/>
    </w:rPr>
  </w:style>
  <w:style w:type="paragraph" w:styleId="31">
    <w:name w:val="heading 3"/>
    <w:basedOn w:val="a6"/>
    <w:next w:val="a6"/>
    <w:link w:val="310"/>
    <w:uiPriority w:val="99"/>
    <w:qFormat/>
    <w:rsid w:val="00C024D4"/>
    <w:pPr>
      <w:keepNext/>
      <w:spacing w:before="240" w:after="60"/>
      <w:outlineLvl w:val="2"/>
    </w:pPr>
    <w:rPr>
      <w:rFonts w:ascii="Arial" w:hAnsi="Arial" w:cs="Arial"/>
      <w:b/>
      <w:bCs/>
    </w:rPr>
  </w:style>
  <w:style w:type="paragraph" w:styleId="40">
    <w:name w:val="heading 4"/>
    <w:basedOn w:val="a6"/>
    <w:next w:val="a6"/>
    <w:link w:val="41"/>
    <w:uiPriority w:val="99"/>
    <w:qFormat/>
    <w:rsid w:val="00C024D4"/>
    <w:pPr>
      <w:keepNext/>
      <w:spacing w:before="240" w:after="60"/>
      <w:outlineLvl w:val="3"/>
    </w:pPr>
    <w:rPr>
      <w:rFonts w:ascii="Arial" w:hAnsi="Arial" w:cs="Arial"/>
    </w:rPr>
  </w:style>
  <w:style w:type="paragraph" w:styleId="5">
    <w:name w:val="heading 5"/>
    <w:basedOn w:val="a6"/>
    <w:next w:val="a6"/>
    <w:link w:val="50"/>
    <w:uiPriority w:val="99"/>
    <w:qFormat/>
    <w:rsid w:val="00C024D4"/>
    <w:pPr>
      <w:spacing w:before="240" w:after="60"/>
      <w:outlineLvl w:val="4"/>
    </w:pPr>
    <w:rPr>
      <w:sz w:val="22"/>
      <w:szCs w:val="22"/>
    </w:rPr>
  </w:style>
  <w:style w:type="paragraph" w:styleId="6">
    <w:name w:val="heading 6"/>
    <w:basedOn w:val="a6"/>
    <w:next w:val="a6"/>
    <w:link w:val="60"/>
    <w:uiPriority w:val="99"/>
    <w:qFormat/>
    <w:rsid w:val="00C024D4"/>
    <w:pPr>
      <w:spacing w:before="240" w:after="60"/>
      <w:outlineLvl w:val="5"/>
    </w:pPr>
    <w:rPr>
      <w:i/>
      <w:iCs/>
      <w:sz w:val="22"/>
      <w:szCs w:val="22"/>
    </w:rPr>
  </w:style>
  <w:style w:type="paragraph" w:styleId="7">
    <w:name w:val="heading 7"/>
    <w:basedOn w:val="a6"/>
    <w:next w:val="a6"/>
    <w:link w:val="70"/>
    <w:uiPriority w:val="99"/>
    <w:qFormat/>
    <w:rsid w:val="00C024D4"/>
    <w:pPr>
      <w:spacing w:before="240" w:after="60"/>
      <w:outlineLvl w:val="6"/>
    </w:pPr>
    <w:rPr>
      <w:rFonts w:ascii="Arial" w:hAnsi="Arial" w:cs="Arial"/>
      <w:sz w:val="20"/>
      <w:szCs w:val="20"/>
    </w:rPr>
  </w:style>
  <w:style w:type="paragraph" w:styleId="8">
    <w:name w:val="heading 8"/>
    <w:basedOn w:val="a6"/>
    <w:next w:val="a6"/>
    <w:link w:val="80"/>
    <w:uiPriority w:val="99"/>
    <w:qFormat/>
    <w:rsid w:val="00C024D4"/>
    <w:pPr>
      <w:spacing w:before="240" w:after="60"/>
      <w:outlineLvl w:val="7"/>
    </w:pPr>
    <w:rPr>
      <w:rFonts w:ascii="Arial" w:hAnsi="Arial" w:cs="Arial"/>
      <w:i/>
      <w:iCs/>
      <w:sz w:val="20"/>
      <w:szCs w:val="20"/>
    </w:rPr>
  </w:style>
  <w:style w:type="paragraph" w:styleId="9">
    <w:name w:val="heading 9"/>
    <w:basedOn w:val="a6"/>
    <w:next w:val="a6"/>
    <w:link w:val="90"/>
    <w:uiPriority w:val="99"/>
    <w:qFormat/>
    <w:rsid w:val="00C024D4"/>
    <w:pPr>
      <w:spacing w:before="240" w:after="60"/>
      <w:outlineLvl w:val="8"/>
    </w:pPr>
    <w:rPr>
      <w:rFonts w:ascii="Arial" w:hAnsi="Arial" w:cs="Arial"/>
      <w:b/>
      <w:bCs/>
      <w:i/>
      <w:iCs/>
      <w:sz w:val="18"/>
      <w:szCs w:val="18"/>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H1 Знак2,h1 Знак2,Глава 1 Знак2,Document Header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1 Знак1"/>
    <w:basedOn w:val="a7"/>
    <w:link w:val="11"/>
    <w:uiPriority w:val="99"/>
    <w:locked/>
    <w:rsid w:val="00C024D4"/>
    <w:rPr>
      <w:rFonts w:cs="Times New Roman"/>
      <w:b/>
      <w:bCs/>
      <w:kern w:val="28"/>
      <w:sz w:val="36"/>
      <w:szCs w:val="36"/>
    </w:rPr>
  </w:style>
  <w:style w:type="character" w:customStyle="1" w:styleId="22">
    <w:name w:val="Заголовок 2 Знак"/>
    <w:basedOn w:val="a7"/>
    <w:link w:val="21"/>
    <w:uiPriority w:val="99"/>
    <w:locked/>
    <w:rsid w:val="00C024D4"/>
    <w:rPr>
      <w:rFonts w:cs="Times New Roman"/>
      <w:b/>
      <w:bCs/>
      <w:sz w:val="24"/>
      <w:szCs w:val="24"/>
    </w:rPr>
  </w:style>
  <w:style w:type="character" w:customStyle="1" w:styleId="310">
    <w:name w:val="Заголовок 3 Знак1"/>
    <w:basedOn w:val="a7"/>
    <w:link w:val="31"/>
    <w:uiPriority w:val="99"/>
    <w:locked/>
    <w:rsid w:val="00C024D4"/>
    <w:rPr>
      <w:rFonts w:ascii="Arial" w:hAnsi="Arial" w:cs="Arial"/>
      <w:b/>
      <w:bCs/>
      <w:sz w:val="24"/>
      <w:szCs w:val="24"/>
    </w:rPr>
  </w:style>
  <w:style w:type="character" w:customStyle="1" w:styleId="41">
    <w:name w:val="Заголовок 4 Знак"/>
    <w:basedOn w:val="a7"/>
    <w:link w:val="40"/>
    <w:uiPriority w:val="99"/>
    <w:locked/>
    <w:rsid w:val="00C024D4"/>
    <w:rPr>
      <w:rFonts w:ascii="Arial" w:hAnsi="Arial" w:cs="Arial"/>
      <w:sz w:val="24"/>
      <w:szCs w:val="24"/>
    </w:rPr>
  </w:style>
  <w:style w:type="character" w:customStyle="1" w:styleId="50">
    <w:name w:val="Заголовок 5 Знак"/>
    <w:basedOn w:val="a7"/>
    <w:link w:val="5"/>
    <w:uiPriority w:val="99"/>
    <w:locked/>
    <w:rsid w:val="00C024D4"/>
    <w:rPr>
      <w:rFonts w:cs="Times New Roman"/>
      <w:sz w:val="22"/>
      <w:szCs w:val="22"/>
    </w:rPr>
  </w:style>
  <w:style w:type="character" w:customStyle="1" w:styleId="60">
    <w:name w:val="Заголовок 6 Знак"/>
    <w:basedOn w:val="a7"/>
    <w:link w:val="6"/>
    <w:uiPriority w:val="99"/>
    <w:locked/>
    <w:rsid w:val="00C024D4"/>
    <w:rPr>
      <w:rFonts w:cs="Times New Roman"/>
      <w:i/>
      <w:iCs/>
      <w:sz w:val="22"/>
      <w:szCs w:val="22"/>
    </w:rPr>
  </w:style>
  <w:style w:type="character" w:customStyle="1" w:styleId="70">
    <w:name w:val="Заголовок 7 Знак"/>
    <w:basedOn w:val="a7"/>
    <w:link w:val="7"/>
    <w:uiPriority w:val="99"/>
    <w:locked/>
    <w:rsid w:val="00C024D4"/>
    <w:rPr>
      <w:rFonts w:ascii="Arial" w:hAnsi="Arial" w:cs="Arial"/>
    </w:rPr>
  </w:style>
  <w:style w:type="character" w:customStyle="1" w:styleId="80">
    <w:name w:val="Заголовок 8 Знак"/>
    <w:basedOn w:val="a7"/>
    <w:link w:val="8"/>
    <w:uiPriority w:val="99"/>
    <w:locked/>
    <w:rsid w:val="00C024D4"/>
    <w:rPr>
      <w:rFonts w:ascii="Arial" w:hAnsi="Arial" w:cs="Arial"/>
      <w:i/>
      <w:iCs/>
    </w:rPr>
  </w:style>
  <w:style w:type="character" w:customStyle="1" w:styleId="90">
    <w:name w:val="Заголовок 9 Знак"/>
    <w:basedOn w:val="a7"/>
    <w:link w:val="9"/>
    <w:uiPriority w:val="99"/>
    <w:locked/>
    <w:rsid w:val="00C024D4"/>
    <w:rPr>
      <w:rFonts w:ascii="Arial" w:hAnsi="Arial" w:cs="Arial"/>
      <w:b/>
      <w:bCs/>
      <w:i/>
      <w:iCs/>
      <w:sz w:val="18"/>
      <w:szCs w:val="18"/>
    </w:rPr>
  </w:style>
  <w:style w:type="paragraph" w:styleId="aa">
    <w:name w:val="Body Text Indent"/>
    <w:basedOn w:val="a6"/>
    <w:link w:val="ab"/>
    <w:uiPriority w:val="99"/>
    <w:rsid w:val="00C024D4"/>
    <w:pPr>
      <w:ind w:left="5760"/>
    </w:pPr>
  </w:style>
  <w:style w:type="character" w:customStyle="1" w:styleId="ab">
    <w:name w:val="Основной текст с отступом Знак"/>
    <w:basedOn w:val="a7"/>
    <w:link w:val="aa"/>
    <w:uiPriority w:val="99"/>
    <w:locked/>
    <w:rsid w:val="00C024D4"/>
    <w:rPr>
      <w:rFonts w:cs="Times New Roman"/>
      <w:sz w:val="24"/>
      <w:szCs w:val="24"/>
    </w:rPr>
  </w:style>
  <w:style w:type="paragraph" w:customStyle="1" w:styleId="13">
    <w:name w:val="Стиль1"/>
    <w:basedOn w:val="a6"/>
    <w:uiPriority w:val="99"/>
    <w:rsid w:val="00C024D4"/>
    <w:pPr>
      <w:keepNext/>
      <w:keepLines/>
      <w:widowControl w:val="0"/>
      <w:suppressLineNumbers/>
      <w:tabs>
        <w:tab w:val="num" w:pos="432"/>
      </w:tabs>
      <w:suppressAutoHyphens/>
      <w:spacing w:after="60"/>
      <w:ind w:left="432" w:hanging="432"/>
    </w:pPr>
    <w:rPr>
      <w:b/>
      <w:bCs/>
      <w:sz w:val="28"/>
      <w:szCs w:val="28"/>
    </w:rPr>
  </w:style>
  <w:style w:type="paragraph" w:customStyle="1" w:styleId="23">
    <w:name w:val="Стиль2"/>
    <w:basedOn w:val="24"/>
    <w:uiPriority w:val="99"/>
    <w:rsid w:val="00C024D4"/>
    <w:pPr>
      <w:keepNext/>
      <w:keepLines/>
      <w:widowControl w:val="0"/>
      <w:suppressLineNumbers/>
      <w:tabs>
        <w:tab w:val="clear" w:pos="643"/>
        <w:tab w:val="num" w:pos="576"/>
      </w:tabs>
      <w:suppressAutoHyphens/>
      <w:spacing w:after="60"/>
      <w:ind w:left="576" w:hanging="576"/>
    </w:pPr>
    <w:rPr>
      <w:b/>
      <w:bCs/>
    </w:rPr>
  </w:style>
  <w:style w:type="paragraph" w:styleId="24">
    <w:name w:val="List Number 2"/>
    <w:basedOn w:val="a6"/>
    <w:uiPriority w:val="99"/>
    <w:rsid w:val="00C024D4"/>
    <w:pPr>
      <w:tabs>
        <w:tab w:val="num" w:pos="643"/>
      </w:tabs>
      <w:ind w:left="643" w:hanging="360"/>
    </w:pPr>
  </w:style>
  <w:style w:type="paragraph" w:customStyle="1" w:styleId="32">
    <w:name w:val="Стиль3 Знак"/>
    <w:basedOn w:val="25"/>
    <w:uiPriority w:val="99"/>
    <w:rsid w:val="00C024D4"/>
    <w:pPr>
      <w:widowControl w:val="0"/>
      <w:tabs>
        <w:tab w:val="num" w:pos="227"/>
      </w:tabs>
      <w:adjustRightInd w:val="0"/>
      <w:spacing w:after="0" w:line="240" w:lineRule="auto"/>
      <w:ind w:left="0"/>
      <w:textAlignment w:val="baseline"/>
    </w:pPr>
  </w:style>
  <w:style w:type="paragraph" w:styleId="25">
    <w:name w:val="Body Text Indent 2"/>
    <w:basedOn w:val="a6"/>
    <w:link w:val="26"/>
    <w:uiPriority w:val="99"/>
    <w:rsid w:val="00C024D4"/>
    <w:pPr>
      <w:spacing w:after="120" w:line="480" w:lineRule="auto"/>
      <w:ind w:left="283"/>
    </w:pPr>
  </w:style>
  <w:style w:type="character" w:customStyle="1" w:styleId="26">
    <w:name w:val="Основной текст с отступом 2 Знак"/>
    <w:basedOn w:val="a7"/>
    <w:link w:val="25"/>
    <w:uiPriority w:val="99"/>
    <w:locked/>
    <w:rsid w:val="00C024D4"/>
    <w:rPr>
      <w:rFonts w:cs="Times New Roman"/>
      <w:sz w:val="24"/>
      <w:szCs w:val="24"/>
    </w:rPr>
  </w:style>
  <w:style w:type="paragraph" w:customStyle="1" w:styleId="ConsNormal">
    <w:name w:val="ConsNormal"/>
    <w:uiPriority w:val="99"/>
    <w:rsid w:val="00C024D4"/>
    <w:pPr>
      <w:widowControl w:val="0"/>
      <w:autoSpaceDE w:val="0"/>
      <w:autoSpaceDN w:val="0"/>
      <w:adjustRightInd w:val="0"/>
      <w:ind w:left="709" w:right="19772" w:firstLine="720"/>
      <w:jc w:val="both"/>
    </w:pPr>
    <w:rPr>
      <w:rFonts w:ascii="Arial" w:hAnsi="Arial" w:cs="Arial"/>
      <w:sz w:val="20"/>
      <w:szCs w:val="20"/>
    </w:rPr>
  </w:style>
  <w:style w:type="character" w:styleId="ac">
    <w:name w:val="Hyperlink"/>
    <w:basedOn w:val="a7"/>
    <w:uiPriority w:val="99"/>
    <w:rsid w:val="00C024D4"/>
    <w:rPr>
      <w:rFonts w:cs="Times New Roman"/>
      <w:color w:val="0000FF"/>
      <w:u w:val="single"/>
    </w:rPr>
  </w:style>
  <w:style w:type="paragraph" w:styleId="27">
    <w:name w:val="toc 2"/>
    <w:basedOn w:val="a6"/>
    <w:next w:val="a6"/>
    <w:autoRedefine/>
    <w:uiPriority w:val="99"/>
    <w:semiHidden/>
    <w:rsid w:val="00040415"/>
    <w:pPr>
      <w:tabs>
        <w:tab w:val="left" w:pos="720"/>
        <w:tab w:val="right" w:leader="dot" w:pos="9720"/>
      </w:tabs>
      <w:ind w:left="240"/>
      <w:jc w:val="left"/>
    </w:pPr>
    <w:rPr>
      <w:smallCaps/>
      <w:noProof/>
      <w:sz w:val="20"/>
      <w:szCs w:val="20"/>
    </w:rPr>
  </w:style>
  <w:style w:type="paragraph" w:styleId="28">
    <w:name w:val="List Bullet 2"/>
    <w:basedOn w:val="a6"/>
    <w:autoRedefine/>
    <w:uiPriority w:val="99"/>
    <w:rsid w:val="00C024D4"/>
    <w:pPr>
      <w:tabs>
        <w:tab w:val="num" w:pos="643"/>
      </w:tabs>
      <w:spacing w:after="60"/>
      <w:ind w:left="643" w:hanging="360"/>
    </w:pPr>
  </w:style>
  <w:style w:type="paragraph" w:styleId="33">
    <w:name w:val="Body Text Indent 3"/>
    <w:basedOn w:val="a6"/>
    <w:link w:val="34"/>
    <w:uiPriority w:val="99"/>
    <w:rsid w:val="00C024D4"/>
    <w:pPr>
      <w:keepNext/>
      <w:keepLines/>
      <w:widowControl w:val="0"/>
      <w:suppressLineNumbers/>
      <w:tabs>
        <w:tab w:val="num" w:pos="252"/>
      </w:tabs>
      <w:suppressAutoHyphens/>
      <w:ind w:left="720"/>
    </w:pPr>
  </w:style>
  <w:style w:type="character" w:customStyle="1" w:styleId="34">
    <w:name w:val="Основной текст с отступом 3 Знак"/>
    <w:basedOn w:val="a7"/>
    <w:link w:val="33"/>
    <w:uiPriority w:val="99"/>
    <w:locked/>
    <w:rsid w:val="00C024D4"/>
    <w:rPr>
      <w:rFonts w:cs="Times New Roman"/>
      <w:sz w:val="24"/>
      <w:szCs w:val="24"/>
    </w:rPr>
  </w:style>
  <w:style w:type="paragraph" w:styleId="14">
    <w:name w:val="toc 1"/>
    <w:basedOn w:val="a6"/>
    <w:next w:val="a6"/>
    <w:autoRedefine/>
    <w:uiPriority w:val="99"/>
    <w:semiHidden/>
    <w:rsid w:val="00626BAA"/>
    <w:pPr>
      <w:keepNext/>
      <w:keepLines/>
      <w:widowControl w:val="0"/>
      <w:suppressLineNumbers/>
      <w:tabs>
        <w:tab w:val="right" w:leader="dot" w:pos="9720"/>
      </w:tabs>
      <w:suppressAutoHyphens/>
      <w:spacing w:before="120" w:after="120"/>
    </w:pPr>
    <w:rPr>
      <w:caps/>
    </w:rPr>
  </w:style>
  <w:style w:type="paragraph" w:styleId="35">
    <w:name w:val="toc 3"/>
    <w:basedOn w:val="a6"/>
    <w:next w:val="a6"/>
    <w:autoRedefine/>
    <w:uiPriority w:val="99"/>
    <w:semiHidden/>
    <w:rsid w:val="00A511B1"/>
    <w:pPr>
      <w:tabs>
        <w:tab w:val="left" w:pos="1200"/>
        <w:tab w:val="right" w:leader="dot" w:pos="9720"/>
      </w:tabs>
      <w:ind w:left="480"/>
      <w:jc w:val="left"/>
    </w:pPr>
    <w:rPr>
      <w:i/>
      <w:iCs/>
      <w:sz w:val="20"/>
      <w:szCs w:val="20"/>
    </w:rPr>
  </w:style>
  <w:style w:type="paragraph" w:styleId="42">
    <w:name w:val="toc 4"/>
    <w:basedOn w:val="a6"/>
    <w:next w:val="a6"/>
    <w:autoRedefine/>
    <w:uiPriority w:val="99"/>
    <w:semiHidden/>
    <w:rsid w:val="00C024D4"/>
    <w:pPr>
      <w:ind w:left="720"/>
    </w:pPr>
    <w:rPr>
      <w:sz w:val="18"/>
      <w:szCs w:val="18"/>
    </w:rPr>
  </w:style>
  <w:style w:type="paragraph" w:styleId="51">
    <w:name w:val="toc 5"/>
    <w:basedOn w:val="a6"/>
    <w:next w:val="a6"/>
    <w:autoRedefine/>
    <w:uiPriority w:val="99"/>
    <w:semiHidden/>
    <w:rsid w:val="00C024D4"/>
    <w:pPr>
      <w:ind w:left="960"/>
    </w:pPr>
    <w:rPr>
      <w:sz w:val="18"/>
      <w:szCs w:val="18"/>
    </w:rPr>
  </w:style>
  <w:style w:type="paragraph" w:styleId="61">
    <w:name w:val="toc 6"/>
    <w:basedOn w:val="a6"/>
    <w:next w:val="a6"/>
    <w:autoRedefine/>
    <w:uiPriority w:val="99"/>
    <w:semiHidden/>
    <w:rsid w:val="00C024D4"/>
    <w:pPr>
      <w:ind w:left="1200"/>
    </w:pPr>
    <w:rPr>
      <w:sz w:val="18"/>
      <w:szCs w:val="18"/>
    </w:rPr>
  </w:style>
  <w:style w:type="paragraph" w:styleId="71">
    <w:name w:val="toc 7"/>
    <w:basedOn w:val="a6"/>
    <w:next w:val="a6"/>
    <w:autoRedefine/>
    <w:uiPriority w:val="99"/>
    <w:semiHidden/>
    <w:rsid w:val="00C024D4"/>
    <w:pPr>
      <w:ind w:left="1440"/>
    </w:pPr>
    <w:rPr>
      <w:sz w:val="18"/>
      <w:szCs w:val="18"/>
    </w:rPr>
  </w:style>
  <w:style w:type="paragraph" w:styleId="81">
    <w:name w:val="toc 8"/>
    <w:basedOn w:val="a6"/>
    <w:next w:val="a6"/>
    <w:autoRedefine/>
    <w:uiPriority w:val="99"/>
    <w:semiHidden/>
    <w:rsid w:val="00C024D4"/>
    <w:pPr>
      <w:ind w:left="1680"/>
    </w:pPr>
    <w:rPr>
      <w:sz w:val="18"/>
      <w:szCs w:val="18"/>
    </w:rPr>
  </w:style>
  <w:style w:type="paragraph" w:styleId="91">
    <w:name w:val="toc 9"/>
    <w:basedOn w:val="a6"/>
    <w:next w:val="a6"/>
    <w:autoRedefine/>
    <w:uiPriority w:val="99"/>
    <w:semiHidden/>
    <w:rsid w:val="00C024D4"/>
    <w:pPr>
      <w:ind w:left="1920"/>
    </w:pPr>
    <w:rPr>
      <w:sz w:val="18"/>
      <w:szCs w:val="18"/>
    </w:rPr>
  </w:style>
  <w:style w:type="paragraph" w:styleId="ad">
    <w:name w:val="Plain Text"/>
    <w:basedOn w:val="a6"/>
    <w:link w:val="ae"/>
    <w:uiPriority w:val="99"/>
    <w:rsid w:val="00C024D4"/>
    <w:rPr>
      <w:rFonts w:ascii="Courier New" w:hAnsi="Courier New" w:cs="Courier New"/>
      <w:sz w:val="20"/>
      <w:szCs w:val="20"/>
    </w:rPr>
  </w:style>
  <w:style w:type="character" w:customStyle="1" w:styleId="ae">
    <w:name w:val="Текст Знак"/>
    <w:basedOn w:val="a7"/>
    <w:link w:val="ad"/>
    <w:uiPriority w:val="99"/>
    <w:locked/>
    <w:rsid w:val="00C024D4"/>
    <w:rPr>
      <w:rFonts w:ascii="Courier New" w:hAnsi="Courier New" w:cs="Courier New"/>
    </w:rPr>
  </w:style>
  <w:style w:type="paragraph" w:styleId="29">
    <w:name w:val="Body Text 2"/>
    <w:basedOn w:val="a6"/>
    <w:link w:val="2a"/>
    <w:uiPriority w:val="99"/>
    <w:rsid w:val="00C024D4"/>
    <w:pPr>
      <w:tabs>
        <w:tab w:val="num" w:pos="567"/>
      </w:tabs>
      <w:spacing w:after="60"/>
      <w:ind w:left="567" w:hanging="567"/>
    </w:pPr>
  </w:style>
  <w:style w:type="character" w:customStyle="1" w:styleId="2a">
    <w:name w:val="Основной текст 2 Знак"/>
    <w:basedOn w:val="a7"/>
    <w:link w:val="29"/>
    <w:uiPriority w:val="99"/>
    <w:locked/>
    <w:rsid w:val="00C024D4"/>
    <w:rPr>
      <w:rFonts w:cs="Times New Roman"/>
      <w:sz w:val="24"/>
      <w:szCs w:val="24"/>
    </w:rPr>
  </w:style>
  <w:style w:type="paragraph" w:styleId="36">
    <w:name w:val="List Bullet 3"/>
    <w:basedOn w:val="a6"/>
    <w:autoRedefine/>
    <w:uiPriority w:val="99"/>
    <w:rsid w:val="00C024D4"/>
    <w:pPr>
      <w:tabs>
        <w:tab w:val="num" w:pos="926"/>
      </w:tabs>
      <w:spacing w:after="60"/>
      <w:ind w:left="926" w:hanging="360"/>
    </w:pPr>
  </w:style>
  <w:style w:type="paragraph" w:styleId="43">
    <w:name w:val="List Bullet 4"/>
    <w:basedOn w:val="a6"/>
    <w:autoRedefine/>
    <w:uiPriority w:val="99"/>
    <w:rsid w:val="00C024D4"/>
    <w:pPr>
      <w:tabs>
        <w:tab w:val="num" w:pos="1209"/>
      </w:tabs>
      <w:spacing w:after="60"/>
      <w:ind w:left="1209" w:hanging="360"/>
    </w:pPr>
  </w:style>
  <w:style w:type="paragraph" w:styleId="52">
    <w:name w:val="List Bullet 5"/>
    <w:basedOn w:val="a6"/>
    <w:autoRedefine/>
    <w:uiPriority w:val="99"/>
    <w:rsid w:val="00C024D4"/>
    <w:pPr>
      <w:tabs>
        <w:tab w:val="num" w:pos="502"/>
        <w:tab w:val="num" w:pos="1492"/>
      </w:tabs>
      <w:spacing w:after="60"/>
      <w:ind w:left="1492" w:hanging="360"/>
    </w:pPr>
  </w:style>
  <w:style w:type="paragraph" w:styleId="af">
    <w:name w:val="List Number"/>
    <w:basedOn w:val="a6"/>
    <w:uiPriority w:val="99"/>
    <w:rsid w:val="00C024D4"/>
    <w:pPr>
      <w:tabs>
        <w:tab w:val="num" w:pos="360"/>
      </w:tabs>
      <w:spacing w:after="60"/>
      <w:ind w:left="360" w:hanging="360"/>
    </w:pPr>
  </w:style>
  <w:style w:type="paragraph" w:styleId="37">
    <w:name w:val="List Number 3"/>
    <w:basedOn w:val="a6"/>
    <w:uiPriority w:val="99"/>
    <w:rsid w:val="00C024D4"/>
    <w:pPr>
      <w:tabs>
        <w:tab w:val="num" w:pos="926"/>
      </w:tabs>
      <w:spacing w:after="60"/>
      <w:ind w:left="926" w:hanging="360"/>
    </w:pPr>
  </w:style>
  <w:style w:type="paragraph" w:styleId="44">
    <w:name w:val="List Number 4"/>
    <w:basedOn w:val="a6"/>
    <w:uiPriority w:val="99"/>
    <w:rsid w:val="00C024D4"/>
    <w:pPr>
      <w:tabs>
        <w:tab w:val="num" w:pos="1209"/>
      </w:tabs>
      <w:spacing w:after="60"/>
      <w:ind w:left="1209" w:hanging="360"/>
    </w:pPr>
  </w:style>
  <w:style w:type="paragraph" w:styleId="53">
    <w:name w:val="List Number 5"/>
    <w:basedOn w:val="a6"/>
    <w:uiPriority w:val="99"/>
    <w:rsid w:val="00C024D4"/>
    <w:pPr>
      <w:tabs>
        <w:tab w:val="num" w:pos="1492"/>
      </w:tabs>
      <w:spacing w:after="60"/>
      <w:ind w:left="1492" w:hanging="360"/>
    </w:pPr>
  </w:style>
  <w:style w:type="paragraph" w:customStyle="1" w:styleId="af0">
    <w:name w:val="Раздел"/>
    <w:basedOn w:val="a6"/>
    <w:uiPriority w:val="99"/>
    <w:semiHidden/>
    <w:rsid w:val="00C024D4"/>
    <w:pPr>
      <w:tabs>
        <w:tab w:val="num" w:pos="1440"/>
      </w:tabs>
      <w:spacing w:before="120" w:after="120"/>
      <w:ind w:left="720" w:hanging="720"/>
      <w:jc w:val="center"/>
    </w:pPr>
    <w:rPr>
      <w:rFonts w:ascii="Arial Narrow" w:hAnsi="Arial Narrow" w:cs="Arial Narrow"/>
      <w:b/>
      <w:bCs/>
      <w:sz w:val="28"/>
      <w:szCs w:val="28"/>
    </w:rPr>
  </w:style>
  <w:style w:type="paragraph" w:customStyle="1" w:styleId="38">
    <w:name w:val="Раздел 3"/>
    <w:basedOn w:val="a6"/>
    <w:uiPriority w:val="99"/>
    <w:semiHidden/>
    <w:rsid w:val="00C024D4"/>
    <w:pPr>
      <w:tabs>
        <w:tab w:val="num" w:pos="360"/>
      </w:tabs>
      <w:spacing w:before="120" w:after="120"/>
      <w:ind w:left="360" w:hanging="360"/>
      <w:jc w:val="center"/>
    </w:pPr>
    <w:rPr>
      <w:b/>
      <w:bCs/>
    </w:rPr>
  </w:style>
  <w:style w:type="paragraph" w:customStyle="1" w:styleId="af1">
    <w:name w:val="Условия контракта"/>
    <w:basedOn w:val="a6"/>
    <w:uiPriority w:val="99"/>
    <w:semiHidden/>
    <w:rsid w:val="00C024D4"/>
    <w:pPr>
      <w:tabs>
        <w:tab w:val="num" w:pos="567"/>
      </w:tabs>
      <w:spacing w:before="240" w:after="120"/>
      <w:ind w:left="567" w:hanging="567"/>
    </w:pPr>
    <w:rPr>
      <w:b/>
      <w:bCs/>
    </w:rPr>
  </w:style>
  <w:style w:type="paragraph" w:customStyle="1" w:styleId="Instruction">
    <w:name w:val="Instruction"/>
    <w:basedOn w:val="29"/>
    <w:uiPriority w:val="99"/>
    <w:semiHidden/>
    <w:rsid w:val="00C024D4"/>
    <w:pPr>
      <w:tabs>
        <w:tab w:val="clear" w:pos="567"/>
        <w:tab w:val="num" w:pos="360"/>
      </w:tabs>
      <w:spacing w:before="180"/>
      <w:ind w:left="360" w:hanging="360"/>
    </w:pPr>
    <w:rPr>
      <w:b/>
      <w:bCs/>
    </w:rPr>
  </w:style>
  <w:style w:type="paragraph" w:styleId="af2">
    <w:name w:val="Normal (Web)"/>
    <w:aliases w:val="Обычный (Web),Обычный (веб)1,Обычный (Web)1"/>
    <w:basedOn w:val="a6"/>
    <w:uiPriority w:val="99"/>
    <w:rsid w:val="00C024D4"/>
    <w:pPr>
      <w:spacing w:before="100" w:beforeAutospacing="1" w:after="100" w:afterAutospacing="1"/>
    </w:pPr>
  </w:style>
  <w:style w:type="character" w:styleId="af3">
    <w:name w:val="page number"/>
    <w:basedOn w:val="a7"/>
    <w:uiPriority w:val="99"/>
    <w:rsid w:val="00C024D4"/>
    <w:rPr>
      <w:rFonts w:ascii="Times New Roman" w:hAnsi="Times New Roman" w:cs="Times New Roman"/>
    </w:rPr>
  </w:style>
  <w:style w:type="paragraph" w:customStyle="1" w:styleId="39">
    <w:name w:val="Стиль3"/>
    <w:basedOn w:val="25"/>
    <w:uiPriority w:val="99"/>
    <w:rsid w:val="00C024D4"/>
    <w:pPr>
      <w:widowControl w:val="0"/>
      <w:tabs>
        <w:tab w:val="num" w:pos="1307"/>
      </w:tabs>
      <w:adjustRightInd w:val="0"/>
      <w:spacing w:after="0" w:line="240" w:lineRule="auto"/>
      <w:ind w:left="1080"/>
      <w:textAlignment w:val="baseline"/>
    </w:pPr>
  </w:style>
  <w:style w:type="paragraph" w:customStyle="1" w:styleId="2-11">
    <w:name w:val="содержание2-11"/>
    <w:basedOn w:val="a6"/>
    <w:uiPriority w:val="99"/>
    <w:rsid w:val="00C024D4"/>
    <w:pPr>
      <w:spacing w:after="60"/>
    </w:pPr>
  </w:style>
  <w:style w:type="paragraph" w:styleId="af4">
    <w:name w:val="List Bullet"/>
    <w:basedOn w:val="a6"/>
    <w:autoRedefine/>
    <w:uiPriority w:val="99"/>
    <w:rsid w:val="00C024D4"/>
    <w:pPr>
      <w:widowControl w:val="0"/>
      <w:spacing w:after="60"/>
    </w:pPr>
  </w:style>
  <w:style w:type="paragraph" w:customStyle="1" w:styleId="af5">
    <w:name w:val="Тендерные данные"/>
    <w:basedOn w:val="a6"/>
    <w:uiPriority w:val="99"/>
    <w:semiHidden/>
    <w:rsid w:val="00C024D4"/>
    <w:pPr>
      <w:tabs>
        <w:tab w:val="left" w:pos="1985"/>
      </w:tabs>
      <w:spacing w:before="120" w:after="60"/>
    </w:pPr>
    <w:rPr>
      <w:b/>
      <w:bCs/>
    </w:rPr>
  </w:style>
  <w:style w:type="paragraph" w:customStyle="1" w:styleId="2b">
    <w:name w:val="Заголовок 2 со списком"/>
    <w:basedOn w:val="21"/>
    <w:next w:val="a6"/>
    <w:link w:val="2c"/>
    <w:uiPriority w:val="99"/>
    <w:rsid w:val="00C024D4"/>
    <w:pPr>
      <w:tabs>
        <w:tab w:val="num" w:pos="360"/>
      </w:tabs>
      <w:spacing w:line="360" w:lineRule="auto"/>
      <w:ind w:left="360" w:hanging="360"/>
    </w:pPr>
    <w:rPr>
      <w:bCs w:val="0"/>
      <w:szCs w:val="20"/>
    </w:rPr>
  </w:style>
  <w:style w:type="character" w:customStyle="1" w:styleId="2c">
    <w:name w:val="Заголовок 2 со списком Знак"/>
    <w:link w:val="2b"/>
    <w:uiPriority w:val="99"/>
    <w:locked/>
    <w:rsid w:val="00EF68AF"/>
    <w:rPr>
      <w:b/>
      <w:sz w:val="24"/>
    </w:rPr>
  </w:style>
  <w:style w:type="paragraph" w:customStyle="1" w:styleId="3a">
    <w:name w:val="Заголовок 3 со списком"/>
    <w:basedOn w:val="31"/>
    <w:link w:val="3b"/>
    <w:uiPriority w:val="99"/>
    <w:rsid w:val="00C024D4"/>
    <w:pPr>
      <w:tabs>
        <w:tab w:val="num" w:pos="972"/>
      </w:tabs>
      <w:ind w:left="972" w:hanging="432"/>
    </w:pPr>
  </w:style>
  <w:style w:type="character" w:customStyle="1" w:styleId="3b">
    <w:name w:val="Заголовок 3 со списком Знак"/>
    <w:basedOn w:val="310"/>
    <w:link w:val="3a"/>
    <w:uiPriority w:val="99"/>
    <w:locked/>
    <w:rsid w:val="005D6D38"/>
    <w:rPr>
      <w:rFonts w:ascii="Arial" w:hAnsi="Arial" w:cs="Arial"/>
      <w:b/>
      <w:bCs/>
      <w:sz w:val="24"/>
      <w:szCs w:val="24"/>
    </w:rPr>
  </w:style>
  <w:style w:type="paragraph" w:styleId="af6">
    <w:name w:val="footer"/>
    <w:basedOn w:val="a6"/>
    <w:link w:val="af7"/>
    <w:uiPriority w:val="99"/>
    <w:rsid w:val="00C024D4"/>
    <w:pPr>
      <w:tabs>
        <w:tab w:val="center" w:pos="4677"/>
        <w:tab w:val="right" w:pos="9355"/>
      </w:tabs>
    </w:pPr>
  </w:style>
  <w:style w:type="character" w:customStyle="1" w:styleId="af7">
    <w:name w:val="Нижний колонтитул Знак"/>
    <w:basedOn w:val="a7"/>
    <w:link w:val="af6"/>
    <w:uiPriority w:val="99"/>
    <w:locked/>
    <w:rsid w:val="00C024D4"/>
    <w:rPr>
      <w:rFonts w:cs="Times New Roman"/>
      <w:sz w:val="24"/>
      <w:szCs w:val="24"/>
    </w:rPr>
  </w:style>
  <w:style w:type="paragraph" w:styleId="af8">
    <w:name w:val="header"/>
    <w:basedOn w:val="a6"/>
    <w:link w:val="af9"/>
    <w:uiPriority w:val="99"/>
    <w:rsid w:val="00C024D4"/>
    <w:pPr>
      <w:tabs>
        <w:tab w:val="center" w:pos="4677"/>
        <w:tab w:val="right" w:pos="9355"/>
      </w:tabs>
    </w:pPr>
  </w:style>
  <w:style w:type="character" w:customStyle="1" w:styleId="af9">
    <w:name w:val="Верхний колонтитул Знак"/>
    <w:basedOn w:val="a7"/>
    <w:link w:val="af8"/>
    <w:uiPriority w:val="99"/>
    <w:locked/>
    <w:rsid w:val="00C024D4"/>
    <w:rPr>
      <w:rFonts w:cs="Times New Roman"/>
      <w:sz w:val="24"/>
      <w:szCs w:val="24"/>
    </w:rPr>
  </w:style>
  <w:style w:type="paragraph" w:styleId="afa">
    <w:name w:val="Body Text"/>
    <w:basedOn w:val="a6"/>
    <w:link w:val="afb"/>
    <w:uiPriority w:val="99"/>
    <w:rsid w:val="00C024D4"/>
    <w:pPr>
      <w:spacing w:after="120"/>
    </w:pPr>
  </w:style>
  <w:style w:type="character" w:customStyle="1" w:styleId="afb">
    <w:name w:val="Основной текст Знак"/>
    <w:basedOn w:val="a7"/>
    <w:link w:val="afa"/>
    <w:uiPriority w:val="99"/>
    <w:locked/>
    <w:rsid w:val="00C024D4"/>
    <w:rPr>
      <w:rFonts w:cs="Times New Roman"/>
      <w:sz w:val="24"/>
      <w:szCs w:val="24"/>
    </w:rPr>
  </w:style>
  <w:style w:type="paragraph" w:styleId="3c">
    <w:name w:val="Body Text 3"/>
    <w:basedOn w:val="a6"/>
    <w:link w:val="3d"/>
    <w:uiPriority w:val="99"/>
    <w:rsid w:val="00C024D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bCs/>
      <w:i/>
      <w:iCs/>
    </w:rPr>
  </w:style>
  <w:style w:type="character" w:customStyle="1" w:styleId="3d">
    <w:name w:val="Основной текст 3 Знак"/>
    <w:basedOn w:val="a7"/>
    <w:link w:val="3c"/>
    <w:uiPriority w:val="99"/>
    <w:locked/>
    <w:rsid w:val="00C024D4"/>
    <w:rPr>
      <w:rFonts w:cs="Times New Roman"/>
      <w:b/>
      <w:bCs/>
      <w:i/>
      <w:iCs/>
      <w:sz w:val="24"/>
      <w:szCs w:val="24"/>
    </w:rPr>
  </w:style>
  <w:style w:type="character" w:customStyle="1" w:styleId="afc">
    <w:name w:val="Основной шрифт"/>
    <w:uiPriority w:val="99"/>
    <w:semiHidden/>
    <w:rsid w:val="00C024D4"/>
  </w:style>
  <w:style w:type="paragraph" w:customStyle="1" w:styleId="afd">
    <w:name w:val="текст таблицы"/>
    <w:basedOn w:val="a6"/>
    <w:uiPriority w:val="99"/>
    <w:rsid w:val="00C024D4"/>
    <w:pPr>
      <w:spacing w:before="120"/>
      <w:ind w:right="-102"/>
    </w:pPr>
  </w:style>
  <w:style w:type="character" w:styleId="afe">
    <w:name w:val="FollowedHyperlink"/>
    <w:basedOn w:val="a7"/>
    <w:uiPriority w:val="99"/>
    <w:rsid w:val="00C024D4"/>
    <w:rPr>
      <w:rFonts w:cs="Times New Roman"/>
      <w:color w:val="800080"/>
      <w:u w:val="single"/>
    </w:rPr>
  </w:style>
  <w:style w:type="paragraph" w:customStyle="1" w:styleId="aff">
    <w:name w:val="ТЛ_Заказчик"/>
    <w:basedOn w:val="a6"/>
    <w:link w:val="aff0"/>
    <w:uiPriority w:val="99"/>
    <w:rsid w:val="00C024D4"/>
    <w:pPr>
      <w:jc w:val="center"/>
    </w:pPr>
    <w:rPr>
      <w:sz w:val="28"/>
      <w:szCs w:val="20"/>
    </w:rPr>
  </w:style>
  <w:style w:type="character" w:customStyle="1" w:styleId="aff0">
    <w:name w:val="ТЛ_Заказчик Знак"/>
    <w:link w:val="aff"/>
    <w:uiPriority w:val="99"/>
    <w:locked/>
    <w:rsid w:val="00C024D4"/>
    <w:rPr>
      <w:sz w:val="28"/>
    </w:rPr>
  </w:style>
  <w:style w:type="paragraph" w:customStyle="1" w:styleId="aff1">
    <w:name w:val="ТЛ_Утверждаю"/>
    <w:basedOn w:val="a6"/>
    <w:link w:val="aff2"/>
    <w:uiPriority w:val="99"/>
    <w:rsid w:val="00C024D4"/>
    <w:pPr>
      <w:ind w:left="4860"/>
      <w:jc w:val="center"/>
    </w:pPr>
    <w:rPr>
      <w:sz w:val="28"/>
      <w:szCs w:val="20"/>
    </w:rPr>
  </w:style>
  <w:style w:type="character" w:customStyle="1" w:styleId="aff2">
    <w:name w:val="ТЛ_Утверждаю Знак"/>
    <w:link w:val="aff1"/>
    <w:uiPriority w:val="99"/>
    <w:locked/>
    <w:rsid w:val="00C024D4"/>
    <w:rPr>
      <w:sz w:val="28"/>
    </w:rPr>
  </w:style>
  <w:style w:type="paragraph" w:customStyle="1" w:styleId="aff3">
    <w:name w:val="ТЛ_Название"/>
    <w:basedOn w:val="a6"/>
    <w:link w:val="aff4"/>
    <w:uiPriority w:val="99"/>
    <w:rsid w:val="00C024D4"/>
    <w:pPr>
      <w:jc w:val="center"/>
    </w:pPr>
    <w:rPr>
      <w:b/>
      <w:sz w:val="28"/>
      <w:szCs w:val="20"/>
    </w:rPr>
  </w:style>
  <w:style w:type="character" w:customStyle="1" w:styleId="aff4">
    <w:name w:val="ТЛ_Название Знак"/>
    <w:link w:val="aff3"/>
    <w:uiPriority w:val="99"/>
    <w:locked/>
    <w:rsid w:val="00C024D4"/>
    <w:rPr>
      <w:b/>
      <w:sz w:val="28"/>
    </w:rPr>
  </w:style>
  <w:style w:type="paragraph" w:customStyle="1" w:styleId="aff5">
    <w:name w:val="ТЛ_Город и Дата"/>
    <w:basedOn w:val="a6"/>
    <w:link w:val="aff6"/>
    <w:uiPriority w:val="99"/>
    <w:rsid w:val="00C024D4"/>
    <w:pPr>
      <w:jc w:val="center"/>
    </w:pPr>
    <w:rPr>
      <w:sz w:val="28"/>
      <w:szCs w:val="20"/>
    </w:rPr>
  </w:style>
  <w:style w:type="character" w:customStyle="1" w:styleId="aff6">
    <w:name w:val="ТЛ_Город и Дата Знак"/>
    <w:link w:val="aff5"/>
    <w:uiPriority w:val="99"/>
    <w:locked/>
    <w:rsid w:val="00C024D4"/>
    <w:rPr>
      <w:sz w:val="28"/>
    </w:rPr>
  </w:style>
  <w:style w:type="paragraph" w:customStyle="1" w:styleId="aff7">
    <w:name w:val="АД_Наименование Разделов"/>
    <w:basedOn w:val="11"/>
    <w:link w:val="aff8"/>
    <w:uiPriority w:val="99"/>
    <w:rsid w:val="00C024D4"/>
    <w:rPr>
      <w:bCs w:val="0"/>
      <w:sz w:val="28"/>
      <w:szCs w:val="20"/>
    </w:rPr>
  </w:style>
  <w:style w:type="character" w:customStyle="1" w:styleId="aff8">
    <w:name w:val="АД_Наименование Разделов Знак"/>
    <w:link w:val="aff7"/>
    <w:uiPriority w:val="99"/>
    <w:locked/>
    <w:rsid w:val="00C024D4"/>
    <w:rPr>
      <w:b/>
      <w:kern w:val="28"/>
      <w:sz w:val="28"/>
    </w:rPr>
  </w:style>
  <w:style w:type="paragraph" w:customStyle="1" w:styleId="aff9">
    <w:name w:val="АД_Наименование главы с нумерацией"/>
    <w:basedOn w:val="2b"/>
    <w:link w:val="affa"/>
    <w:uiPriority w:val="99"/>
    <w:rsid w:val="00EF68AF"/>
  </w:style>
  <w:style w:type="paragraph" w:customStyle="1" w:styleId="affb">
    <w:name w:val="АД_Наименование главы без нумерации"/>
    <w:basedOn w:val="21"/>
    <w:link w:val="affc"/>
    <w:uiPriority w:val="99"/>
    <w:rsid w:val="005D6D38"/>
    <w:rPr>
      <w:bCs w:val="0"/>
      <w:szCs w:val="20"/>
    </w:rPr>
  </w:style>
  <w:style w:type="character" w:customStyle="1" w:styleId="affc">
    <w:name w:val="АД_Наименование главы без нумерации Знак"/>
    <w:link w:val="affb"/>
    <w:uiPriority w:val="99"/>
    <w:locked/>
    <w:rsid w:val="005D6D38"/>
    <w:rPr>
      <w:b/>
      <w:sz w:val="24"/>
    </w:rPr>
  </w:style>
  <w:style w:type="character" w:customStyle="1" w:styleId="affa">
    <w:name w:val="АД_Глава Знак"/>
    <w:basedOn w:val="2c"/>
    <w:link w:val="aff9"/>
    <w:uiPriority w:val="99"/>
    <w:locked/>
    <w:rsid w:val="00EF68AF"/>
    <w:rPr>
      <w:rFonts w:cs="Times New Roman"/>
      <w:b/>
      <w:bCs/>
      <w:sz w:val="24"/>
      <w:szCs w:val="24"/>
    </w:rPr>
  </w:style>
  <w:style w:type="paragraph" w:customStyle="1" w:styleId="affd">
    <w:name w:val="АД_Нумерованный пункт"/>
    <w:basedOn w:val="3a"/>
    <w:link w:val="affe"/>
    <w:uiPriority w:val="99"/>
    <w:rsid w:val="005D6D38"/>
    <w:pPr>
      <w:tabs>
        <w:tab w:val="clear" w:pos="972"/>
        <w:tab w:val="num" w:pos="720"/>
      </w:tabs>
      <w:ind w:left="720" w:hanging="720"/>
    </w:pPr>
    <w:rPr>
      <w:rFonts w:ascii="Times New Roman" w:hAnsi="Times New Roman" w:cs="Times New Roman"/>
    </w:rPr>
  </w:style>
  <w:style w:type="character" w:customStyle="1" w:styleId="affe">
    <w:name w:val="АД_Нумерованный пункт Знак"/>
    <w:basedOn w:val="3b"/>
    <w:link w:val="affd"/>
    <w:uiPriority w:val="99"/>
    <w:locked/>
    <w:rsid w:val="005D6D38"/>
    <w:rPr>
      <w:rFonts w:ascii="Arial" w:hAnsi="Arial" w:cs="Arial"/>
      <w:b/>
      <w:bCs/>
      <w:sz w:val="24"/>
      <w:szCs w:val="24"/>
    </w:rPr>
  </w:style>
  <w:style w:type="paragraph" w:customStyle="1" w:styleId="afff">
    <w:name w:val="АД_Нумерованный подпункт"/>
    <w:basedOn w:val="a6"/>
    <w:link w:val="afff0"/>
    <w:uiPriority w:val="99"/>
    <w:rsid w:val="00B93EDB"/>
    <w:pPr>
      <w:tabs>
        <w:tab w:val="left" w:pos="720"/>
      </w:tabs>
      <w:ind w:left="720" w:hanging="720"/>
    </w:pPr>
    <w:rPr>
      <w:szCs w:val="20"/>
    </w:rPr>
  </w:style>
  <w:style w:type="character" w:customStyle="1" w:styleId="afff0">
    <w:name w:val="АД_Нумерованный подпункт Знак"/>
    <w:link w:val="afff"/>
    <w:uiPriority w:val="99"/>
    <w:locked/>
    <w:rsid w:val="00B93EDB"/>
    <w:rPr>
      <w:sz w:val="24"/>
    </w:rPr>
  </w:style>
  <w:style w:type="paragraph" w:customStyle="1" w:styleId="afff1">
    <w:name w:val="АД_Основной текст"/>
    <w:basedOn w:val="a6"/>
    <w:link w:val="afff2"/>
    <w:uiPriority w:val="99"/>
    <w:rsid w:val="00B907B1"/>
    <w:pPr>
      <w:ind w:firstLine="567"/>
    </w:pPr>
    <w:rPr>
      <w:szCs w:val="20"/>
    </w:rPr>
  </w:style>
  <w:style w:type="character" w:customStyle="1" w:styleId="afff2">
    <w:name w:val="АД_Основной текст Знак"/>
    <w:link w:val="afff1"/>
    <w:uiPriority w:val="99"/>
    <w:locked/>
    <w:rsid w:val="00B907B1"/>
    <w:rPr>
      <w:sz w:val="24"/>
    </w:rPr>
  </w:style>
  <w:style w:type="paragraph" w:customStyle="1" w:styleId="15">
    <w:name w:val="Стиль АД_Список 1"/>
    <w:aliases w:val="2,3 + полужирный курсив"/>
    <w:basedOn w:val="a6"/>
    <w:uiPriority w:val="99"/>
    <w:rsid w:val="00EF71DC"/>
    <w:pPr>
      <w:tabs>
        <w:tab w:val="left" w:pos="720"/>
        <w:tab w:val="num" w:pos="1440"/>
      </w:tabs>
      <w:ind w:left="1224" w:hanging="504"/>
    </w:pPr>
    <w:rPr>
      <w:b/>
      <w:bCs/>
      <w:i/>
      <w:iCs/>
    </w:rPr>
  </w:style>
  <w:style w:type="paragraph" w:customStyle="1" w:styleId="afff3">
    <w:name w:val="АД_Заголовки таблиц"/>
    <w:basedOn w:val="a6"/>
    <w:uiPriority w:val="99"/>
    <w:rsid w:val="00FD53E3"/>
    <w:pPr>
      <w:jc w:val="center"/>
    </w:pPr>
    <w:rPr>
      <w:b/>
      <w:bCs/>
    </w:rPr>
  </w:style>
  <w:style w:type="paragraph" w:styleId="afff4">
    <w:name w:val="TOC Heading"/>
    <w:basedOn w:val="11"/>
    <w:next w:val="a6"/>
    <w:uiPriority w:val="99"/>
    <w:qFormat/>
    <w:rsid w:val="005E7A15"/>
    <w:pPr>
      <w:keepLines/>
      <w:spacing w:before="480" w:after="0" w:line="276" w:lineRule="auto"/>
      <w:jc w:val="left"/>
      <w:outlineLvl w:val="9"/>
    </w:pPr>
    <w:rPr>
      <w:rFonts w:ascii="Cambria" w:hAnsi="Cambria" w:cs="Cambria"/>
      <w:color w:val="365F91"/>
      <w:kern w:val="0"/>
      <w:sz w:val="28"/>
      <w:szCs w:val="28"/>
      <w:lang w:eastAsia="en-US"/>
    </w:rPr>
  </w:style>
  <w:style w:type="paragraph" w:styleId="afff5">
    <w:name w:val="Balloon Text"/>
    <w:basedOn w:val="a6"/>
    <w:link w:val="afff6"/>
    <w:uiPriority w:val="99"/>
    <w:semiHidden/>
    <w:rsid w:val="005E7A15"/>
    <w:rPr>
      <w:rFonts w:ascii="Tahoma" w:hAnsi="Tahoma" w:cs="Tahoma"/>
      <w:sz w:val="16"/>
      <w:szCs w:val="16"/>
    </w:rPr>
  </w:style>
  <w:style w:type="character" w:customStyle="1" w:styleId="afff6">
    <w:name w:val="Текст выноски Знак"/>
    <w:basedOn w:val="a7"/>
    <w:link w:val="afff5"/>
    <w:uiPriority w:val="99"/>
    <w:locked/>
    <w:rsid w:val="005E7A15"/>
    <w:rPr>
      <w:rFonts w:ascii="Tahoma" w:hAnsi="Tahoma" w:cs="Tahoma"/>
      <w:sz w:val="16"/>
      <w:szCs w:val="16"/>
    </w:rPr>
  </w:style>
  <w:style w:type="paragraph" w:customStyle="1" w:styleId="afff7">
    <w:name w:val="АД_Основной текст по центру полужирный"/>
    <w:basedOn w:val="a6"/>
    <w:link w:val="afff8"/>
    <w:uiPriority w:val="99"/>
    <w:rsid w:val="00727F86"/>
    <w:pPr>
      <w:ind w:firstLine="567"/>
      <w:jc w:val="center"/>
    </w:pPr>
    <w:rPr>
      <w:b/>
      <w:szCs w:val="20"/>
    </w:rPr>
  </w:style>
  <w:style w:type="character" w:customStyle="1" w:styleId="afff8">
    <w:name w:val="АД_Основной текст по центру полужирный Знак"/>
    <w:link w:val="afff7"/>
    <w:uiPriority w:val="99"/>
    <w:locked/>
    <w:rsid w:val="00727F86"/>
    <w:rPr>
      <w:b/>
      <w:sz w:val="24"/>
    </w:rPr>
  </w:style>
  <w:style w:type="paragraph" w:customStyle="1" w:styleId="3e">
    <w:name w:val="АД_Текст отступ 3"/>
    <w:aliases w:val="25"/>
    <w:basedOn w:val="a6"/>
    <w:link w:val="3f"/>
    <w:uiPriority w:val="99"/>
    <w:rsid w:val="00EF71DC"/>
    <w:pPr>
      <w:ind w:left="1418"/>
    </w:pPr>
    <w:rPr>
      <w:szCs w:val="20"/>
    </w:rPr>
  </w:style>
  <w:style w:type="character" w:customStyle="1" w:styleId="3f">
    <w:name w:val="АД_Текст отступ 3 Знак"/>
    <w:aliases w:val="25 Знак"/>
    <w:link w:val="3e"/>
    <w:uiPriority w:val="99"/>
    <w:locked/>
    <w:rsid w:val="00EF71DC"/>
    <w:rPr>
      <w:sz w:val="24"/>
    </w:rPr>
  </w:style>
  <w:style w:type="paragraph" w:customStyle="1" w:styleId="45">
    <w:name w:val="АД_Нумерованный подпункт 4 уровня"/>
    <w:basedOn w:val="afff"/>
    <w:link w:val="46"/>
    <w:uiPriority w:val="99"/>
    <w:rsid w:val="00B93EDB"/>
    <w:pPr>
      <w:numPr>
        <w:ilvl w:val="3"/>
      </w:numPr>
      <w:tabs>
        <w:tab w:val="clear" w:pos="720"/>
        <w:tab w:val="num" w:pos="993"/>
      </w:tabs>
      <w:ind w:left="993" w:hanging="993"/>
    </w:pPr>
  </w:style>
  <w:style w:type="character" w:customStyle="1" w:styleId="46">
    <w:name w:val="АД_Нумерованный подпункт 4 уровня Знак"/>
    <w:link w:val="45"/>
    <w:uiPriority w:val="99"/>
    <w:locked/>
    <w:rsid w:val="00B93EDB"/>
    <w:rPr>
      <w:sz w:val="24"/>
    </w:rPr>
  </w:style>
  <w:style w:type="paragraph" w:customStyle="1" w:styleId="a4">
    <w:name w:val="АД_Список абв"/>
    <w:basedOn w:val="a6"/>
    <w:uiPriority w:val="99"/>
    <w:rsid w:val="00FA74EE"/>
    <w:pPr>
      <w:numPr>
        <w:numId w:val="31"/>
      </w:numPr>
    </w:pPr>
  </w:style>
  <w:style w:type="paragraph" w:customStyle="1" w:styleId="16">
    <w:name w:val="Обычный1"/>
    <w:link w:val="Normal"/>
    <w:uiPriority w:val="99"/>
    <w:rsid w:val="009320F8"/>
    <w:pPr>
      <w:widowControl w:val="0"/>
      <w:snapToGrid w:val="0"/>
      <w:spacing w:line="300" w:lineRule="auto"/>
      <w:ind w:firstLine="720"/>
      <w:jc w:val="both"/>
    </w:pPr>
  </w:style>
  <w:style w:type="paragraph" w:styleId="afff9">
    <w:name w:val="Block Text"/>
    <w:basedOn w:val="a6"/>
    <w:uiPriority w:val="99"/>
    <w:rsid w:val="009320F8"/>
    <w:pPr>
      <w:spacing w:after="120"/>
      <w:ind w:left="1440" w:right="1440"/>
    </w:pPr>
  </w:style>
  <w:style w:type="table" w:styleId="afffa">
    <w:name w:val="Table Grid"/>
    <w:basedOn w:val="a8"/>
    <w:uiPriority w:val="99"/>
    <w:rsid w:val="009320F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uiPriority w:val="99"/>
    <w:rsid w:val="009320F8"/>
    <w:rPr>
      <w:rFonts w:ascii="Arial" w:hAnsi="Arial" w:cs="Arial"/>
      <w:b/>
      <w:bCs/>
    </w:rPr>
  </w:style>
  <w:style w:type="paragraph" w:customStyle="1" w:styleId="WW-2">
    <w:name w:val="WW-Основной текст с отступом 2"/>
    <w:basedOn w:val="a6"/>
    <w:uiPriority w:val="99"/>
    <w:rsid w:val="009320F8"/>
    <w:pPr>
      <w:suppressAutoHyphens/>
      <w:ind w:left="-540"/>
    </w:pPr>
    <w:rPr>
      <w:rFonts w:ascii="Arial" w:hAnsi="Arial" w:cs="Arial"/>
      <w:sz w:val="18"/>
      <w:szCs w:val="18"/>
      <w:lang w:eastAsia="ar-SA"/>
    </w:rPr>
  </w:style>
  <w:style w:type="paragraph" w:customStyle="1" w:styleId="WW-3">
    <w:name w:val="WW-Основной текст с отступом 3"/>
    <w:basedOn w:val="a6"/>
    <w:uiPriority w:val="99"/>
    <w:rsid w:val="009320F8"/>
    <w:pPr>
      <w:suppressAutoHyphens/>
      <w:ind w:left="-540"/>
    </w:pPr>
    <w:rPr>
      <w:rFonts w:ascii="Arial" w:hAnsi="Arial" w:cs="Arial"/>
      <w:sz w:val="17"/>
      <w:szCs w:val="17"/>
      <w:lang w:eastAsia="ar-SA"/>
    </w:rPr>
  </w:style>
  <w:style w:type="paragraph" w:customStyle="1" w:styleId="a5">
    <w:name w:val="Список нум."/>
    <w:basedOn w:val="a6"/>
    <w:uiPriority w:val="99"/>
    <w:rsid w:val="008575B3"/>
    <w:pPr>
      <w:keepNext/>
      <w:numPr>
        <w:numId w:val="32"/>
      </w:numPr>
      <w:tabs>
        <w:tab w:val="left" w:pos="1701"/>
      </w:tabs>
      <w:spacing w:before="120" w:after="120" w:line="360" w:lineRule="auto"/>
      <w:jc w:val="left"/>
    </w:pPr>
    <w:rPr>
      <w:rFonts w:ascii="Arial" w:hAnsi="Arial" w:cs="Arial"/>
    </w:rPr>
  </w:style>
  <w:style w:type="paragraph" w:customStyle="1" w:styleId="1VI">
    <w:name w:val="Заголовок 1 (раздел VI)"/>
    <w:basedOn w:val="11"/>
    <w:uiPriority w:val="99"/>
    <w:rsid w:val="008575B3"/>
    <w:pPr>
      <w:keepLines/>
      <w:widowControl w:val="0"/>
      <w:tabs>
        <w:tab w:val="num" w:pos="643"/>
      </w:tabs>
      <w:suppressAutoHyphens/>
      <w:ind w:left="643" w:right="567" w:firstLine="709"/>
    </w:pPr>
    <w:rPr>
      <w:rFonts w:ascii="Arial" w:hAnsi="Arial" w:cs="Arial"/>
      <w:kern w:val="32"/>
      <w:sz w:val="28"/>
      <w:szCs w:val="28"/>
    </w:rPr>
  </w:style>
  <w:style w:type="paragraph" w:customStyle="1" w:styleId="FR1">
    <w:name w:val="FR1"/>
    <w:uiPriority w:val="99"/>
    <w:rsid w:val="00D01B6C"/>
    <w:pPr>
      <w:widowControl w:val="0"/>
      <w:spacing w:before="200"/>
      <w:ind w:left="40" w:firstLine="680"/>
      <w:jc w:val="both"/>
    </w:pPr>
    <w:rPr>
      <w:rFonts w:ascii="Arial" w:hAnsi="Arial" w:cs="Arial"/>
      <w:sz w:val="20"/>
      <w:szCs w:val="20"/>
    </w:rPr>
  </w:style>
  <w:style w:type="paragraph" w:customStyle="1" w:styleId="ConsPlusNormal">
    <w:name w:val="ConsPlusNormal"/>
    <w:link w:val="ConsPlusNormal0"/>
    <w:uiPriority w:val="99"/>
    <w:rsid w:val="00D01B6C"/>
    <w:pPr>
      <w:widowControl w:val="0"/>
      <w:autoSpaceDE w:val="0"/>
      <w:autoSpaceDN w:val="0"/>
      <w:adjustRightInd w:val="0"/>
      <w:ind w:firstLine="720"/>
    </w:pPr>
    <w:rPr>
      <w:rFonts w:ascii="Arial" w:hAnsi="Arial" w:cs="Arial"/>
      <w:sz w:val="20"/>
      <w:szCs w:val="20"/>
    </w:rPr>
  </w:style>
  <w:style w:type="paragraph" w:customStyle="1" w:styleId="FR2">
    <w:name w:val="FR2"/>
    <w:uiPriority w:val="99"/>
    <w:rsid w:val="00CF54C3"/>
    <w:pPr>
      <w:widowControl w:val="0"/>
      <w:spacing w:before="20"/>
      <w:jc w:val="center"/>
    </w:pPr>
    <w:rPr>
      <w:rFonts w:ascii="Arial" w:hAnsi="Arial" w:cs="Arial"/>
      <w:sz w:val="24"/>
      <w:szCs w:val="24"/>
    </w:rPr>
  </w:style>
  <w:style w:type="paragraph" w:customStyle="1" w:styleId="afffb">
    <w:name w:val="Знак"/>
    <w:basedOn w:val="a6"/>
    <w:uiPriority w:val="99"/>
    <w:rsid w:val="009C5DF0"/>
    <w:pPr>
      <w:spacing w:after="160" w:line="240" w:lineRule="exact"/>
    </w:pPr>
    <w:rPr>
      <w:rFonts w:ascii="Verdana" w:hAnsi="Verdana" w:cs="Verdana"/>
      <w:sz w:val="22"/>
      <w:szCs w:val="22"/>
      <w:lang w:val="en-US" w:eastAsia="en-US"/>
    </w:rPr>
  </w:style>
  <w:style w:type="paragraph" w:styleId="afffc">
    <w:name w:val="footnote text"/>
    <w:aliases w:val="Footnote Text Char Знак Знак,Footnote Text Char Знак,Footnote Text Char Знак Знак Знак Знак"/>
    <w:basedOn w:val="a6"/>
    <w:link w:val="afffd"/>
    <w:uiPriority w:val="99"/>
    <w:semiHidden/>
    <w:rsid w:val="007C78ED"/>
    <w:pPr>
      <w:jc w:val="left"/>
    </w:pPr>
    <w:rPr>
      <w:sz w:val="20"/>
      <w:szCs w:val="20"/>
    </w:rPr>
  </w:style>
  <w:style w:type="character" w:customStyle="1" w:styleId="afffd">
    <w:name w:val="Текст сноски Знак"/>
    <w:aliases w:val="Footnote Text Char Знак Знак Знак1,Footnote Text Char Знак Знак2,Footnote Text Char Знак Знак Знак Знак Знак"/>
    <w:basedOn w:val="a7"/>
    <w:link w:val="afffc"/>
    <w:uiPriority w:val="99"/>
    <w:semiHidden/>
    <w:locked/>
    <w:rsid w:val="006922F3"/>
    <w:rPr>
      <w:rFonts w:cs="Times New Roman"/>
    </w:rPr>
  </w:style>
  <w:style w:type="paragraph" w:customStyle="1" w:styleId="3f0">
    <w:name w:val="Стиль3 Знак Знак"/>
    <w:basedOn w:val="25"/>
    <w:link w:val="3f1"/>
    <w:uiPriority w:val="99"/>
    <w:rsid w:val="007C78ED"/>
    <w:pPr>
      <w:widowControl w:val="0"/>
      <w:tabs>
        <w:tab w:val="num" w:pos="227"/>
      </w:tabs>
      <w:adjustRightInd w:val="0"/>
      <w:spacing w:after="0" w:line="240" w:lineRule="auto"/>
      <w:ind w:left="0"/>
      <w:textAlignment w:val="baseline"/>
    </w:pPr>
    <w:rPr>
      <w:szCs w:val="20"/>
    </w:rPr>
  </w:style>
  <w:style w:type="character" w:customStyle="1" w:styleId="3f2">
    <w:name w:val="Заголовок 3 Знак"/>
    <w:uiPriority w:val="99"/>
    <w:rsid w:val="007C78ED"/>
    <w:rPr>
      <w:rFonts w:ascii="Arial" w:hAnsi="Arial"/>
      <w:b/>
      <w:sz w:val="26"/>
      <w:lang w:val="ru-RU" w:eastAsia="ru-RU"/>
    </w:rPr>
  </w:style>
  <w:style w:type="paragraph" w:customStyle="1" w:styleId="03zagolovok2">
    <w:name w:val="03zagolovok2"/>
    <w:basedOn w:val="a6"/>
    <w:uiPriority w:val="99"/>
    <w:rsid w:val="007C78ED"/>
    <w:pPr>
      <w:keepNext/>
      <w:spacing w:before="360" w:after="120" w:line="360" w:lineRule="atLeast"/>
      <w:jc w:val="left"/>
      <w:outlineLvl w:val="1"/>
    </w:pPr>
    <w:rPr>
      <w:rFonts w:ascii="GaramondC" w:cs="GaramondC"/>
      <w:b/>
      <w:bCs/>
      <w:color w:val="000000"/>
      <w:sz w:val="28"/>
      <w:szCs w:val="28"/>
    </w:rPr>
  </w:style>
  <w:style w:type="paragraph" w:styleId="afffe">
    <w:name w:val="Title"/>
    <w:basedOn w:val="a6"/>
    <w:link w:val="17"/>
    <w:uiPriority w:val="99"/>
    <w:qFormat/>
    <w:rsid w:val="007C78ED"/>
    <w:pPr>
      <w:widowControl w:val="0"/>
      <w:shd w:val="clear" w:color="auto" w:fill="FFFFFF"/>
      <w:autoSpaceDE w:val="0"/>
      <w:autoSpaceDN w:val="0"/>
      <w:adjustRightInd w:val="0"/>
      <w:ind w:left="72"/>
      <w:jc w:val="center"/>
    </w:pPr>
    <w:rPr>
      <w:color w:val="000000"/>
      <w:spacing w:val="13"/>
      <w:sz w:val="22"/>
      <w:szCs w:val="22"/>
    </w:rPr>
  </w:style>
  <w:style w:type="character" w:customStyle="1" w:styleId="17">
    <w:name w:val="Название Знак1"/>
    <w:basedOn w:val="a7"/>
    <w:link w:val="afffe"/>
    <w:uiPriority w:val="99"/>
    <w:locked/>
    <w:rsid w:val="006922F3"/>
    <w:rPr>
      <w:rFonts w:cs="Times New Roman"/>
      <w:color w:val="000000"/>
      <w:spacing w:val="13"/>
      <w:sz w:val="22"/>
      <w:szCs w:val="22"/>
      <w:shd w:val="clear" w:color="auto" w:fill="FFFFFF"/>
    </w:rPr>
  </w:style>
  <w:style w:type="paragraph" w:customStyle="1" w:styleId="affff">
    <w:name w:val="текст"/>
    <w:uiPriority w:val="99"/>
    <w:rsid w:val="007C78ED"/>
    <w:pPr>
      <w:autoSpaceDE w:val="0"/>
      <w:autoSpaceDN w:val="0"/>
      <w:adjustRightInd w:val="0"/>
      <w:jc w:val="both"/>
    </w:pPr>
    <w:rPr>
      <w:rFonts w:ascii="SchoolBookC" w:hAnsi="SchoolBookC" w:cs="SchoolBookC"/>
      <w:color w:val="000000"/>
      <w:sz w:val="24"/>
      <w:szCs w:val="24"/>
    </w:rPr>
  </w:style>
  <w:style w:type="paragraph" w:customStyle="1" w:styleId="affff0">
    <w:name w:val="втяжка"/>
    <w:basedOn w:val="18"/>
    <w:next w:val="18"/>
    <w:uiPriority w:val="99"/>
    <w:rsid w:val="007C78ED"/>
    <w:pPr>
      <w:tabs>
        <w:tab w:val="left" w:pos="567"/>
      </w:tabs>
      <w:spacing w:before="57"/>
      <w:ind w:left="567" w:hanging="567"/>
    </w:pPr>
  </w:style>
  <w:style w:type="paragraph" w:customStyle="1" w:styleId="18">
    <w:name w:val="текст1"/>
    <w:uiPriority w:val="99"/>
    <w:rsid w:val="007C78ED"/>
    <w:pPr>
      <w:autoSpaceDE w:val="0"/>
      <w:autoSpaceDN w:val="0"/>
      <w:adjustRightInd w:val="0"/>
      <w:ind w:firstLine="397"/>
      <w:jc w:val="both"/>
    </w:pPr>
    <w:rPr>
      <w:rFonts w:ascii="SchoolBookC" w:hAnsi="SchoolBookC" w:cs="SchoolBookC"/>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uiPriority w:val="99"/>
    <w:rsid w:val="007C78ED"/>
    <w:pPr>
      <w:spacing w:before="100" w:beforeAutospacing="1" w:after="100" w:afterAutospacing="1"/>
      <w:jc w:val="left"/>
    </w:pPr>
    <w:rPr>
      <w:rFonts w:ascii="Tahoma" w:hAnsi="Tahoma" w:cs="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6"/>
    <w:uiPriority w:val="99"/>
    <w:rsid w:val="007C78ED"/>
    <w:pPr>
      <w:spacing w:before="100" w:beforeAutospacing="1" w:after="100" w:afterAutospacing="1"/>
      <w:jc w:val="left"/>
    </w:pPr>
    <w:rPr>
      <w:rFonts w:ascii="Tahoma" w:hAnsi="Tahoma" w:cs="Tahoma"/>
      <w:sz w:val="20"/>
      <w:szCs w:val="20"/>
      <w:lang w:val="en-US" w:eastAsia="en-US"/>
    </w:rPr>
  </w:style>
  <w:style w:type="paragraph" w:customStyle="1" w:styleId="CharChar">
    <w:name w:val="Char Char"/>
    <w:basedOn w:val="a6"/>
    <w:uiPriority w:val="99"/>
    <w:rsid w:val="00C90639"/>
    <w:pPr>
      <w:spacing w:before="100" w:beforeAutospacing="1" w:after="100" w:afterAutospacing="1"/>
      <w:jc w:val="left"/>
    </w:pPr>
    <w:rPr>
      <w:rFonts w:ascii="Tahoma" w:hAnsi="Tahoma" w:cs="Tahoma"/>
      <w:sz w:val="20"/>
      <w:szCs w:val="20"/>
      <w:lang w:val="en-US" w:eastAsia="en-US"/>
    </w:rPr>
  </w:style>
  <w:style w:type="paragraph" w:styleId="affff1">
    <w:name w:val="caption"/>
    <w:basedOn w:val="a6"/>
    <w:next w:val="a6"/>
    <w:uiPriority w:val="99"/>
    <w:qFormat/>
    <w:rsid w:val="00290A50"/>
    <w:pPr>
      <w:widowControl w:val="0"/>
      <w:shd w:val="clear" w:color="auto" w:fill="FFFFFF"/>
      <w:autoSpaceDE w:val="0"/>
      <w:autoSpaceDN w:val="0"/>
      <w:adjustRightInd w:val="0"/>
      <w:spacing w:before="538"/>
      <w:ind w:left="994"/>
      <w:jc w:val="center"/>
    </w:pPr>
    <w:rPr>
      <w:b/>
      <w:bCs/>
      <w:color w:val="000000"/>
      <w:spacing w:val="-2"/>
      <w:w w:val="91"/>
      <w:sz w:val="26"/>
      <w:szCs w:val="26"/>
    </w:rPr>
  </w:style>
  <w:style w:type="paragraph" w:customStyle="1" w:styleId="FR3">
    <w:name w:val="FR3"/>
    <w:uiPriority w:val="99"/>
    <w:rsid w:val="008D420C"/>
    <w:pPr>
      <w:widowControl w:val="0"/>
      <w:spacing w:before="260"/>
    </w:pPr>
    <w:rPr>
      <w:sz w:val="16"/>
      <w:szCs w:val="16"/>
    </w:rPr>
  </w:style>
  <w:style w:type="paragraph" w:customStyle="1" w:styleId="affff2">
    <w:name w:val="Готовый"/>
    <w:basedOn w:val="a6"/>
    <w:uiPriority w:val="99"/>
    <w:rsid w:val="008C038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Courier New" w:hAnsi="Courier New" w:cs="Courier New"/>
      <w:sz w:val="20"/>
      <w:szCs w:val="20"/>
    </w:rPr>
  </w:style>
  <w:style w:type="character" w:customStyle="1" w:styleId="FontStyle24">
    <w:name w:val="Font Style24"/>
    <w:uiPriority w:val="99"/>
    <w:rsid w:val="00AD6537"/>
    <w:rPr>
      <w:rFonts w:ascii="Times New Roman" w:hAnsi="Times New Roman"/>
      <w:spacing w:val="10"/>
      <w:sz w:val="20"/>
    </w:rPr>
  </w:style>
  <w:style w:type="paragraph" w:customStyle="1" w:styleId="Style16">
    <w:name w:val="Style16"/>
    <w:basedOn w:val="a6"/>
    <w:uiPriority w:val="99"/>
    <w:rsid w:val="00AD6537"/>
    <w:pPr>
      <w:widowControl w:val="0"/>
      <w:autoSpaceDE w:val="0"/>
      <w:autoSpaceDN w:val="0"/>
      <w:adjustRightInd w:val="0"/>
      <w:spacing w:line="272" w:lineRule="exact"/>
      <w:ind w:firstLine="542"/>
    </w:pPr>
  </w:style>
  <w:style w:type="paragraph" w:customStyle="1" w:styleId="Style6">
    <w:name w:val="Style6"/>
    <w:basedOn w:val="a6"/>
    <w:uiPriority w:val="99"/>
    <w:rsid w:val="00AD6537"/>
    <w:pPr>
      <w:widowControl w:val="0"/>
      <w:autoSpaceDE w:val="0"/>
      <w:autoSpaceDN w:val="0"/>
      <w:adjustRightInd w:val="0"/>
      <w:spacing w:line="283" w:lineRule="exact"/>
      <w:jc w:val="left"/>
    </w:pPr>
  </w:style>
  <w:style w:type="paragraph" w:customStyle="1" w:styleId="Style9">
    <w:name w:val="Style9"/>
    <w:basedOn w:val="a6"/>
    <w:uiPriority w:val="99"/>
    <w:rsid w:val="00AD6537"/>
    <w:pPr>
      <w:widowControl w:val="0"/>
      <w:autoSpaceDE w:val="0"/>
      <w:autoSpaceDN w:val="0"/>
      <w:adjustRightInd w:val="0"/>
      <w:spacing w:line="295" w:lineRule="exact"/>
      <w:ind w:firstLine="185"/>
      <w:jc w:val="left"/>
    </w:pPr>
  </w:style>
  <w:style w:type="paragraph" w:customStyle="1" w:styleId="Style10">
    <w:name w:val="Style10"/>
    <w:basedOn w:val="a6"/>
    <w:uiPriority w:val="99"/>
    <w:rsid w:val="00AD6537"/>
    <w:pPr>
      <w:widowControl w:val="0"/>
      <w:autoSpaceDE w:val="0"/>
      <w:autoSpaceDN w:val="0"/>
      <w:adjustRightInd w:val="0"/>
    </w:pPr>
  </w:style>
  <w:style w:type="paragraph" w:customStyle="1" w:styleId="Style11">
    <w:name w:val="Style11"/>
    <w:basedOn w:val="a6"/>
    <w:uiPriority w:val="99"/>
    <w:rsid w:val="00AD6537"/>
    <w:pPr>
      <w:widowControl w:val="0"/>
      <w:autoSpaceDE w:val="0"/>
      <w:autoSpaceDN w:val="0"/>
      <w:adjustRightInd w:val="0"/>
      <w:spacing w:line="274" w:lineRule="exact"/>
    </w:pPr>
  </w:style>
  <w:style w:type="character" w:customStyle="1" w:styleId="FontStyle22">
    <w:name w:val="Font Style22"/>
    <w:uiPriority w:val="99"/>
    <w:rsid w:val="00AD6537"/>
    <w:rPr>
      <w:rFonts w:ascii="Times New Roman" w:hAnsi="Times New Roman"/>
      <w:b/>
      <w:spacing w:val="10"/>
      <w:sz w:val="20"/>
    </w:rPr>
  </w:style>
  <w:style w:type="paragraph" w:customStyle="1" w:styleId="Style1">
    <w:name w:val="Style1"/>
    <w:basedOn w:val="a6"/>
    <w:uiPriority w:val="99"/>
    <w:rsid w:val="00AD6537"/>
    <w:pPr>
      <w:widowControl w:val="0"/>
      <w:autoSpaceDE w:val="0"/>
      <w:autoSpaceDN w:val="0"/>
      <w:adjustRightInd w:val="0"/>
      <w:jc w:val="left"/>
    </w:pPr>
  </w:style>
  <w:style w:type="paragraph" w:customStyle="1" w:styleId="Style2">
    <w:name w:val="Style2"/>
    <w:basedOn w:val="a6"/>
    <w:uiPriority w:val="99"/>
    <w:rsid w:val="00AD6537"/>
    <w:pPr>
      <w:widowControl w:val="0"/>
      <w:autoSpaceDE w:val="0"/>
      <w:autoSpaceDN w:val="0"/>
      <w:adjustRightInd w:val="0"/>
      <w:spacing w:line="271" w:lineRule="exact"/>
      <w:ind w:hanging="362"/>
      <w:jc w:val="left"/>
    </w:pPr>
  </w:style>
  <w:style w:type="paragraph" w:customStyle="1" w:styleId="Style8">
    <w:name w:val="Style8"/>
    <w:basedOn w:val="a6"/>
    <w:uiPriority w:val="99"/>
    <w:rsid w:val="00AD6537"/>
    <w:pPr>
      <w:widowControl w:val="0"/>
      <w:autoSpaceDE w:val="0"/>
      <w:autoSpaceDN w:val="0"/>
      <w:adjustRightInd w:val="0"/>
      <w:spacing w:line="413" w:lineRule="exact"/>
    </w:pPr>
  </w:style>
  <w:style w:type="paragraph" w:customStyle="1" w:styleId="Style13">
    <w:name w:val="Style13"/>
    <w:basedOn w:val="a6"/>
    <w:uiPriority w:val="99"/>
    <w:rsid w:val="00AD6537"/>
    <w:pPr>
      <w:widowControl w:val="0"/>
      <w:autoSpaceDE w:val="0"/>
      <w:autoSpaceDN w:val="0"/>
      <w:adjustRightInd w:val="0"/>
      <w:spacing w:line="401" w:lineRule="exact"/>
      <w:ind w:firstLine="259"/>
      <w:jc w:val="left"/>
    </w:pPr>
  </w:style>
  <w:style w:type="paragraph" w:customStyle="1" w:styleId="Style15">
    <w:name w:val="Style15"/>
    <w:basedOn w:val="a6"/>
    <w:uiPriority w:val="99"/>
    <w:rsid w:val="00AD6537"/>
    <w:pPr>
      <w:widowControl w:val="0"/>
      <w:autoSpaceDE w:val="0"/>
      <w:autoSpaceDN w:val="0"/>
      <w:adjustRightInd w:val="0"/>
      <w:spacing w:line="398" w:lineRule="exact"/>
      <w:ind w:firstLine="122"/>
      <w:jc w:val="left"/>
    </w:pPr>
  </w:style>
  <w:style w:type="paragraph" w:customStyle="1" w:styleId="Style17">
    <w:name w:val="Style17"/>
    <w:basedOn w:val="a6"/>
    <w:uiPriority w:val="99"/>
    <w:rsid w:val="00AD6537"/>
    <w:pPr>
      <w:widowControl w:val="0"/>
      <w:autoSpaceDE w:val="0"/>
      <w:autoSpaceDN w:val="0"/>
      <w:adjustRightInd w:val="0"/>
      <w:spacing w:line="413" w:lineRule="exact"/>
      <w:ind w:firstLine="1042"/>
      <w:jc w:val="left"/>
    </w:pPr>
  </w:style>
  <w:style w:type="character" w:customStyle="1" w:styleId="FontStyle23">
    <w:name w:val="Font Style23"/>
    <w:uiPriority w:val="99"/>
    <w:rsid w:val="00AD6537"/>
    <w:rPr>
      <w:rFonts w:ascii="Times New Roman" w:hAnsi="Times New Roman"/>
      <w:b/>
      <w:i/>
      <w:sz w:val="20"/>
    </w:rPr>
  </w:style>
  <w:style w:type="character" w:customStyle="1" w:styleId="FontStyle25">
    <w:name w:val="Font Style25"/>
    <w:uiPriority w:val="99"/>
    <w:rsid w:val="00AD6537"/>
    <w:rPr>
      <w:rFonts w:ascii="Times New Roman" w:hAnsi="Times New Roman"/>
      <w:b/>
      <w:sz w:val="26"/>
    </w:rPr>
  </w:style>
  <w:style w:type="character" w:customStyle="1" w:styleId="FontStyle26">
    <w:name w:val="Font Style26"/>
    <w:uiPriority w:val="99"/>
    <w:rsid w:val="00AD6537"/>
    <w:rPr>
      <w:rFonts w:ascii="Times New Roman" w:hAnsi="Times New Roman"/>
      <w:sz w:val="24"/>
    </w:rPr>
  </w:style>
  <w:style w:type="paragraph" w:customStyle="1" w:styleId="2d">
    <w:name w:val="Знак Знак Знак2 Знак"/>
    <w:basedOn w:val="a6"/>
    <w:uiPriority w:val="99"/>
    <w:rsid w:val="00903196"/>
    <w:pPr>
      <w:widowControl w:val="0"/>
      <w:adjustRightInd w:val="0"/>
      <w:spacing w:after="160" w:line="240" w:lineRule="exact"/>
      <w:jc w:val="right"/>
    </w:pPr>
    <w:rPr>
      <w:sz w:val="20"/>
      <w:szCs w:val="20"/>
      <w:lang w:val="en-GB" w:eastAsia="en-US"/>
    </w:rPr>
  </w:style>
  <w:style w:type="paragraph" w:customStyle="1" w:styleId="affff3">
    <w:name w:val="Стиль"/>
    <w:uiPriority w:val="99"/>
    <w:rsid w:val="001345CB"/>
    <w:pPr>
      <w:widowControl w:val="0"/>
      <w:autoSpaceDE w:val="0"/>
      <w:autoSpaceDN w:val="0"/>
      <w:adjustRightInd w:val="0"/>
    </w:pPr>
    <w:rPr>
      <w:sz w:val="24"/>
      <w:szCs w:val="24"/>
    </w:rPr>
  </w:style>
  <w:style w:type="paragraph" w:customStyle="1" w:styleId="Normal1">
    <w:name w:val="Normal1"/>
    <w:uiPriority w:val="99"/>
    <w:rsid w:val="001345CB"/>
    <w:pPr>
      <w:widowControl w:val="0"/>
      <w:spacing w:line="360" w:lineRule="auto"/>
      <w:jc w:val="both"/>
    </w:pPr>
    <w:rPr>
      <w:sz w:val="28"/>
      <w:szCs w:val="28"/>
    </w:rPr>
  </w:style>
  <w:style w:type="paragraph" w:customStyle="1" w:styleId="ConsPlusNonformat">
    <w:name w:val="ConsPlusNonformat"/>
    <w:uiPriority w:val="99"/>
    <w:rsid w:val="009E4AC6"/>
    <w:pPr>
      <w:autoSpaceDE w:val="0"/>
      <w:autoSpaceDN w:val="0"/>
      <w:adjustRightInd w:val="0"/>
    </w:pPr>
    <w:rPr>
      <w:rFonts w:ascii="Courier New" w:hAnsi="Courier New" w:cs="Courier New"/>
      <w:sz w:val="20"/>
      <w:szCs w:val="20"/>
    </w:rPr>
  </w:style>
  <w:style w:type="paragraph" w:customStyle="1" w:styleId="110">
    <w:name w:val="Обычный11"/>
    <w:uiPriority w:val="99"/>
    <w:rsid w:val="006922F3"/>
    <w:pPr>
      <w:widowControl w:val="0"/>
      <w:snapToGrid w:val="0"/>
      <w:spacing w:line="300" w:lineRule="auto"/>
      <w:ind w:firstLine="720"/>
      <w:jc w:val="both"/>
    </w:pPr>
    <w:rPr>
      <w:sz w:val="24"/>
      <w:szCs w:val="24"/>
    </w:rPr>
  </w:style>
  <w:style w:type="paragraph" w:customStyle="1" w:styleId="19">
    <w:name w:val="Знак1"/>
    <w:basedOn w:val="a6"/>
    <w:uiPriority w:val="99"/>
    <w:rsid w:val="006922F3"/>
    <w:pPr>
      <w:spacing w:after="160" w:line="240" w:lineRule="exact"/>
    </w:pPr>
    <w:rPr>
      <w:rFonts w:ascii="Verdana" w:hAnsi="Verdana" w:cs="Verdana"/>
      <w:sz w:val="22"/>
      <w:szCs w:val="22"/>
      <w:lang w:val="en-US" w:eastAsia="en-US"/>
    </w:rPr>
  </w:style>
  <w:style w:type="paragraph" w:customStyle="1" w:styleId="CharChar1">
    <w:name w:val="Char Char1"/>
    <w:basedOn w:val="a6"/>
    <w:uiPriority w:val="99"/>
    <w:rsid w:val="006922F3"/>
    <w:pPr>
      <w:spacing w:before="100" w:beforeAutospacing="1" w:after="100" w:afterAutospacing="1"/>
      <w:jc w:val="left"/>
    </w:pPr>
    <w:rPr>
      <w:rFonts w:ascii="Tahoma" w:hAnsi="Tahoma" w:cs="Tahoma"/>
      <w:sz w:val="20"/>
      <w:szCs w:val="20"/>
      <w:lang w:val="en-US" w:eastAsia="en-US"/>
    </w:rPr>
  </w:style>
  <w:style w:type="paragraph" w:customStyle="1" w:styleId="210">
    <w:name w:val="Знак Знак Знак2 Знак1"/>
    <w:basedOn w:val="a6"/>
    <w:uiPriority w:val="99"/>
    <w:rsid w:val="006922F3"/>
    <w:pPr>
      <w:widowControl w:val="0"/>
      <w:adjustRightInd w:val="0"/>
      <w:spacing w:after="160" w:line="240" w:lineRule="exact"/>
      <w:jc w:val="right"/>
    </w:pPr>
    <w:rPr>
      <w:sz w:val="20"/>
      <w:szCs w:val="20"/>
      <w:lang w:val="en-GB" w:eastAsia="en-US"/>
    </w:rPr>
  </w:style>
  <w:style w:type="paragraph" w:customStyle="1" w:styleId="List2">
    <w:name w:val="List2"/>
    <w:basedOn w:val="a6"/>
    <w:uiPriority w:val="99"/>
    <w:rsid w:val="009C2AE7"/>
    <w:pPr>
      <w:tabs>
        <w:tab w:val="left" w:pos="1701"/>
      </w:tabs>
      <w:spacing w:line="360" w:lineRule="auto"/>
    </w:pPr>
  </w:style>
  <w:style w:type="paragraph" w:customStyle="1" w:styleId="ConsTitle">
    <w:name w:val="ConsTitle"/>
    <w:uiPriority w:val="99"/>
    <w:rsid w:val="009C2AE7"/>
    <w:pPr>
      <w:autoSpaceDE w:val="0"/>
      <w:autoSpaceDN w:val="0"/>
      <w:adjustRightInd w:val="0"/>
    </w:pPr>
    <w:rPr>
      <w:rFonts w:ascii="Arial" w:hAnsi="Arial" w:cs="Arial"/>
      <w:b/>
      <w:bCs/>
      <w:sz w:val="16"/>
      <w:szCs w:val="16"/>
    </w:rPr>
  </w:style>
  <w:style w:type="paragraph" w:customStyle="1" w:styleId="-">
    <w:name w:val="Контракт-пункт"/>
    <w:basedOn w:val="a6"/>
    <w:uiPriority w:val="99"/>
    <w:rsid w:val="009C2AE7"/>
    <w:pPr>
      <w:tabs>
        <w:tab w:val="num" w:pos="502"/>
      </w:tabs>
      <w:ind w:left="502" w:hanging="360"/>
    </w:pPr>
  </w:style>
  <w:style w:type="character" w:customStyle="1" w:styleId="-0">
    <w:name w:val="Контракт-раздел Знак Знак"/>
    <w:uiPriority w:val="99"/>
    <w:rsid w:val="009C2AE7"/>
    <w:rPr>
      <w:b/>
      <w:caps/>
      <w:smallCaps/>
      <w:sz w:val="24"/>
      <w:lang w:val="ru-RU" w:eastAsia="ru-RU"/>
    </w:rPr>
  </w:style>
  <w:style w:type="paragraph" w:styleId="affff4">
    <w:name w:val="annotation text"/>
    <w:basedOn w:val="a6"/>
    <w:link w:val="affff5"/>
    <w:uiPriority w:val="99"/>
    <w:semiHidden/>
    <w:rsid w:val="009C2AE7"/>
    <w:pPr>
      <w:jc w:val="left"/>
    </w:pPr>
    <w:rPr>
      <w:sz w:val="20"/>
      <w:szCs w:val="20"/>
    </w:rPr>
  </w:style>
  <w:style w:type="character" w:customStyle="1" w:styleId="affff5">
    <w:name w:val="Текст примечания Знак"/>
    <w:basedOn w:val="a7"/>
    <w:link w:val="affff4"/>
    <w:uiPriority w:val="99"/>
    <w:locked/>
    <w:rsid w:val="009C2AE7"/>
    <w:rPr>
      <w:rFonts w:cs="Times New Roman"/>
    </w:rPr>
  </w:style>
  <w:style w:type="paragraph" w:styleId="affff6">
    <w:name w:val="annotation subject"/>
    <w:basedOn w:val="affff4"/>
    <w:next w:val="affff4"/>
    <w:link w:val="affff7"/>
    <w:uiPriority w:val="99"/>
    <w:semiHidden/>
    <w:rsid w:val="009C2AE7"/>
    <w:pPr>
      <w:spacing w:line="360" w:lineRule="auto"/>
      <w:jc w:val="both"/>
    </w:pPr>
    <w:rPr>
      <w:b/>
      <w:bCs/>
    </w:rPr>
  </w:style>
  <w:style w:type="character" w:customStyle="1" w:styleId="affff7">
    <w:name w:val="Тема примечания Знак"/>
    <w:basedOn w:val="affff5"/>
    <w:link w:val="affff6"/>
    <w:uiPriority w:val="99"/>
    <w:locked/>
    <w:rsid w:val="009C2AE7"/>
    <w:rPr>
      <w:rFonts w:cs="Times New Roman"/>
      <w:b/>
      <w:bCs/>
    </w:rPr>
  </w:style>
  <w:style w:type="paragraph" w:customStyle="1" w:styleId="-1">
    <w:name w:val="Контракт-раздел"/>
    <w:basedOn w:val="a6"/>
    <w:next w:val="a6"/>
    <w:uiPriority w:val="99"/>
    <w:rsid w:val="009C2AE7"/>
    <w:pPr>
      <w:keepNext/>
      <w:tabs>
        <w:tab w:val="left" w:pos="540"/>
      </w:tabs>
      <w:suppressAutoHyphens/>
      <w:spacing w:before="360" w:after="120"/>
      <w:jc w:val="center"/>
      <w:outlineLvl w:val="3"/>
    </w:pPr>
    <w:rPr>
      <w:b/>
      <w:bCs/>
      <w:caps/>
      <w:smallCaps/>
    </w:rPr>
  </w:style>
  <w:style w:type="paragraph" w:customStyle="1" w:styleId="ConsPlusTitle">
    <w:name w:val="ConsPlusTitle"/>
    <w:uiPriority w:val="99"/>
    <w:rsid w:val="00423A76"/>
    <w:pPr>
      <w:autoSpaceDE w:val="0"/>
      <w:autoSpaceDN w:val="0"/>
      <w:adjustRightInd w:val="0"/>
    </w:pPr>
    <w:rPr>
      <w:b/>
      <w:bCs/>
    </w:rPr>
  </w:style>
  <w:style w:type="paragraph" w:customStyle="1" w:styleId="affff8">
    <w:name w:val="Знак Знак Знак"/>
    <w:basedOn w:val="a6"/>
    <w:uiPriority w:val="99"/>
    <w:rsid w:val="00AE05DA"/>
    <w:pPr>
      <w:spacing w:before="100" w:beforeAutospacing="1" w:after="100" w:afterAutospacing="1"/>
      <w:jc w:val="left"/>
    </w:pPr>
    <w:rPr>
      <w:rFonts w:ascii="Tahoma" w:hAnsi="Tahoma" w:cs="Tahoma"/>
      <w:sz w:val="20"/>
      <w:szCs w:val="20"/>
      <w:lang w:val="en-US" w:eastAsia="en-US"/>
    </w:rPr>
  </w:style>
  <w:style w:type="paragraph" w:customStyle="1" w:styleId="Head92">
    <w:name w:val="Head 9.2"/>
    <w:basedOn w:val="a6"/>
    <w:next w:val="a6"/>
    <w:autoRedefine/>
    <w:uiPriority w:val="99"/>
    <w:rsid w:val="00B5675F"/>
    <w:pPr>
      <w:jc w:val="center"/>
    </w:pPr>
    <w:rPr>
      <w:b/>
      <w:bCs/>
    </w:rPr>
  </w:style>
  <w:style w:type="paragraph" w:customStyle="1" w:styleId="Head91">
    <w:name w:val="Head 9.1"/>
    <w:basedOn w:val="a6"/>
    <w:next w:val="a6"/>
    <w:autoRedefine/>
    <w:uiPriority w:val="99"/>
    <w:rsid w:val="00B5675F"/>
    <w:pPr>
      <w:keepNext/>
      <w:suppressAutoHyphens/>
      <w:jc w:val="center"/>
    </w:pPr>
    <w:rPr>
      <w:b/>
      <w:bCs/>
      <w:lang w:eastAsia="en-US"/>
    </w:rPr>
  </w:style>
  <w:style w:type="paragraph" w:customStyle="1" w:styleId="stylebodytextjustifiedbefore5ptafter5ptkernat1">
    <w:name w:val="stylebodytextjustifiedbefore5ptafter5ptkernat1"/>
    <w:basedOn w:val="a6"/>
    <w:uiPriority w:val="99"/>
    <w:rsid w:val="00B5675F"/>
    <w:pPr>
      <w:numPr>
        <w:numId w:val="33"/>
      </w:numPr>
      <w:spacing w:before="100" w:after="100"/>
    </w:pPr>
  </w:style>
  <w:style w:type="paragraph" w:styleId="54">
    <w:name w:val="List 5"/>
    <w:basedOn w:val="a6"/>
    <w:uiPriority w:val="99"/>
    <w:rsid w:val="004C116A"/>
    <w:pPr>
      <w:ind w:left="1415" w:hanging="283"/>
    </w:pPr>
  </w:style>
  <w:style w:type="paragraph" w:customStyle="1" w:styleId="a3">
    <w:name w:val="_Абзац"/>
    <w:basedOn w:val="a6"/>
    <w:uiPriority w:val="99"/>
    <w:rsid w:val="004C116A"/>
    <w:pPr>
      <w:numPr>
        <w:ilvl w:val="4"/>
        <w:numId w:val="34"/>
      </w:numPr>
      <w:spacing w:line="360" w:lineRule="auto"/>
      <w:ind w:right="284"/>
      <w:outlineLvl w:val="4"/>
    </w:pPr>
    <w:rPr>
      <w:rFonts w:ascii="Arial" w:hAnsi="Arial" w:cs="Arial"/>
      <w:sz w:val="20"/>
      <w:szCs w:val="20"/>
    </w:rPr>
  </w:style>
  <w:style w:type="paragraph" w:customStyle="1" w:styleId="a2">
    <w:name w:val="_Подпункт"/>
    <w:basedOn w:val="a6"/>
    <w:uiPriority w:val="99"/>
    <w:rsid w:val="004C116A"/>
    <w:pPr>
      <w:numPr>
        <w:ilvl w:val="3"/>
        <w:numId w:val="34"/>
      </w:numPr>
      <w:spacing w:before="60" w:line="360" w:lineRule="auto"/>
      <w:ind w:right="284" w:firstLine="0"/>
      <w:outlineLvl w:val="3"/>
    </w:pPr>
    <w:rPr>
      <w:rFonts w:ascii="Arial" w:hAnsi="Arial" w:cs="Arial"/>
      <w:sz w:val="20"/>
      <w:szCs w:val="20"/>
    </w:rPr>
  </w:style>
  <w:style w:type="paragraph" w:customStyle="1" w:styleId="a0">
    <w:name w:val="_Подраздел"/>
    <w:basedOn w:val="a6"/>
    <w:next w:val="a6"/>
    <w:uiPriority w:val="99"/>
    <w:rsid w:val="004C116A"/>
    <w:pPr>
      <w:keepNext/>
      <w:numPr>
        <w:ilvl w:val="1"/>
        <w:numId w:val="34"/>
      </w:numPr>
      <w:spacing w:before="120" w:after="120" w:line="360" w:lineRule="auto"/>
      <w:ind w:right="284" w:firstLine="0"/>
      <w:outlineLvl w:val="1"/>
    </w:pPr>
    <w:rPr>
      <w:rFonts w:ascii="Arial" w:hAnsi="Arial" w:cs="Arial"/>
      <w:sz w:val="20"/>
      <w:szCs w:val="20"/>
    </w:rPr>
  </w:style>
  <w:style w:type="paragraph" w:customStyle="1" w:styleId="a1">
    <w:name w:val="_Пункт"/>
    <w:basedOn w:val="a0"/>
    <w:next w:val="a6"/>
    <w:uiPriority w:val="99"/>
    <w:rsid w:val="004C116A"/>
    <w:pPr>
      <w:numPr>
        <w:ilvl w:val="2"/>
      </w:numPr>
      <w:tabs>
        <w:tab w:val="num" w:pos="1209"/>
      </w:tabs>
      <w:ind w:left="1209" w:hanging="360"/>
      <w:outlineLvl w:val="2"/>
    </w:pPr>
  </w:style>
  <w:style w:type="paragraph" w:customStyle="1" w:styleId="a">
    <w:name w:val="_Раздел"/>
    <w:basedOn w:val="a6"/>
    <w:next w:val="a0"/>
    <w:uiPriority w:val="99"/>
    <w:rsid w:val="004C116A"/>
    <w:pPr>
      <w:keepNext/>
      <w:pageBreakBefore/>
      <w:numPr>
        <w:numId w:val="34"/>
      </w:numPr>
      <w:spacing w:before="120" w:after="120"/>
      <w:ind w:right="284"/>
      <w:jc w:val="left"/>
      <w:outlineLvl w:val="0"/>
    </w:pPr>
    <w:rPr>
      <w:rFonts w:ascii="Arial" w:hAnsi="Arial" w:cs="Arial"/>
      <w:sz w:val="28"/>
      <w:szCs w:val="28"/>
    </w:rPr>
  </w:style>
  <w:style w:type="character" w:styleId="affff9">
    <w:name w:val="footnote reference"/>
    <w:basedOn w:val="a7"/>
    <w:uiPriority w:val="99"/>
    <w:semiHidden/>
    <w:rsid w:val="004C116A"/>
    <w:rPr>
      <w:rFonts w:cs="Times New Roman"/>
      <w:vertAlign w:val="superscript"/>
    </w:rPr>
  </w:style>
  <w:style w:type="paragraph" w:customStyle="1" w:styleId="affffa">
    <w:name w:val="Нормальный"/>
    <w:uiPriority w:val="99"/>
    <w:rsid w:val="004C116A"/>
    <w:pPr>
      <w:widowControl w:val="0"/>
    </w:pPr>
    <w:rPr>
      <w:sz w:val="20"/>
      <w:szCs w:val="20"/>
    </w:rPr>
  </w:style>
  <w:style w:type="paragraph" w:customStyle="1" w:styleId="10">
    <w:name w:val="ТТ список 1"/>
    <w:basedOn w:val="a6"/>
    <w:autoRedefine/>
    <w:uiPriority w:val="99"/>
    <w:rsid w:val="00173CF8"/>
    <w:pPr>
      <w:keepNext/>
      <w:keepLines/>
      <w:numPr>
        <w:numId w:val="35"/>
      </w:numPr>
      <w:spacing w:before="240" w:after="120"/>
      <w:jc w:val="left"/>
    </w:pPr>
    <w:rPr>
      <w:b/>
      <w:bCs/>
    </w:rPr>
  </w:style>
  <w:style w:type="paragraph" w:customStyle="1" w:styleId="20">
    <w:name w:val="ТТ список 2"/>
    <w:basedOn w:val="a6"/>
    <w:autoRedefine/>
    <w:uiPriority w:val="99"/>
    <w:rsid w:val="00173CF8"/>
    <w:pPr>
      <w:keepNext/>
      <w:keepLines/>
      <w:numPr>
        <w:ilvl w:val="1"/>
        <w:numId w:val="35"/>
      </w:numPr>
      <w:spacing w:before="120" w:after="60"/>
      <w:jc w:val="left"/>
    </w:pPr>
    <w:rPr>
      <w:b/>
      <w:bCs/>
      <w:i/>
      <w:iCs/>
    </w:rPr>
  </w:style>
  <w:style w:type="paragraph" w:customStyle="1" w:styleId="30">
    <w:name w:val="ТТ список 3"/>
    <w:basedOn w:val="a6"/>
    <w:autoRedefine/>
    <w:uiPriority w:val="99"/>
    <w:rsid w:val="00173CF8"/>
    <w:pPr>
      <w:keepLines/>
      <w:numPr>
        <w:ilvl w:val="2"/>
        <w:numId w:val="36"/>
      </w:numPr>
      <w:spacing w:before="60"/>
    </w:pPr>
  </w:style>
  <w:style w:type="paragraph" w:customStyle="1" w:styleId="4">
    <w:name w:val="ТТ список 4"/>
    <w:basedOn w:val="30"/>
    <w:uiPriority w:val="99"/>
    <w:rsid w:val="00173CF8"/>
    <w:pPr>
      <w:keepLines w:val="0"/>
      <w:numPr>
        <w:ilvl w:val="3"/>
        <w:numId w:val="35"/>
      </w:numPr>
      <w:ind w:right="141"/>
    </w:pPr>
  </w:style>
  <w:style w:type="paragraph" w:customStyle="1" w:styleId="ConsNonformat">
    <w:name w:val="ConsNonformat"/>
    <w:uiPriority w:val="99"/>
    <w:rsid w:val="008519CE"/>
    <w:pPr>
      <w:autoSpaceDE w:val="0"/>
      <w:autoSpaceDN w:val="0"/>
      <w:adjustRightInd w:val="0"/>
    </w:pPr>
    <w:rPr>
      <w:rFonts w:ascii="Courier New" w:hAnsi="Courier New" w:cs="Courier New"/>
      <w:sz w:val="20"/>
      <w:szCs w:val="20"/>
    </w:rPr>
  </w:style>
  <w:style w:type="paragraph" w:customStyle="1" w:styleId="1a">
    <w:name w:val="Знак Знак Знак1"/>
    <w:basedOn w:val="a6"/>
    <w:uiPriority w:val="99"/>
    <w:rsid w:val="00F2136F"/>
    <w:pPr>
      <w:spacing w:before="100" w:beforeAutospacing="1" w:after="100" w:afterAutospacing="1"/>
      <w:jc w:val="left"/>
    </w:pPr>
    <w:rPr>
      <w:rFonts w:ascii="Tahoma" w:hAnsi="Tahoma" w:cs="Tahoma"/>
      <w:sz w:val="20"/>
      <w:szCs w:val="20"/>
      <w:lang w:val="en-US" w:eastAsia="en-US"/>
    </w:rPr>
  </w:style>
  <w:style w:type="character" w:customStyle="1" w:styleId="Normal">
    <w:name w:val="Normal Знак"/>
    <w:link w:val="16"/>
    <w:uiPriority w:val="99"/>
    <w:locked/>
    <w:rsid w:val="0083480A"/>
    <w:rPr>
      <w:sz w:val="22"/>
      <w:lang w:val="ru-RU" w:eastAsia="ru-RU"/>
    </w:rPr>
  </w:style>
  <w:style w:type="paragraph" w:customStyle="1" w:styleId="1b">
    <w:name w:val="Знак1 Знак Знак Знак Знак Знак Знак Знак Знак Знак"/>
    <w:basedOn w:val="a6"/>
    <w:next w:val="21"/>
    <w:autoRedefine/>
    <w:uiPriority w:val="99"/>
    <w:rsid w:val="001C1353"/>
    <w:pPr>
      <w:spacing w:after="160" w:line="240" w:lineRule="exact"/>
      <w:jc w:val="left"/>
    </w:pPr>
    <w:rPr>
      <w:lang w:val="en-US" w:eastAsia="en-US"/>
    </w:rPr>
  </w:style>
  <w:style w:type="paragraph" w:customStyle="1" w:styleId="affffb">
    <w:name w:val="Îáû÷íûé"/>
    <w:uiPriority w:val="99"/>
    <w:rsid w:val="001C1353"/>
    <w:rPr>
      <w:sz w:val="20"/>
      <w:szCs w:val="20"/>
    </w:rPr>
  </w:style>
  <w:style w:type="paragraph" w:customStyle="1" w:styleId="1">
    <w:name w:val="СТИЛЬ 1"/>
    <w:uiPriority w:val="99"/>
    <w:rsid w:val="005D5E9F"/>
    <w:pPr>
      <w:numPr>
        <w:numId w:val="37"/>
      </w:numPr>
      <w:spacing w:before="240" w:after="120"/>
      <w:jc w:val="both"/>
    </w:pPr>
    <w:rPr>
      <w:b/>
      <w:bCs/>
      <w:sz w:val="28"/>
      <w:szCs w:val="28"/>
    </w:rPr>
  </w:style>
  <w:style w:type="paragraph" w:customStyle="1" w:styleId="2">
    <w:name w:val="СТИЛЬ 2"/>
    <w:basedOn w:val="1"/>
    <w:uiPriority w:val="99"/>
    <w:rsid w:val="005D5E9F"/>
    <w:pPr>
      <w:numPr>
        <w:ilvl w:val="1"/>
      </w:numPr>
      <w:tabs>
        <w:tab w:val="num" w:pos="926"/>
      </w:tabs>
      <w:ind w:firstLine="0"/>
    </w:pPr>
    <w:rPr>
      <w:b w:val="0"/>
      <w:bCs w:val="0"/>
    </w:rPr>
  </w:style>
  <w:style w:type="paragraph" w:customStyle="1" w:styleId="3">
    <w:name w:val="СТИЛЬ 3"/>
    <w:basedOn w:val="a6"/>
    <w:uiPriority w:val="99"/>
    <w:rsid w:val="005D5E9F"/>
    <w:pPr>
      <w:numPr>
        <w:ilvl w:val="2"/>
        <w:numId w:val="37"/>
      </w:numPr>
      <w:spacing w:before="120" w:after="120"/>
    </w:pPr>
    <w:rPr>
      <w:sz w:val="28"/>
      <w:szCs w:val="28"/>
    </w:rPr>
  </w:style>
  <w:style w:type="paragraph" w:customStyle="1" w:styleId="Tnd">
    <w:name w:val="Tnd_Раздел"/>
    <w:basedOn w:val="a6"/>
    <w:uiPriority w:val="99"/>
    <w:rsid w:val="008F02C1"/>
    <w:pPr>
      <w:autoSpaceDE w:val="0"/>
      <w:autoSpaceDN w:val="0"/>
      <w:jc w:val="left"/>
    </w:pPr>
    <w:rPr>
      <w:rFonts w:ascii="Arial" w:hAnsi="Arial" w:cs="Arial"/>
      <w:b/>
      <w:bCs/>
      <w:caps/>
      <w:sz w:val="20"/>
      <w:szCs w:val="20"/>
    </w:rPr>
  </w:style>
  <w:style w:type="character" w:styleId="affffc">
    <w:name w:val="Strong"/>
    <w:basedOn w:val="a7"/>
    <w:uiPriority w:val="99"/>
    <w:qFormat/>
    <w:rsid w:val="00106814"/>
    <w:rPr>
      <w:rFonts w:cs="Times New Roman"/>
      <w:b/>
      <w:bCs/>
    </w:rPr>
  </w:style>
  <w:style w:type="character" w:customStyle="1" w:styleId="FontStyle17">
    <w:name w:val="Font Style17"/>
    <w:uiPriority w:val="99"/>
    <w:rsid w:val="00B47EA3"/>
    <w:rPr>
      <w:rFonts w:ascii="MS Reference Sans Serif" w:hAnsi="MS Reference Sans Serif"/>
      <w:b/>
      <w:sz w:val="16"/>
    </w:rPr>
  </w:style>
  <w:style w:type="character" w:customStyle="1" w:styleId="H1">
    <w:name w:val="H1 Знак"/>
    <w:aliases w:val="h1 Знак,Глава 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9"/>
    <w:rsid w:val="00EA4E73"/>
    <w:rPr>
      <w:b/>
      <w:kern w:val="28"/>
      <w:sz w:val="36"/>
    </w:rPr>
  </w:style>
  <w:style w:type="paragraph" w:customStyle="1" w:styleId="320">
    <w:name w:val="Основной текст с отступом 32"/>
    <w:basedOn w:val="a6"/>
    <w:uiPriority w:val="99"/>
    <w:rsid w:val="00A51EDC"/>
    <w:pPr>
      <w:spacing w:after="120"/>
      <w:ind w:left="283"/>
      <w:jc w:val="left"/>
    </w:pPr>
    <w:rPr>
      <w:sz w:val="16"/>
      <w:szCs w:val="16"/>
      <w:lang w:eastAsia="ar-SA"/>
    </w:rPr>
  </w:style>
  <w:style w:type="character" w:customStyle="1" w:styleId="FontStyle18">
    <w:name w:val="Font Style18"/>
    <w:uiPriority w:val="99"/>
    <w:rsid w:val="00A51EDC"/>
    <w:rPr>
      <w:rFonts w:ascii="MS Reference Sans Serif" w:hAnsi="MS Reference Sans Serif"/>
      <w:sz w:val="16"/>
    </w:rPr>
  </w:style>
  <w:style w:type="character" w:customStyle="1" w:styleId="FontStyle15">
    <w:name w:val="Font Style15"/>
    <w:uiPriority w:val="99"/>
    <w:rsid w:val="00A51EDC"/>
    <w:rPr>
      <w:rFonts w:ascii="MS Reference Sans Serif" w:hAnsi="MS Reference Sans Serif"/>
      <w:b/>
      <w:sz w:val="20"/>
    </w:rPr>
  </w:style>
  <w:style w:type="paragraph" w:customStyle="1" w:styleId="Style5">
    <w:name w:val="Style5"/>
    <w:basedOn w:val="a6"/>
    <w:uiPriority w:val="99"/>
    <w:rsid w:val="00A51EDC"/>
    <w:pPr>
      <w:widowControl w:val="0"/>
      <w:autoSpaceDE w:val="0"/>
      <w:autoSpaceDN w:val="0"/>
      <w:adjustRightInd w:val="0"/>
      <w:spacing w:line="232" w:lineRule="exact"/>
      <w:ind w:hanging="226"/>
    </w:pPr>
    <w:rPr>
      <w:rFonts w:ascii="MS Reference Sans Serif" w:hAnsi="MS Reference Sans Serif" w:cs="MS Reference Sans Serif"/>
    </w:rPr>
  </w:style>
  <w:style w:type="paragraph" w:customStyle="1" w:styleId="Style12">
    <w:name w:val="Style12"/>
    <w:basedOn w:val="a6"/>
    <w:uiPriority w:val="99"/>
    <w:rsid w:val="00A51EDC"/>
    <w:pPr>
      <w:widowControl w:val="0"/>
      <w:autoSpaceDE w:val="0"/>
      <w:autoSpaceDN w:val="0"/>
      <w:adjustRightInd w:val="0"/>
      <w:spacing w:line="235" w:lineRule="exact"/>
      <w:ind w:hanging="341"/>
      <w:jc w:val="left"/>
    </w:pPr>
    <w:rPr>
      <w:rFonts w:ascii="MS Reference Sans Serif" w:hAnsi="MS Reference Sans Serif" w:cs="MS Reference Sans Serif"/>
    </w:rPr>
  </w:style>
  <w:style w:type="paragraph" w:customStyle="1" w:styleId="Style7">
    <w:name w:val="Style7"/>
    <w:basedOn w:val="a6"/>
    <w:uiPriority w:val="99"/>
    <w:rsid w:val="00B944D7"/>
    <w:pPr>
      <w:widowControl w:val="0"/>
      <w:autoSpaceDE w:val="0"/>
      <w:autoSpaceDN w:val="0"/>
      <w:adjustRightInd w:val="0"/>
      <w:jc w:val="left"/>
    </w:pPr>
    <w:rPr>
      <w:rFonts w:ascii="MS Reference Sans Serif" w:hAnsi="MS Reference Sans Serif" w:cs="MS Reference Sans Serif"/>
    </w:rPr>
  </w:style>
  <w:style w:type="paragraph" w:customStyle="1" w:styleId="xl24">
    <w:name w:val="xl24"/>
    <w:basedOn w:val="a6"/>
    <w:uiPriority w:val="99"/>
    <w:rsid w:val="002D41F2"/>
    <w:pPr>
      <w:spacing w:before="100" w:after="100"/>
      <w:jc w:val="center"/>
      <w:textAlignment w:val="center"/>
    </w:pPr>
  </w:style>
  <w:style w:type="character" w:customStyle="1" w:styleId="H11">
    <w:name w:val="H1 Знак1"/>
    <w:aliases w:val="h1 Знак1,Глава 1 Знак1,Document Header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Chapter Знак"/>
    <w:uiPriority w:val="99"/>
    <w:rsid w:val="00A525D0"/>
    <w:rPr>
      <w:b/>
      <w:kern w:val="28"/>
      <w:sz w:val="36"/>
    </w:rPr>
  </w:style>
  <w:style w:type="paragraph" w:styleId="affffd">
    <w:name w:val="No Spacing"/>
    <w:uiPriority w:val="99"/>
    <w:qFormat/>
    <w:rsid w:val="00A525D0"/>
    <w:rPr>
      <w:rFonts w:ascii="Calibri" w:hAnsi="Calibri" w:cs="Calibri"/>
    </w:rPr>
  </w:style>
  <w:style w:type="character" w:customStyle="1" w:styleId="affffe">
    <w:name w:val="Название Знак"/>
    <w:uiPriority w:val="99"/>
    <w:locked/>
    <w:rsid w:val="000B4088"/>
    <w:rPr>
      <w:rFonts w:ascii="Monotype Corsiva" w:hAnsi="Monotype Corsiva"/>
      <w:b/>
      <w:sz w:val="28"/>
      <w:lang w:val="ru-RU" w:eastAsia="ru-RU"/>
    </w:rPr>
  </w:style>
  <w:style w:type="paragraph" w:customStyle="1" w:styleId="100">
    <w:name w:val="Стиль 10 пт Первая строка:  0 см"/>
    <w:basedOn w:val="a6"/>
    <w:uiPriority w:val="99"/>
    <w:rsid w:val="000B4088"/>
    <w:rPr>
      <w:rFonts w:ascii="Monotype Corsiva" w:hAnsi="Monotype Corsiva" w:cs="Monotype Corsiva"/>
    </w:rPr>
  </w:style>
  <w:style w:type="paragraph" w:customStyle="1" w:styleId="Char">
    <w:name w:val="Char"/>
    <w:basedOn w:val="a6"/>
    <w:uiPriority w:val="99"/>
    <w:rsid w:val="0072187E"/>
    <w:pPr>
      <w:keepLines/>
      <w:spacing w:after="160" w:line="240" w:lineRule="exact"/>
      <w:jc w:val="left"/>
    </w:pPr>
    <w:rPr>
      <w:rFonts w:ascii="Verdana" w:eastAsia="MS Mincho" w:hAnsi="Verdana" w:cs="Verdana"/>
      <w:sz w:val="20"/>
      <w:szCs w:val="20"/>
      <w:lang w:val="en-US" w:eastAsia="en-US"/>
    </w:rPr>
  </w:style>
  <w:style w:type="paragraph" w:customStyle="1" w:styleId="111">
    <w:name w:val="Обычный + 11"/>
    <w:basedOn w:val="a6"/>
    <w:uiPriority w:val="99"/>
    <w:rsid w:val="000B3E9F"/>
    <w:pPr>
      <w:ind w:left="360" w:hanging="360"/>
    </w:pPr>
  </w:style>
  <w:style w:type="paragraph" w:customStyle="1" w:styleId="112">
    <w:name w:val="Обычный + 11 пт"/>
    <w:basedOn w:val="111"/>
    <w:uiPriority w:val="99"/>
    <w:rsid w:val="000B3E9F"/>
  </w:style>
  <w:style w:type="paragraph" w:customStyle="1" w:styleId="afffff">
    <w:name w:val="Обычный без отступа"/>
    <w:basedOn w:val="a6"/>
    <w:uiPriority w:val="99"/>
    <w:rsid w:val="00A606A0"/>
    <w:pPr>
      <w:widowControl w:val="0"/>
      <w:suppressAutoHyphens/>
      <w:jc w:val="left"/>
    </w:pPr>
    <w:rPr>
      <w:kern w:val="1"/>
      <w:lang w:eastAsia="hi-IN" w:bidi="hi-IN"/>
    </w:rPr>
  </w:style>
  <w:style w:type="paragraph" w:styleId="1c">
    <w:name w:val="index 1"/>
    <w:basedOn w:val="a6"/>
    <w:next w:val="a6"/>
    <w:autoRedefine/>
    <w:uiPriority w:val="99"/>
    <w:semiHidden/>
    <w:rsid w:val="00D0489C"/>
    <w:pPr>
      <w:ind w:left="240" w:hanging="240"/>
    </w:pPr>
  </w:style>
  <w:style w:type="paragraph" w:styleId="afffff0">
    <w:name w:val="index heading"/>
    <w:basedOn w:val="100"/>
    <w:next w:val="1c"/>
    <w:uiPriority w:val="99"/>
    <w:semiHidden/>
    <w:rsid w:val="00D0489C"/>
    <w:pPr>
      <w:jc w:val="left"/>
    </w:pPr>
  </w:style>
  <w:style w:type="paragraph" w:styleId="afffff1">
    <w:name w:val="List Paragraph"/>
    <w:basedOn w:val="a6"/>
    <w:uiPriority w:val="99"/>
    <w:qFormat/>
    <w:rsid w:val="00D0489C"/>
    <w:pPr>
      <w:ind w:left="720" w:firstLine="709"/>
      <w:jc w:val="left"/>
    </w:pPr>
    <w:rPr>
      <w:rFonts w:ascii="Monotype Corsiva" w:hAnsi="Monotype Corsiva" w:cs="Monotype Corsiva"/>
      <w:sz w:val="28"/>
      <w:szCs w:val="28"/>
      <w:lang w:eastAsia="en-US"/>
    </w:rPr>
  </w:style>
  <w:style w:type="paragraph" w:customStyle="1" w:styleId="1d">
    <w:name w:val="Абзац списка1"/>
    <w:basedOn w:val="a6"/>
    <w:uiPriority w:val="99"/>
    <w:rsid w:val="00A464D4"/>
    <w:pPr>
      <w:ind w:left="720" w:firstLine="709"/>
      <w:jc w:val="left"/>
    </w:pPr>
    <w:rPr>
      <w:rFonts w:ascii="Monotype Corsiva" w:hAnsi="Monotype Corsiva" w:cs="Monotype Corsiva"/>
      <w:sz w:val="28"/>
      <w:szCs w:val="28"/>
      <w:lang w:eastAsia="en-US"/>
    </w:rPr>
  </w:style>
  <w:style w:type="paragraph" w:customStyle="1" w:styleId="Default">
    <w:name w:val="Default"/>
    <w:uiPriority w:val="99"/>
    <w:rsid w:val="00F57F8B"/>
    <w:pPr>
      <w:autoSpaceDE w:val="0"/>
      <w:autoSpaceDN w:val="0"/>
      <w:adjustRightInd w:val="0"/>
    </w:pPr>
    <w:rPr>
      <w:color w:val="000000"/>
      <w:sz w:val="24"/>
      <w:szCs w:val="24"/>
    </w:rPr>
  </w:style>
  <w:style w:type="character" w:customStyle="1" w:styleId="3f1">
    <w:name w:val="Стиль3 Знак Знак Знак"/>
    <w:link w:val="3f0"/>
    <w:uiPriority w:val="99"/>
    <w:locked/>
    <w:rsid w:val="002716BA"/>
    <w:rPr>
      <w:sz w:val="24"/>
      <w:lang w:val="ru-RU" w:eastAsia="ru-RU"/>
    </w:rPr>
  </w:style>
  <w:style w:type="character" w:customStyle="1" w:styleId="FootnoteTextChar">
    <w:name w:val="Footnote Text Char Знак Знак Знак"/>
    <w:aliases w:val="Footnote Text Char Знак Знак1,Footnote Text Char Знак Знак Знак Знак Знак Знак"/>
    <w:uiPriority w:val="99"/>
    <w:semiHidden/>
    <w:rsid w:val="0033754E"/>
  </w:style>
  <w:style w:type="paragraph" w:customStyle="1" w:styleId="PEA">
    <w:name w:val="PEA"/>
    <w:uiPriority w:val="99"/>
    <w:rsid w:val="00662D7C"/>
    <w:pPr>
      <w:widowControl w:val="0"/>
      <w:autoSpaceDE w:val="0"/>
      <w:autoSpaceDN w:val="0"/>
      <w:adjustRightInd w:val="0"/>
      <w:ind w:firstLine="720"/>
    </w:pPr>
    <w:rPr>
      <w:rFonts w:ascii="Arial" w:hAnsi="Arial" w:cs="Arial"/>
      <w:sz w:val="20"/>
      <w:szCs w:val="20"/>
    </w:rPr>
  </w:style>
  <w:style w:type="paragraph" w:customStyle="1" w:styleId="Style4">
    <w:name w:val="Style4"/>
    <w:basedOn w:val="a6"/>
    <w:uiPriority w:val="99"/>
    <w:rsid w:val="00F13D57"/>
    <w:pPr>
      <w:widowControl w:val="0"/>
      <w:autoSpaceDE w:val="0"/>
      <w:autoSpaceDN w:val="0"/>
      <w:adjustRightInd w:val="0"/>
      <w:spacing w:line="274" w:lineRule="exact"/>
      <w:jc w:val="left"/>
    </w:pPr>
  </w:style>
  <w:style w:type="paragraph" w:styleId="afffff2">
    <w:name w:val="Document Map"/>
    <w:basedOn w:val="a6"/>
    <w:link w:val="afffff3"/>
    <w:uiPriority w:val="99"/>
    <w:semiHidden/>
    <w:rsid w:val="001D5CB3"/>
    <w:pPr>
      <w:shd w:val="clear" w:color="auto" w:fill="000080"/>
    </w:pPr>
    <w:rPr>
      <w:sz w:val="2"/>
      <w:szCs w:val="2"/>
    </w:rPr>
  </w:style>
  <w:style w:type="character" w:customStyle="1" w:styleId="afffff3">
    <w:name w:val="Схема документа Знак"/>
    <w:basedOn w:val="a7"/>
    <w:link w:val="afffff2"/>
    <w:uiPriority w:val="99"/>
    <w:semiHidden/>
    <w:locked/>
    <w:rsid w:val="000C16EE"/>
    <w:rPr>
      <w:rFonts w:cs="Times New Roman"/>
      <w:sz w:val="2"/>
      <w:szCs w:val="2"/>
    </w:rPr>
  </w:style>
  <w:style w:type="paragraph" w:customStyle="1" w:styleId="140">
    <w:name w:val="Заголовок контракта_14"/>
    <w:basedOn w:val="a6"/>
    <w:uiPriority w:val="99"/>
    <w:rsid w:val="00F23FBA"/>
    <w:pPr>
      <w:spacing w:before="120" w:after="240"/>
      <w:jc w:val="left"/>
    </w:pPr>
    <w:rPr>
      <w:b/>
      <w:bCs/>
      <w:sz w:val="28"/>
      <w:szCs w:val="28"/>
    </w:rPr>
  </w:style>
  <w:style w:type="paragraph" w:customStyle="1" w:styleId="afffff4">
    <w:name w:val="Договор текст"/>
    <w:basedOn w:val="a6"/>
    <w:uiPriority w:val="99"/>
    <w:rsid w:val="00576900"/>
    <w:pPr>
      <w:ind w:firstLine="567"/>
    </w:pPr>
    <w:rPr>
      <w:color w:val="5F5F5F"/>
    </w:rPr>
  </w:style>
  <w:style w:type="paragraph" w:customStyle="1" w:styleId="afffff5">
    <w:name w:val="Мой заголовок"/>
    <w:basedOn w:val="ad"/>
    <w:uiPriority w:val="99"/>
    <w:rsid w:val="00576900"/>
    <w:pPr>
      <w:tabs>
        <w:tab w:val="num" w:pos="360"/>
      </w:tabs>
      <w:ind w:left="360" w:hanging="360"/>
      <w:jc w:val="center"/>
    </w:pPr>
    <w:rPr>
      <w:rFonts w:ascii="Times New Roman" w:hAnsi="Times New Roman" w:cs="Times New Roman"/>
      <w:b/>
      <w:bCs/>
      <w:color w:val="5F5F5F"/>
      <w:sz w:val="24"/>
      <w:szCs w:val="24"/>
    </w:rPr>
  </w:style>
  <w:style w:type="character" w:customStyle="1" w:styleId="LucidaSansUnicode">
    <w:name w:val="Основной текст + Lucida Sans Unicode"/>
    <w:aliases w:val="5 pt"/>
    <w:basedOn w:val="afb"/>
    <w:uiPriority w:val="99"/>
    <w:rsid w:val="00483A92"/>
    <w:rPr>
      <w:rFonts w:ascii="Lucida Sans Unicode" w:hAnsi="Lucida Sans Unicode" w:cs="Lucida Sans Unicode"/>
      <w:sz w:val="10"/>
      <w:szCs w:val="10"/>
      <w:u w:val="none"/>
    </w:rPr>
  </w:style>
  <w:style w:type="character" w:customStyle="1" w:styleId="LucidaSansUnicode1">
    <w:name w:val="Основной текст + Lucida Sans Unicode1"/>
    <w:aliases w:val="6,5 pt1"/>
    <w:basedOn w:val="afb"/>
    <w:uiPriority w:val="99"/>
    <w:rsid w:val="00483A92"/>
    <w:rPr>
      <w:rFonts w:ascii="Lucida Sans Unicode" w:hAnsi="Lucida Sans Unicode" w:cs="Lucida Sans Unicode"/>
      <w:sz w:val="13"/>
      <w:szCs w:val="13"/>
      <w:u w:val="none"/>
    </w:rPr>
  </w:style>
  <w:style w:type="character" w:customStyle="1" w:styleId="ConsPlusNormal0">
    <w:name w:val="ConsPlusNormal Знак"/>
    <w:basedOn w:val="a7"/>
    <w:link w:val="ConsPlusNormal"/>
    <w:uiPriority w:val="99"/>
    <w:locked/>
    <w:rsid w:val="00483A92"/>
    <w:rPr>
      <w:rFonts w:ascii="Arial" w:hAnsi="Arial" w:cs="Arial"/>
      <w:lang w:val="ru-RU" w:eastAsia="ru-RU" w:bidi="ar-SA"/>
    </w:rPr>
  </w:style>
  <w:style w:type="paragraph" w:customStyle="1" w:styleId="1e">
    <w:name w:val="Знак1 Знак Знак Знак Знак Знак Знак Знак Знак Знак Знак Знак Знак"/>
    <w:basedOn w:val="a6"/>
    <w:uiPriority w:val="99"/>
    <w:rsid w:val="00432995"/>
    <w:pPr>
      <w:spacing w:before="100" w:beforeAutospacing="1" w:after="100" w:afterAutospacing="1"/>
    </w:pPr>
    <w:rPr>
      <w:rFonts w:ascii="Tahoma" w:hAnsi="Tahoma" w:cs="Tahoma"/>
      <w:sz w:val="20"/>
      <w:szCs w:val="20"/>
      <w:lang w:val="en-US" w:eastAsia="en-US"/>
    </w:rPr>
  </w:style>
  <w:style w:type="paragraph" w:customStyle="1" w:styleId="TableRow">
    <w:name w:val="Table Row"/>
    <w:basedOn w:val="aa"/>
    <w:uiPriority w:val="99"/>
    <w:rsid w:val="007F5E1D"/>
    <w:pPr>
      <w:spacing w:before="60"/>
      <w:ind w:left="0"/>
      <w:jc w:val="left"/>
    </w:pPr>
    <w:rPr>
      <w:rFonts w:ascii="Arial" w:hAnsi="Arial"/>
      <w:sz w:val="22"/>
      <w:szCs w:val="20"/>
      <w:lang w:eastAsia="en-US"/>
    </w:rPr>
  </w:style>
  <w:style w:type="paragraph" w:customStyle="1" w:styleId="2e">
    <w:name w:val="Знак2"/>
    <w:basedOn w:val="a6"/>
    <w:uiPriority w:val="99"/>
    <w:rsid w:val="00F65EB8"/>
    <w:pPr>
      <w:widowControl w:val="0"/>
      <w:spacing w:before="120"/>
      <w:ind w:firstLine="709"/>
    </w:pPr>
    <w:rPr>
      <w:rFonts w:eastAsia="SimSun" w:cs="Arial"/>
      <w:kern w:val="2"/>
      <w:lang w:eastAsia="zh-CN"/>
    </w:rPr>
  </w:style>
  <w:style w:type="paragraph" w:customStyle="1" w:styleId="3f3">
    <w:name w:val="Знак3"/>
    <w:basedOn w:val="a6"/>
    <w:uiPriority w:val="99"/>
    <w:rsid w:val="008C3350"/>
    <w:pPr>
      <w:widowControl w:val="0"/>
      <w:spacing w:before="120"/>
      <w:ind w:firstLine="709"/>
    </w:pPr>
    <w:rPr>
      <w:rFonts w:eastAsia="SimSun" w:cs="Arial"/>
      <w:kern w:val="2"/>
      <w:lang w:eastAsia="zh-CN"/>
    </w:rPr>
  </w:style>
  <w:style w:type="character" w:customStyle="1" w:styleId="wmi-callto">
    <w:name w:val="wmi-callto"/>
    <w:basedOn w:val="a7"/>
    <w:rsid w:val="00283D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293260">
      <w:bodyDiv w:val="1"/>
      <w:marLeft w:val="0"/>
      <w:marRight w:val="0"/>
      <w:marTop w:val="0"/>
      <w:marBottom w:val="0"/>
      <w:divBdr>
        <w:top w:val="none" w:sz="0" w:space="0" w:color="auto"/>
        <w:left w:val="none" w:sz="0" w:space="0" w:color="auto"/>
        <w:bottom w:val="none" w:sz="0" w:space="0" w:color="auto"/>
        <w:right w:val="none" w:sz="0" w:space="0" w:color="auto"/>
      </w:divBdr>
    </w:div>
    <w:div w:id="91977411">
      <w:bodyDiv w:val="1"/>
      <w:marLeft w:val="0"/>
      <w:marRight w:val="0"/>
      <w:marTop w:val="0"/>
      <w:marBottom w:val="0"/>
      <w:divBdr>
        <w:top w:val="none" w:sz="0" w:space="0" w:color="auto"/>
        <w:left w:val="none" w:sz="0" w:space="0" w:color="auto"/>
        <w:bottom w:val="none" w:sz="0" w:space="0" w:color="auto"/>
        <w:right w:val="none" w:sz="0" w:space="0" w:color="auto"/>
      </w:divBdr>
    </w:div>
    <w:div w:id="200870443">
      <w:bodyDiv w:val="1"/>
      <w:marLeft w:val="0"/>
      <w:marRight w:val="0"/>
      <w:marTop w:val="0"/>
      <w:marBottom w:val="0"/>
      <w:divBdr>
        <w:top w:val="none" w:sz="0" w:space="0" w:color="auto"/>
        <w:left w:val="none" w:sz="0" w:space="0" w:color="auto"/>
        <w:bottom w:val="none" w:sz="0" w:space="0" w:color="auto"/>
        <w:right w:val="none" w:sz="0" w:space="0" w:color="auto"/>
      </w:divBdr>
    </w:div>
    <w:div w:id="393938543">
      <w:bodyDiv w:val="1"/>
      <w:marLeft w:val="0"/>
      <w:marRight w:val="0"/>
      <w:marTop w:val="0"/>
      <w:marBottom w:val="0"/>
      <w:divBdr>
        <w:top w:val="none" w:sz="0" w:space="0" w:color="auto"/>
        <w:left w:val="none" w:sz="0" w:space="0" w:color="auto"/>
        <w:bottom w:val="none" w:sz="0" w:space="0" w:color="auto"/>
        <w:right w:val="none" w:sz="0" w:space="0" w:color="auto"/>
      </w:divBdr>
    </w:div>
    <w:div w:id="418215750">
      <w:bodyDiv w:val="1"/>
      <w:marLeft w:val="0"/>
      <w:marRight w:val="0"/>
      <w:marTop w:val="0"/>
      <w:marBottom w:val="0"/>
      <w:divBdr>
        <w:top w:val="none" w:sz="0" w:space="0" w:color="auto"/>
        <w:left w:val="none" w:sz="0" w:space="0" w:color="auto"/>
        <w:bottom w:val="none" w:sz="0" w:space="0" w:color="auto"/>
        <w:right w:val="none" w:sz="0" w:space="0" w:color="auto"/>
      </w:divBdr>
    </w:div>
    <w:div w:id="428236417">
      <w:bodyDiv w:val="1"/>
      <w:marLeft w:val="0"/>
      <w:marRight w:val="0"/>
      <w:marTop w:val="0"/>
      <w:marBottom w:val="0"/>
      <w:divBdr>
        <w:top w:val="none" w:sz="0" w:space="0" w:color="auto"/>
        <w:left w:val="none" w:sz="0" w:space="0" w:color="auto"/>
        <w:bottom w:val="none" w:sz="0" w:space="0" w:color="auto"/>
        <w:right w:val="none" w:sz="0" w:space="0" w:color="auto"/>
      </w:divBdr>
    </w:div>
    <w:div w:id="519661124">
      <w:bodyDiv w:val="1"/>
      <w:marLeft w:val="0"/>
      <w:marRight w:val="0"/>
      <w:marTop w:val="0"/>
      <w:marBottom w:val="0"/>
      <w:divBdr>
        <w:top w:val="none" w:sz="0" w:space="0" w:color="auto"/>
        <w:left w:val="none" w:sz="0" w:space="0" w:color="auto"/>
        <w:bottom w:val="none" w:sz="0" w:space="0" w:color="auto"/>
        <w:right w:val="none" w:sz="0" w:space="0" w:color="auto"/>
      </w:divBdr>
    </w:div>
    <w:div w:id="583295136">
      <w:bodyDiv w:val="1"/>
      <w:marLeft w:val="0"/>
      <w:marRight w:val="0"/>
      <w:marTop w:val="0"/>
      <w:marBottom w:val="0"/>
      <w:divBdr>
        <w:top w:val="none" w:sz="0" w:space="0" w:color="auto"/>
        <w:left w:val="none" w:sz="0" w:space="0" w:color="auto"/>
        <w:bottom w:val="none" w:sz="0" w:space="0" w:color="auto"/>
        <w:right w:val="none" w:sz="0" w:space="0" w:color="auto"/>
      </w:divBdr>
    </w:div>
    <w:div w:id="643240295">
      <w:bodyDiv w:val="1"/>
      <w:marLeft w:val="0"/>
      <w:marRight w:val="0"/>
      <w:marTop w:val="0"/>
      <w:marBottom w:val="0"/>
      <w:divBdr>
        <w:top w:val="none" w:sz="0" w:space="0" w:color="auto"/>
        <w:left w:val="none" w:sz="0" w:space="0" w:color="auto"/>
        <w:bottom w:val="none" w:sz="0" w:space="0" w:color="auto"/>
        <w:right w:val="none" w:sz="0" w:space="0" w:color="auto"/>
      </w:divBdr>
    </w:div>
    <w:div w:id="701832378">
      <w:bodyDiv w:val="1"/>
      <w:marLeft w:val="0"/>
      <w:marRight w:val="0"/>
      <w:marTop w:val="0"/>
      <w:marBottom w:val="0"/>
      <w:divBdr>
        <w:top w:val="none" w:sz="0" w:space="0" w:color="auto"/>
        <w:left w:val="none" w:sz="0" w:space="0" w:color="auto"/>
        <w:bottom w:val="none" w:sz="0" w:space="0" w:color="auto"/>
        <w:right w:val="none" w:sz="0" w:space="0" w:color="auto"/>
      </w:divBdr>
    </w:div>
    <w:div w:id="822770627">
      <w:bodyDiv w:val="1"/>
      <w:marLeft w:val="0"/>
      <w:marRight w:val="0"/>
      <w:marTop w:val="0"/>
      <w:marBottom w:val="0"/>
      <w:divBdr>
        <w:top w:val="none" w:sz="0" w:space="0" w:color="auto"/>
        <w:left w:val="none" w:sz="0" w:space="0" w:color="auto"/>
        <w:bottom w:val="none" w:sz="0" w:space="0" w:color="auto"/>
        <w:right w:val="none" w:sz="0" w:space="0" w:color="auto"/>
      </w:divBdr>
    </w:div>
    <w:div w:id="984161881">
      <w:bodyDiv w:val="1"/>
      <w:marLeft w:val="0"/>
      <w:marRight w:val="0"/>
      <w:marTop w:val="0"/>
      <w:marBottom w:val="0"/>
      <w:divBdr>
        <w:top w:val="none" w:sz="0" w:space="0" w:color="auto"/>
        <w:left w:val="none" w:sz="0" w:space="0" w:color="auto"/>
        <w:bottom w:val="none" w:sz="0" w:space="0" w:color="auto"/>
        <w:right w:val="none" w:sz="0" w:space="0" w:color="auto"/>
      </w:divBdr>
    </w:div>
    <w:div w:id="984969223">
      <w:bodyDiv w:val="1"/>
      <w:marLeft w:val="0"/>
      <w:marRight w:val="0"/>
      <w:marTop w:val="0"/>
      <w:marBottom w:val="0"/>
      <w:divBdr>
        <w:top w:val="none" w:sz="0" w:space="0" w:color="auto"/>
        <w:left w:val="none" w:sz="0" w:space="0" w:color="auto"/>
        <w:bottom w:val="none" w:sz="0" w:space="0" w:color="auto"/>
        <w:right w:val="none" w:sz="0" w:space="0" w:color="auto"/>
      </w:divBdr>
    </w:div>
    <w:div w:id="1074594218">
      <w:bodyDiv w:val="1"/>
      <w:marLeft w:val="0"/>
      <w:marRight w:val="0"/>
      <w:marTop w:val="0"/>
      <w:marBottom w:val="0"/>
      <w:divBdr>
        <w:top w:val="none" w:sz="0" w:space="0" w:color="auto"/>
        <w:left w:val="none" w:sz="0" w:space="0" w:color="auto"/>
        <w:bottom w:val="none" w:sz="0" w:space="0" w:color="auto"/>
        <w:right w:val="none" w:sz="0" w:space="0" w:color="auto"/>
      </w:divBdr>
    </w:div>
    <w:div w:id="1134254964">
      <w:bodyDiv w:val="1"/>
      <w:marLeft w:val="0"/>
      <w:marRight w:val="0"/>
      <w:marTop w:val="0"/>
      <w:marBottom w:val="0"/>
      <w:divBdr>
        <w:top w:val="none" w:sz="0" w:space="0" w:color="auto"/>
        <w:left w:val="none" w:sz="0" w:space="0" w:color="auto"/>
        <w:bottom w:val="none" w:sz="0" w:space="0" w:color="auto"/>
        <w:right w:val="none" w:sz="0" w:space="0" w:color="auto"/>
      </w:divBdr>
    </w:div>
    <w:div w:id="1193614414">
      <w:bodyDiv w:val="1"/>
      <w:marLeft w:val="0"/>
      <w:marRight w:val="0"/>
      <w:marTop w:val="0"/>
      <w:marBottom w:val="0"/>
      <w:divBdr>
        <w:top w:val="none" w:sz="0" w:space="0" w:color="auto"/>
        <w:left w:val="none" w:sz="0" w:space="0" w:color="auto"/>
        <w:bottom w:val="none" w:sz="0" w:space="0" w:color="auto"/>
        <w:right w:val="none" w:sz="0" w:space="0" w:color="auto"/>
      </w:divBdr>
    </w:div>
    <w:div w:id="1196961789">
      <w:bodyDiv w:val="1"/>
      <w:marLeft w:val="0"/>
      <w:marRight w:val="0"/>
      <w:marTop w:val="0"/>
      <w:marBottom w:val="0"/>
      <w:divBdr>
        <w:top w:val="none" w:sz="0" w:space="0" w:color="auto"/>
        <w:left w:val="none" w:sz="0" w:space="0" w:color="auto"/>
        <w:bottom w:val="none" w:sz="0" w:space="0" w:color="auto"/>
        <w:right w:val="none" w:sz="0" w:space="0" w:color="auto"/>
      </w:divBdr>
    </w:div>
    <w:div w:id="1200556880">
      <w:bodyDiv w:val="1"/>
      <w:marLeft w:val="0"/>
      <w:marRight w:val="0"/>
      <w:marTop w:val="0"/>
      <w:marBottom w:val="0"/>
      <w:divBdr>
        <w:top w:val="none" w:sz="0" w:space="0" w:color="auto"/>
        <w:left w:val="none" w:sz="0" w:space="0" w:color="auto"/>
        <w:bottom w:val="none" w:sz="0" w:space="0" w:color="auto"/>
        <w:right w:val="none" w:sz="0" w:space="0" w:color="auto"/>
      </w:divBdr>
    </w:div>
    <w:div w:id="1230769156">
      <w:bodyDiv w:val="1"/>
      <w:marLeft w:val="0"/>
      <w:marRight w:val="0"/>
      <w:marTop w:val="0"/>
      <w:marBottom w:val="0"/>
      <w:divBdr>
        <w:top w:val="none" w:sz="0" w:space="0" w:color="auto"/>
        <w:left w:val="none" w:sz="0" w:space="0" w:color="auto"/>
        <w:bottom w:val="none" w:sz="0" w:space="0" w:color="auto"/>
        <w:right w:val="none" w:sz="0" w:space="0" w:color="auto"/>
      </w:divBdr>
    </w:div>
    <w:div w:id="1300189317">
      <w:bodyDiv w:val="1"/>
      <w:marLeft w:val="0"/>
      <w:marRight w:val="0"/>
      <w:marTop w:val="0"/>
      <w:marBottom w:val="0"/>
      <w:divBdr>
        <w:top w:val="none" w:sz="0" w:space="0" w:color="auto"/>
        <w:left w:val="none" w:sz="0" w:space="0" w:color="auto"/>
        <w:bottom w:val="none" w:sz="0" w:space="0" w:color="auto"/>
        <w:right w:val="none" w:sz="0" w:space="0" w:color="auto"/>
      </w:divBdr>
    </w:div>
    <w:div w:id="1377587791">
      <w:bodyDiv w:val="1"/>
      <w:marLeft w:val="0"/>
      <w:marRight w:val="0"/>
      <w:marTop w:val="0"/>
      <w:marBottom w:val="0"/>
      <w:divBdr>
        <w:top w:val="none" w:sz="0" w:space="0" w:color="auto"/>
        <w:left w:val="none" w:sz="0" w:space="0" w:color="auto"/>
        <w:bottom w:val="none" w:sz="0" w:space="0" w:color="auto"/>
        <w:right w:val="none" w:sz="0" w:space="0" w:color="auto"/>
      </w:divBdr>
    </w:div>
    <w:div w:id="1388843510">
      <w:bodyDiv w:val="1"/>
      <w:marLeft w:val="0"/>
      <w:marRight w:val="0"/>
      <w:marTop w:val="0"/>
      <w:marBottom w:val="0"/>
      <w:divBdr>
        <w:top w:val="none" w:sz="0" w:space="0" w:color="auto"/>
        <w:left w:val="none" w:sz="0" w:space="0" w:color="auto"/>
        <w:bottom w:val="none" w:sz="0" w:space="0" w:color="auto"/>
        <w:right w:val="none" w:sz="0" w:space="0" w:color="auto"/>
      </w:divBdr>
    </w:div>
    <w:div w:id="1449743455">
      <w:bodyDiv w:val="1"/>
      <w:marLeft w:val="0"/>
      <w:marRight w:val="0"/>
      <w:marTop w:val="0"/>
      <w:marBottom w:val="0"/>
      <w:divBdr>
        <w:top w:val="none" w:sz="0" w:space="0" w:color="auto"/>
        <w:left w:val="none" w:sz="0" w:space="0" w:color="auto"/>
        <w:bottom w:val="none" w:sz="0" w:space="0" w:color="auto"/>
        <w:right w:val="none" w:sz="0" w:space="0" w:color="auto"/>
      </w:divBdr>
    </w:div>
    <w:div w:id="1505509092">
      <w:bodyDiv w:val="1"/>
      <w:marLeft w:val="0"/>
      <w:marRight w:val="0"/>
      <w:marTop w:val="0"/>
      <w:marBottom w:val="0"/>
      <w:divBdr>
        <w:top w:val="none" w:sz="0" w:space="0" w:color="auto"/>
        <w:left w:val="none" w:sz="0" w:space="0" w:color="auto"/>
        <w:bottom w:val="none" w:sz="0" w:space="0" w:color="auto"/>
        <w:right w:val="none" w:sz="0" w:space="0" w:color="auto"/>
      </w:divBdr>
    </w:div>
    <w:div w:id="1517420824">
      <w:bodyDiv w:val="1"/>
      <w:marLeft w:val="0"/>
      <w:marRight w:val="0"/>
      <w:marTop w:val="0"/>
      <w:marBottom w:val="0"/>
      <w:divBdr>
        <w:top w:val="none" w:sz="0" w:space="0" w:color="auto"/>
        <w:left w:val="none" w:sz="0" w:space="0" w:color="auto"/>
        <w:bottom w:val="none" w:sz="0" w:space="0" w:color="auto"/>
        <w:right w:val="none" w:sz="0" w:space="0" w:color="auto"/>
      </w:divBdr>
    </w:div>
    <w:div w:id="1547251826">
      <w:marLeft w:val="0"/>
      <w:marRight w:val="0"/>
      <w:marTop w:val="0"/>
      <w:marBottom w:val="0"/>
      <w:divBdr>
        <w:top w:val="none" w:sz="0" w:space="0" w:color="auto"/>
        <w:left w:val="none" w:sz="0" w:space="0" w:color="auto"/>
        <w:bottom w:val="none" w:sz="0" w:space="0" w:color="auto"/>
        <w:right w:val="none" w:sz="0" w:space="0" w:color="auto"/>
      </w:divBdr>
    </w:div>
    <w:div w:id="1547251827">
      <w:marLeft w:val="0"/>
      <w:marRight w:val="0"/>
      <w:marTop w:val="0"/>
      <w:marBottom w:val="0"/>
      <w:divBdr>
        <w:top w:val="none" w:sz="0" w:space="0" w:color="auto"/>
        <w:left w:val="none" w:sz="0" w:space="0" w:color="auto"/>
        <w:bottom w:val="none" w:sz="0" w:space="0" w:color="auto"/>
        <w:right w:val="none" w:sz="0" w:space="0" w:color="auto"/>
      </w:divBdr>
    </w:div>
    <w:div w:id="1547251828">
      <w:marLeft w:val="0"/>
      <w:marRight w:val="0"/>
      <w:marTop w:val="0"/>
      <w:marBottom w:val="0"/>
      <w:divBdr>
        <w:top w:val="none" w:sz="0" w:space="0" w:color="auto"/>
        <w:left w:val="none" w:sz="0" w:space="0" w:color="auto"/>
        <w:bottom w:val="none" w:sz="0" w:space="0" w:color="auto"/>
        <w:right w:val="none" w:sz="0" w:space="0" w:color="auto"/>
      </w:divBdr>
    </w:div>
    <w:div w:id="1547251829">
      <w:marLeft w:val="0"/>
      <w:marRight w:val="0"/>
      <w:marTop w:val="0"/>
      <w:marBottom w:val="0"/>
      <w:divBdr>
        <w:top w:val="none" w:sz="0" w:space="0" w:color="auto"/>
        <w:left w:val="none" w:sz="0" w:space="0" w:color="auto"/>
        <w:bottom w:val="none" w:sz="0" w:space="0" w:color="auto"/>
        <w:right w:val="none" w:sz="0" w:space="0" w:color="auto"/>
      </w:divBdr>
    </w:div>
    <w:div w:id="1547251830">
      <w:marLeft w:val="0"/>
      <w:marRight w:val="0"/>
      <w:marTop w:val="0"/>
      <w:marBottom w:val="0"/>
      <w:divBdr>
        <w:top w:val="none" w:sz="0" w:space="0" w:color="auto"/>
        <w:left w:val="none" w:sz="0" w:space="0" w:color="auto"/>
        <w:bottom w:val="none" w:sz="0" w:space="0" w:color="auto"/>
        <w:right w:val="none" w:sz="0" w:space="0" w:color="auto"/>
      </w:divBdr>
    </w:div>
    <w:div w:id="1547251831">
      <w:marLeft w:val="0"/>
      <w:marRight w:val="0"/>
      <w:marTop w:val="0"/>
      <w:marBottom w:val="0"/>
      <w:divBdr>
        <w:top w:val="none" w:sz="0" w:space="0" w:color="auto"/>
        <w:left w:val="none" w:sz="0" w:space="0" w:color="auto"/>
        <w:bottom w:val="none" w:sz="0" w:space="0" w:color="auto"/>
        <w:right w:val="none" w:sz="0" w:space="0" w:color="auto"/>
      </w:divBdr>
    </w:div>
    <w:div w:id="1547251832">
      <w:marLeft w:val="0"/>
      <w:marRight w:val="0"/>
      <w:marTop w:val="0"/>
      <w:marBottom w:val="0"/>
      <w:divBdr>
        <w:top w:val="none" w:sz="0" w:space="0" w:color="auto"/>
        <w:left w:val="none" w:sz="0" w:space="0" w:color="auto"/>
        <w:bottom w:val="none" w:sz="0" w:space="0" w:color="auto"/>
        <w:right w:val="none" w:sz="0" w:space="0" w:color="auto"/>
      </w:divBdr>
    </w:div>
    <w:div w:id="1547251833">
      <w:marLeft w:val="0"/>
      <w:marRight w:val="0"/>
      <w:marTop w:val="0"/>
      <w:marBottom w:val="0"/>
      <w:divBdr>
        <w:top w:val="none" w:sz="0" w:space="0" w:color="auto"/>
        <w:left w:val="none" w:sz="0" w:space="0" w:color="auto"/>
        <w:bottom w:val="none" w:sz="0" w:space="0" w:color="auto"/>
        <w:right w:val="none" w:sz="0" w:space="0" w:color="auto"/>
      </w:divBdr>
    </w:div>
    <w:div w:id="1547251834">
      <w:marLeft w:val="0"/>
      <w:marRight w:val="0"/>
      <w:marTop w:val="0"/>
      <w:marBottom w:val="0"/>
      <w:divBdr>
        <w:top w:val="none" w:sz="0" w:space="0" w:color="auto"/>
        <w:left w:val="none" w:sz="0" w:space="0" w:color="auto"/>
        <w:bottom w:val="none" w:sz="0" w:space="0" w:color="auto"/>
        <w:right w:val="none" w:sz="0" w:space="0" w:color="auto"/>
      </w:divBdr>
    </w:div>
    <w:div w:id="1547251835">
      <w:marLeft w:val="0"/>
      <w:marRight w:val="0"/>
      <w:marTop w:val="0"/>
      <w:marBottom w:val="0"/>
      <w:divBdr>
        <w:top w:val="none" w:sz="0" w:space="0" w:color="auto"/>
        <w:left w:val="none" w:sz="0" w:space="0" w:color="auto"/>
        <w:bottom w:val="none" w:sz="0" w:space="0" w:color="auto"/>
        <w:right w:val="none" w:sz="0" w:space="0" w:color="auto"/>
      </w:divBdr>
    </w:div>
    <w:div w:id="1547251836">
      <w:marLeft w:val="0"/>
      <w:marRight w:val="0"/>
      <w:marTop w:val="0"/>
      <w:marBottom w:val="0"/>
      <w:divBdr>
        <w:top w:val="none" w:sz="0" w:space="0" w:color="auto"/>
        <w:left w:val="none" w:sz="0" w:space="0" w:color="auto"/>
        <w:bottom w:val="none" w:sz="0" w:space="0" w:color="auto"/>
        <w:right w:val="none" w:sz="0" w:space="0" w:color="auto"/>
      </w:divBdr>
    </w:div>
    <w:div w:id="1547251837">
      <w:marLeft w:val="0"/>
      <w:marRight w:val="0"/>
      <w:marTop w:val="0"/>
      <w:marBottom w:val="0"/>
      <w:divBdr>
        <w:top w:val="none" w:sz="0" w:space="0" w:color="auto"/>
        <w:left w:val="none" w:sz="0" w:space="0" w:color="auto"/>
        <w:bottom w:val="none" w:sz="0" w:space="0" w:color="auto"/>
        <w:right w:val="none" w:sz="0" w:space="0" w:color="auto"/>
      </w:divBdr>
    </w:div>
    <w:div w:id="1547251838">
      <w:marLeft w:val="0"/>
      <w:marRight w:val="0"/>
      <w:marTop w:val="0"/>
      <w:marBottom w:val="0"/>
      <w:divBdr>
        <w:top w:val="none" w:sz="0" w:space="0" w:color="auto"/>
        <w:left w:val="none" w:sz="0" w:space="0" w:color="auto"/>
        <w:bottom w:val="none" w:sz="0" w:space="0" w:color="auto"/>
        <w:right w:val="none" w:sz="0" w:space="0" w:color="auto"/>
      </w:divBdr>
    </w:div>
    <w:div w:id="1547251839">
      <w:marLeft w:val="0"/>
      <w:marRight w:val="0"/>
      <w:marTop w:val="0"/>
      <w:marBottom w:val="0"/>
      <w:divBdr>
        <w:top w:val="none" w:sz="0" w:space="0" w:color="auto"/>
        <w:left w:val="none" w:sz="0" w:space="0" w:color="auto"/>
        <w:bottom w:val="none" w:sz="0" w:space="0" w:color="auto"/>
        <w:right w:val="none" w:sz="0" w:space="0" w:color="auto"/>
      </w:divBdr>
    </w:div>
    <w:div w:id="1547251840">
      <w:marLeft w:val="0"/>
      <w:marRight w:val="0"/>
      <w:marTop w:val="0"/>
      <w:marBottom w:val="0"/>
      <w:divBdr>
        <w:top w:val="none" w:sz="0" w:space="0" w:color="auto"/>
        <w:left w:val="none" w:sz="0" w:space="0" w:color="auto"/>
        <w:bottom w:val="none" w:sz="0" w:space="0" w:color="auto"/>
        <w:right w:val="none" w:sz="0" w:space="0" w:color="auto"/>
      </w:divBdr>
    </w:div>
    <w:div w:id="1547251841">
      <w:marLeft w:val="0"/>
      <w:marRight w:val="0"/>
      <w:marTop w:val="0"/>
      <w:marBottom w:val="0"/>
      <w:divBdr>
        <w:top w:val="none" w:sz="0" w:space="0" w:color="auto"/>
        <w:left w:val="none" w:sz="0" w:space="0" w:color="auto"/>
        <w:bottom w:val="none" w:sz="0" w:space="0" w:color="auto"/>
        <w:right w:val="none" w:sz="0" w:space="0" w:color="auto"/>
      </w:divBdr>
    </w:div>
    <w:div w:id="1547251842">
      <w:marLeft w:val="0"/>
      <w:marRight w:val="0"/>
      <w:marTop w:val="0"/>
      <w:marBottom w:val="0"/>
      <w:divBdr>
        <w:top w:val="none" w:sz="0" w:space="0" w:color="auto"/>
        <w:left w:val="none" w:sz="0" w:space="0" w:color="auto"/>
        <w:bottom w:val="none" w:sz="0" w:space="0" w:color="auto"/>
        <w:right w:val="none" w:sz="0" w:space="0" w:color="auto"/>
      </w:divBdr>
    </w:div>
    <w:div w:id="1547251843">
      <w:marLeft w:val="0"/>
      <w:marRight w:val="0"/>
      <w:marTop w:val="0"/>
      <w:marBottom w:val="0"/>
      <w:divBdr>
        <w:top w:val="none" w:sz="0" w:space="0" w:color="auto"/>
        <w:left w:val="none" w:sz="0" w:space="0" w:color="auto"/>
        <w:bottom w:val="none" w:sz="0" w:space="0" w:color="auto"/>
        <w:right w:val="none" w:sz="0" w:space="0" w:color="auto"/>
      </w:divBdr>
    </w:div>
    <w:div w:id="1620454175">
      <w:bodyDiv w:val="1"/>
      <w:marLeft w:val="0"/>
      <w:marRight w:val="0"/>
      <w:marTop w:val="0"/>
      <w:marBottom w:val="0"/>
      <w:divBdr>
        <w:top w:val="none" w:sz="0" w:space="0" w:color="auto"/>
        <w:left w:val="none" w:sz="0" w:space="0" w:color="auto"/>
        <w:bottom w:val="none" w:sz="0" w:space="0" w:color="auto"/>
        <w:right w:val="none" w:sz="0" w:space="0" w:color="auto"/>
      </w:divBdr>
    </w:div>
    <w:div w:id="1724865135">
      <w:bodyDiv w:val="1"/>
      <w:marLeft w:val="0"/>
      <w:marRight w:val="0"/>
      <w:marTop w:val="0"/>
      <w:marBottom w:val="0"/>
      <w:divBdr>
        <w:top w:val="none" w:sz="0" w:space="0" w:color="auto"/>
        <w:left w:val="none" w:sz="0" w:space="0" w:color="auto"/>
        <w:bottom w:val="none" w:sz="0" w:space="0" w:color="auto"/>
        <w:right w:val="none" w:sz="0" w:space="0" w:color="auto"/>
      </w:divBdr>
    </w:div>
    <w:div w:id="1856991656">
      <w:bodyDiv w:val="1"/>
      <w:marLeft w:val="0"/>
      <w:marRight w:val="0"/>
      <w:marTop w:val="0"/>
      <w:marBottom w:val="0"/>
      <w:divBdr>
        <w:top w:val="none" w:sz="0" w:space="0" w:color="auto"/>
        <w:left w:val="none" w:sz="0" w:space="0" w:color="auto"/>
        <w:bottom w:val="none" w:sz="0" w:space="0" w:color="auto"/>
        <w:right w:val="none" w:sz="0" w:space="0" w:color="auto"/>
      </w:divBdr>
    </w:div>
    <w:div w:id="1911651324">
      <w:bodyDiv w:val="1"/>
      <w:marLeft w:val="0"/>
      <w:marRight w:val="0"/>
      <w:marTop w:val="0"/>
      <w:marBottom w:val="0"/>
      <w:divBdr>
        <w:top w:val="none" w:sz="0" w:space="0" w:color="auto"/>
        <w:left w:val="none" w:sz="0" w:space="0" w:color="auto"/>
        <w:bottom w:val="none" w:sz="0" w:space="0" w:color="auto"/>
        <w:right w:val="none" w:sz="0" w:space="0" w:color="auto"/>
      </w:divBdr>
    </w:div>
    <w:div w:id="1945459548">
      <w:bodyDiv w:val="1"/>
      <w:marLeft w:val="0"/>
      <w:marRight w:val="0"/>
      <w:marTop w:val="0"/>
      <w:marBottom w:val="0"/>
      <w:divBdr>
        <w:top w:val="none" w:sz="0" w:space="0" w:color="auto"/>
        <w:left w:val="none" w:sz="0" w:space="0" w:color="auto"/>
        <w:bottom w:val="none" w:sz="0" w:space="0" w:color="auto"/>
        <w:right w:val="none" w:sz="0" w:space="0" w:color="auto"/>
      </w:divBdr>
    </w:div>
    <w:div w:id="1976642355">
      <w:bodyDiv w:val="1"/>
      <w:marLeft w:val="0"/>
      <w:marRight w:val="0"/>
      <w:marTop w:val="0"/>
      <w:marBottom w:val="0"/>
      <w:divBdr>
        <w:top w:val="none" w:sz="0" w:space="0" w:color="auto"/>
        <w:left w:val="none" w:sz="0" w:space="0" w:color="auto"/>
        <w:bottom w:val="none" w:sz="0" w:space="0" w:color="auto"/>
        <w:right w:val="none" w:sz="0" w:space="0" w:color="auto"/>
      </w:divBdr>
    </w:div>
    <w:div w:id="2014407618">
      <w:bodyDiv w:val="1"/>
      <w:marLeft w:val="0"/>
      <w:marRight w:val="0"/>
      <w:marTop w:val="0"/>
      <w:marBottom w:val="0"/>
      <w:divBdr>
        <w:top w:val="none" w:sz="0" w:space="0" w:color="auto"/>
        <w:left w:val="none" w:sz="0" w:space="0" w:color="auto"/>
        <w:bottom w:val="none" w:sz="0" w:space="0" w:color="auto"/>
        <w:right w:val="none" w:sz="0" w:space="0" w:color="auto"/>
      </w:divBdr>
    </w:div>
    <w:div w:id="2015692169">
      <w:bodyDiv w:val="1"/>
      <w:marLeft w:val="0"/>
      <w:marRight w:val="0"/>
      <w:marTop w:val="0"/>
      <w:marBottom w:val="0"/>
      <w:divBdr>
        <w:top w:val="none" w:sz="0" w:space="0" w:color="auto"/>
        <w:left w:val="none" w:sz="0" w:space="0" w:color="auto"/>
        <w:bottom w:val="none" w:sz="0" w:space="0" w:color="auto"/>
        <w:right w:val="none" w:sz="0" w:space="0" w:color="auto"/>
      </w:divBdr>
    </w:div>
    <w:div w:id="2092655648">
      <w:bodyDiv w:val="1"/>
      <w:marLeft w:val="0"/>
      <w:marRight w:val="0"/>
      <w:marTop w:val="0"/>
      <w:marBottom w:val="0"/>
      <w:divBdr>
        <w:top w:val="none" w:sz="0" w:space="0" w:color="auto"/>
        <w:left w:val="none" w:sz="0" w:space="0" w:color="auto"/>
        <w:bottom w:val="none" w:sz="0" w:space="0" w:color="auto"/>
        <w:right w:val="none" w:sz="0" w:space="0" w:color="auto"/>
      </w:divBdr>
    </w:div>
    <w:div w:id="212457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1EB6EDF1D38E500BA12A35CA3A9F4FF25DE2D1E18E5D9DC8FE83D7F36p0s4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476</TotalTime>
  <Pages>11</Pages>
  <Words>4749</Words>
  <Characters>27074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Федеральная таможенная служба</vt:lpstr>
    </vt:vector>
  </TitlesOfParts>
  <Company/>
  <LinksUpToDate>false</LinksUpToDate>
  <CharactersWithSpaces>31760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таможенная служба</dc:title>
  <dc:subject/>
  <dc:creator>///</dc:creator>
  <cp:keywords/>
  <dc:description/>
  <cp:lastModifiedBy>GYPNORION</cp:lastModifiedBy>
  <cp:revision>51</cp:revision>
  <cp:lastPrinted>2019-08-26T04:28:00Z</cp:lastPrinted>
  <dcterms:created xsi:type="dcterms:W3CDTF">2017-02-28T07:34:00Z</dcterms:created>
  <dcterms:modified xsi:type="dcterms:W3CDTF">2022-11-24T12:56:00Z</dcterms:modified>
</cp:coreProperties>
</file>